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сжала рукоять кинжала и с силой вонзила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вся копившаяся у неё за последние дни жажда убийства — ненависть, рождённая тем, что Весполаро рухнула без сознания под трупом демона, и нынешняя ярость из-за похищения малышки Нефрит, — словно хлынула из груди по лезвию этого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эту жажду убийства и ненависть можно было обратить в оружие, в тело Радоцвета вошёл бы не единственный удар. Но, увы, у Кристабель имелся лишь один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клинок попал в цель и тёплая кровь потекла наружу, Кристабель мгновенно обессилела.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слишком долго, да ещё и выплеснула все эмоции разом — сил удерживать короткую рукоять больше не оставалось. Пальцы разжались, в глазах потемнело, и она, пошатываясь,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она услышала, как тот, кто указал ей, где находится Радоцвет — Око Зазеркалья, —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моргнула; пот, скатившийся в глаза, размывал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где… Радоцвет Сикадир, которого я только что ударила?»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Померанка расширила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переулке Радоцвет исчез, словно проколотый мыльный пузырь, будто бы то, во что Кристабель вонзила кинжал, было всего лишь её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Кристабель! — крикнула Весполаро, всё ещё сцепившаяся с озверевшим.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хотела её предупредить, но в пылу боя просто не успела сформулировать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Озверевший, сражавшийся с Весполаро, обратился в огромного кота и ловко метался по узкому переулку. Пистолет — удобное и быстрое оружие — в такой обстановке, напротив, оказывался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Весполаро пыталась переломить ситуацию, но всякий раз, как она тянулась к короткому мечу на поясе, озверевший переставал уклоняться и, даже ценой ранения, мешал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обменялись ещё двумя заходами и застряли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поединок один на один, затяжка играла бы на руку Весполаро: город значился оплотом Инквизиции, и рано или поздно подоспели бы её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бой два на два. Её напарница приходилась ей не только объектом защиты в этом задании, но и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Весполаро так и не поняла, кем являлся изменивший внешность Радоцвет Сикадир. Если бы не враждебная реакция озверевшего телохранителя на Кристабель, которая мчалась прямо к Радоцвету, она, сосредоточенная лишь на померанке, могла бы вообще не заметить, что они уже столкнулись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Кристабель растерянно застыла из-за исчезновения незнакомого быколюда, Весполаро пару раз открыла и закрыла рот, а затем вновь потянулась левой рукой к короткому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Озверевший, заметив движение, тут же бросился вперёд. Но он не ожидал, что эта инквизиторша, то и дело отвлекавшаяся на напарницу и, казалось, не способная сосредоточиться на бое, резко развернётся.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густые короткие брови сошлись на переносице, а огромные голубые глаза под ними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она разжала правую руку — пистолет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Инквизиторша убрала правую руку к груди, словно собираясь либо прикрыться, либо помочь левой выхватить ещё не извлечённый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решила рискнуть ранением, лишь бы вытащить клинок?»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святосветный рыцарь — не рыцарь крови и не озверевший с врождённой регенерацией. Каждое ранение для святосветного рыцаря означает падение боевой эффективности!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так! Даже в городе победителем всё равно останусь я!» — мысленно взревел озверевший кот, тёмная сила уже стекалась к его клыкам и когтям.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Весполаро, удерживая правую руку у груди, продолжала сверлить его взглядом — и в тот миг, когда озверевший взмахнул лапой, она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сжалась в кулак и пошла навстречу когтям.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Пронзание зла!..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Весполаро с силой нанесла очищающий удар. Ярко-жёлтая магия служителя хлынула по её кулаку; под воздействием очищения когти озверевшего оказались хрупче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разлетелись, с кончиков пальцев хлынула кровь. Пусть раны и начали затягиваться уже в следующую секунду, озверевший всё равно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удар Весполаро ещё не завершился. Сломанные когти были всего лишь ничтожным препятствием на пути кулака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Сжатый кулак врезался озверевшему коту прямо в переносицу. Кости с хрустом рассыпались, зубы разлетелись, а вместе с ними исчезло и его нелепое выражение недоверия — то самое, с которым он смотрел на Весполаро, не веря, что она выбрала кулаки вместо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левая рука Весполаро наконец без помех вытащила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развивать успех, лишь высоко подняла клинок и громко призвала: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кристалл в рукояти вспыхнул ослепительным сиянием, напитанный криком и силой служителя. В одно мгновение тёмный переулок словно озарился светом прожектора на пятьсот ватт — все тени рассеялись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и Радоцвета Сикадира, который в момент атаки активировал спасительный ритуал и ушёл в тень, став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внезапно проявился в свете — жалкий и взъерошенный, с задранной рубашкой и шприцем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шприца была вонзена ему в живот; в цилиндре ещё оставалась половина ярко-алой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Кристабель бывший оленелюд уже выдернул, и тот валялся у его ног. Кровь на лезвии доказывала, что его ранение не являлось иллюзией, однако по румянцу на лице Радоцвета становилось ясно — кровопотери он больше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алая жидкость в шприце была материализованным исцеляющим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Кровеплотяные целители и рыцари крови умели изготавливать такие вещи; официально они назывались кроволечебными инъекциями — одноразовые средства для заживления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предметы должны были находиться исключительно во внутреннем обороте Инквизиции и церквей Шести Столпов, выдаваясь как снаряжение; они никак не могли оказаться в руках культистов.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подобный предмет оказывался в руках у культистов, это означало, что эта кроволечебная инъекция — трофей. То есть, по меньшей мере один инквизитор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не знал, что в тот момент, когда он достал кровелечебную инъекцию, это мгновенно разожгло ненависть Весполаро — хотя она всё ещё не узнала, кто этот быколюд на самом деле. Кровелечебная инъекция являлась самым быстрым по эффекту способом исцеления, но для служителей, связанных с тёмными богами, она всегда давала побочные реакции. К счастью, Радоцвет был ритуалистом, а не служителем, поэтому, потратив немало усилий, он сумел раздобыть две такие инъекции — на крайний случай, чтобы спасти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бывший оленелюд и представить не мог, что его спасительные ритуалы и снаряжение понадобятся 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«Кристабель Померан!? Что за чушь! Я готовил всё это для того дня, когда придётся удирать из-под пуль инквизиторов! Да как эта женщина вообще добилась подобного?!»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кипел от ярости и одновременно терялся в догадках. Он совершенно не понимал, как Кристабель сумела так точно его найти — это было куда более необъяснимо, чем её ненависть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разобраться», — успел подумать он — и в тот же миг оказался залит внезапно вспыхнувшим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Кристабель, которая его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оба одновременно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бросилась к лежащему на земле кинжалу, а Радоцвет протянул руку, обнажив чётки из обсидиана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Тёмное Солнце! — громко воззвал он. — Озари это место своим сиянием!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никакого сияния не появилось. Лишь тьма — беззвучная, всепоглощающая тьма, нарушающая законы физики, обрушилась на них и пожрала свет, освещавший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Сияние, исходившее от рукояти короткого меча Весполаро, в одно мгновение сократилось до узкого круга вокруг неё самой, а раненый и впавший в исступление озверевший кот ринулся вперёд с куда большей силой и скоростью,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Весполаро не успела даже подумать о Кристабель, поглощённой тьмой, — её саму вынудили отступать шаг за шагом, и она едва справлялась с напором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схваткой «два на два», Линь в очередной раз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сделал всё, что должны были, ваше высочество, — сказал Моисей Гуппи. — Человеческие дела — людям. Ты что, собираешься лично выходить и драться вместо своих верующих?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теоретически можно, — пробормотал Линь, но, поразмыслив, всё же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сделал уже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члены культа Искажения готовились напасть на горожан, а Кристабель почти добежала до набережной, Линь прыгнул туда раньше неё — и прихватил с собой Моисея.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по-прежнему владевший всеми заклинаниями певца снов, устроил неподалёку оглушительный взрывной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Инквизиция потом, конечно, сможет обнаружить следы звуковой магии, но пока это не связано со снами и разумом, след не приведёт к Оку Зазеркалья.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 Зазеркалья сделал нечто куда более важное: сразу после грохота он усилил растерянность в сердцах членов культа Искажения, заставив их из-за пустяковой неожиданности впасть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усилил страх обычных горожан, шёпотом подталкивая их поскорее расходиться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благодаря выигранному времени, Крастопь Уотербак — та самая, кто в итоге решилась остановить трамвай и вместе с коллегами избить некроманта, — сумела выбить из него важные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культ Искажения собирался устроить атаку на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Подразделение связи немедленно передало приказ священникам Матери Первозданной Крови на набережной, и те начали действовать, полностью разрушив планы Радоцвета и культа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при последующем разборе событий никто не смог бы найти следы вмешательства Ока Зазеркалья.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странное поведение Кристабель, с учётом уже сложившейся репутации человека с поразительной интуицией, легко можно было логично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другом: как только Линь увидел, что Кристабель ослабла и выпустила кинжал, он понял —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Радоцвет, уйдя в тень с помощью ритуала, сразу напал на неё, а не потратил драгоценные секунды боя на кровелечебную инъекцию, Линь уже готовился бы хоронить своего единственного по-настоящему верующего.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хотел предупредить Кристабель, Моисей, который как раз возвращался к Линю после применения звукового заклинания неподалёку,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Кристабель сумеет получить силу служителя, это почти наверняка будет боевое направление, — прямо сказал русал, долгое время управлявший паствой Мелодии Раковины, или, точнее, обладавший памятью настоящего Моисея об этом. — Пусть она усвоит этот урок. В будущих боях она больше не выпустит оружие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Линь пока не мог следить за своими верующими каждую секунду — от Кристабель требовалось научиться справляться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тревога не отпускала его. И не только потому, что в переулке схватка «два на два» складывалась не в их пользу. На набережной за пределами переулка члены культа Искажения, хоть и потеряли половину людей в самом начале и лишились возможности взять заложников из числа горожан, всё же имели численное превосходство. К тому же с ними был Аромгеро Масима, высокоранговый служитель. Всего за несколько раундов они начали теснить священников Матери Первозданной Крови: быстро выросшие корневые дриады вынудили трёх рыцарей крови воплотиться в тела и отказаться от формы кровавой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незаметно не «подправлял весы», у священников Матери Первозданной Крови уже появились бы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Кристабель вновь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внезапно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с кем он имел схожую область сил, была Дева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чистой силе его противником являлся Тёмное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света зеркало не отражало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юный бог едва мог чувствовать, что происходит в темноте. Неужели остаётся лишь молиться, чтобы двое, оказавшиеся внутри, поскорее уснули и увидели сон — тогда он смог бы воздействовать на них, не завися от света? И кому молиться-то?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вместе с ним смотрел в темноту, а затем оба перевели взгляд на набережную, где в зоне боя навзрыд плакала малышка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Моисей. — Оба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сам выглядишь куда более встревоженным, чем я, учитель Моисей», — подумал Линь и в третий раз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уже…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напряжённый Моисей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подкреплении Инквизиции Альманвиля…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Райи внезапно вздыбилась высокой волной, перехлестнула через набережную и обрушилась на поле боя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укрепления из корневых дриад и множества древолюдов не только сдерживали кровавые реки рыцарей крови — они остановили и обычную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Бушующий поток ударился о преграду, бессильно ослаб, а затем… поджёг корни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вода подожгла лес — словно это была вовсе не вода, а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вспыхнуло яростно и мгновенно охватило всё вокруг. Даже привыкший за три года к этому фантастическому миру Линь не удержался и бросил второй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«Преобразование стихий… Элементалист. Причём высокоранговый».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бушующего огня вышла огненная фигура. Она обменялась взглядом с находившимся выше Аромгеро и взмахом руки метнула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культа Искажения в панике отступили, опасаясь удара, но траектория огненного шара была совсем иной — он врезался в один из переулков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Весполаро, чьи раны всё множились, пребывала в полном ступоре: она увидела, как озверевший большой кот, с которым она сражалась, оказался поглощён огненным шаром и в одно мгновение превратился в кусок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распахнула рот, потом, не раздумывая, сжала короткий меч, перепрыгнула через обугленный труп и бросилась в затянутый тьмой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вошла в темноту, вокруг неё засиял мягкий свет — это была сила, дарованная Драконом Света святосветным рыцарям: тьма никогда не могла их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Весполаро влетела во мрак, словно прямая световая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тьмы её подруга Кристабель лежала на земле, содрогаясь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быколюд, используя кинжал, который сама Весполаро когда-то подарила Кристабель, пригвоздил её левую руку к мостовой… и, вдобавок, вырвал купленный ею в тот день по прихоти кулон, раскручивая стеклянную бусину на шнурке и снова и снова с силой ударяя ею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http://bllate.org/book/12612/1214500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