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начинается, — провозгласил Радоцвет Сикадир.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благообразный оленелюд средних лет полностью сменил облик. Операция, проведённая некромантом из ордена Возрождения, прошла безупречно: теперь у него было добродушное, ничем не примечательное круглое лицо. Разветвлённые оленьи рога отпилили, вместо них некромант установил пару коротких бычьих рожек, похожих на вафельные рожки от мороженого; подправил уши, заменил хвост — и сейчас он больше не выглядел сикадирским оленелюдом.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Темнополь Нильгау, нильгаульский быколюд, стоял на набережной Райи на третьем уровне Альманвиля.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душе он всё ещё считал себя Радоцветом — это не имело значения. Когда он доберётся до Шпиневиля, у него будет сколько угодно времени, чтобы привыкнуть к новому имени и новой личности. А сейчас он собирался устроить последнее поминовение по своему настоящему имени и прошлой жизни, от которых ему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бесило —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сошла с ума, иначе Радоцвет не мог поверить, что такая — без опоры, с обузой в виде ребёнка, да ещё и пробивающаяся в артистические круги, — способна проигнорировать его обаяние и отвергнуть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она наговорила что-то своей приятельнице-инквизиторше — и в итоге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любопытной инквизиторше. Он ведь ещё даже ничего не сделал Кристабель, а эта хаски уже явилась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она и есть новый покровитель, которого выбрала Кристабель Померан? Потому и пришла обозначить территорию? Отвратительно. Отвратительно. Сколько же извращённых однополых пар породила эта проповедуемая Матерью Первозданной Крови "чистая любовь"!»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Радоцвет и был верующим Тёмного Солнца, в вопросах полов он полностью разделял взгляды культа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«Слияние мужчины и женщины с последующим размножением — вещь совершенно естественная, а женское тело от природы создано для того, чтобы дарить мужчине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не просто соглашался с этим — он практиковал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ритуалист, молящийся Тёмному Солнцу о силе, он владел техникой куда более тонкой, чем прочие ритуалисты. Пусть формально он и принадлежал к Теневому клинку, но и Общество Исследования Чумы, поклонявшееся тому же Тёмному Солнцу; и культ Искажения, и орден Возрождения — подчинённые других двух тёмных богов — все считались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не раз приглашали в развратные салоны, устраиваемые культом Искажения. Заметив его живой интерес, настоятель культа даровал Радоцвету титул советника, позволив вмешиваться в организацию этих салонов, чтобы он мог заранее наслаждаться добровольно приносящими себя в жертву прелестницами.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Радоцвет считал сопутствующие этому титулу хлопоты чрезмерно утомительными — особенно всю ту показную суету, затеваемую ради обмана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начал находить в этой возне удовольствие. После одной удачной проверки, которую им удалось скрыть от Инквизиции, его посетило озарение: сокрытие — и есть путь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интриги прямо под носом у Инквизиции и церквей Шести Столпов, оставаясь незамеченным, — поступок, который одобрил бы и Тёмное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погрузился в это с головой. Имея связи по линии развратных салонов, он быстро сделал свою «официальную» городскую личину заметной и респектабельной.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перебрался в район, где, по слухам, десятилетиями не появлялись культисты, затем неподалёку присмотрел дом, который начал предоставлять Теневому клинку и другим культам тёмных богов как временное пристанище для демонов и перевалочный пункт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так ничего и не заметила. Патрульные инквизиторы, встречавшиеся ему на улице, даже здоровались с этим примерным крупным налогоплательщиком.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Радоцвет насмехался над ними — но действовать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по мере углубления сотрудничества с культом Искажения, он познакомился с Лесспин Рэтэасом.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в отношении женщин удивительно совпадали: да, именно миниатюрные, мягкие, хрупкие юные девушки казались им идеалом. Увы, внутри культа Искажения большинство женщин отличались властным характером — достаточно было увидеть, как они командуют мужчинами, чтобы понять, насколько они далеки от «хрупкости».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городские женщины? Священницы Матери Первозданной Крови подавали им не самый лучший пример. Да и по сравнению с женщинами культа Искажения, им ещё многому стоило поучиться, чтобы понять, как телом доставлять мужчине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и Лесспин часто беседовали. Будь Лесспин хоть немного чище, эти разговоры случались бы ещё чаще. Хотя Радоцвету было трудно выносить исходящий от него смрад, из-за этой «дружбы» он всё же познакомил Лесспина с такими же нелюбителями мыться из Общества Исследования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вместе познакомились с Сандалносом Доганом.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всего лишь глупым пёсолюдом, обладавшим одним только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вступил в культ Искажения, его жена, разумеется, тоже считалась ресурсом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знал, что не один Лесспин положил глаз на эту миниатюрную и миловидную пёсолюдку-померанку — все ждали, когда Сандалнос успешно пройдёт посвящение и приведёт её в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Сандалнос будет убит собственной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Лесспина по приказу отправили в больницу убить эту пёсолюдку-померанку — и он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звонкой пощёчиной культу Искажения эта женщина, без сомнений, обрекла себя на трагический конец. Радоцвет даже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к его удивлению — во время своих обычных дел по поддержанию официального образа, наблюдая за новичками, мечтающими пробиться в артистическую среду, он вновь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попалась ему в руки. И Радоцвет решил: вместо того чтобы просто убить её, куда лучше позволить ей пасть —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всё равно не избежать судьбы вступить в культ Искажения, разве Инквизиции, называющей себя защитницей человечества, не будет от этого ещё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культа Искажения был убеждён Радоцветом и согласился передать ему право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вдруг пошло не так — словно трамвай сошёл с рельсов…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Радоцвета, ожидавшего начала представления, постепенно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мимо него не прошла низенькая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закутана в плащ и прижимала к груди младенца с широко раскрытыми чёрными глазёнками и мягкими пёсьими ушками, торчащими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встретился взглядом с этим ничего не понимающим малышом, затем поднял голову — и увидел главу культа Искажения Альманвиля, Аромгеро Масиму, который благодаря операции некроманта и гриму выглядел как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плану, — беззвучно произнёс Радоцвет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кивнул. Будучи мужчиной, он, как самая обычная женщина, прижимал ребёнка к груди и хорошо сливался с толпой у подножия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позавчерашнего дня, церковь Матери Первозданной Крови перекрыла этот участок реки Райи в пределах Альманвиля, запретив обычным горожанам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вовсе не сезон запрета на вылов. Для некоторых рас питание одними грибами и дешёвым крахмалом вызывало проблемы с развитием, а Райи оставалась для них единственным бесплатным источником белка. Смириться с перекрытием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прорваться через кордоны, выставленные церковью Матери Первозданной Крови,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собраться вместе и молча ждать перед набережной — словно если церковь увидит, сколько их собралось, то раскается и снимет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думал, что эти горожане, слишком долго находившиеся под управлением церквей Шести Столпов, окаменели и притупились до предела. Ни на что, кроме расходника для жертвоприношения, они уже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устроить небольшой переполох, чтобы хоть немного помочь,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заметил, как несколько человек в толпе приблизились к Аромгеро. Среди них находился ученик 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знакомый являлся некромантом и прекрасно владел пластическими операциями. Пусть его ученик ещё не обучился этому мастерству в полной мере, убрать с лица Аромгеро большую часть следов хирургии ему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набережной служители церкви Матери Первозданной Крови, похоже, ощутили колебания магии и подняли головы, всматриваясь из-под красных 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Аромгер уже вернулось к исходному облику, и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отступил назад. Вместе с ним отступил ещё один человек — озверевший, отвечавший за его защиту. Но куда больше людей, около дюжины, наоборот, рванули вперёд, приблизились к стоявшим рядом и наблюдавшим за набережной горожанам, выхватили ножи и начали напад…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внезапно прервал действия членов культа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вскинули головы, оглядываясь и не понимая, откуда пришёл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Матери Первозданной Крови на набережной тоже встревожились и начали осматриваться. Внизу же толпа, собравшаяся у подножия, немного рассеялась от неожиданного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горожане почувствовали, что сейчас что-то случится, и уже начали подумывать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культистов или авария на заводе — в этом городе такое происходило раз–два в год. Жизнь в городе не означала абсолютной безопасности; Альманвиль всё-таки не Шпиневиль, где постоянно присутствует апостол.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чуткие горожане начали расходиться, члены культа Искажения, оставшиеся на месте, внезапно стали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набережной служители в красных рясах начали указывать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не ожидал, что предложенный им план на самой стадии исполнения даст такой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раздался грохот? Ведь взрыва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идеальный момент? Обычные люди отвлеклись — самое время убивать и приносить жертвы!»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отступил ещё на несколько шагов, воспользовался углом улицы, чтобы выйти из поля зрения служителей Матери Первозданной Крови, и в душе начал лихорадочно подгонять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эти члены культа Искажения так колеблются — ведь шанс всё ещё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не заметил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вышел из поля зрения служителей Матери Первозданной Крови, он не увидел, как одна из них, в красной рясе, прижала руку к уху — очевидно, получив сообщение по алхимическому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Добытые при допросе данные от некроманта? Откуда взялся этот некромант?.. Поняла,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Аромгеро Масима тоже решил, что шанс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возможном разоблачении, он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культа Искажения, сбитые с толку тем, что события пошли не по плану,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они потянулись к горожанам, почувствовавшим неладное и начавшим медленно отходить, с набережной раздался стройный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служительниц Матери Первозданной Крови, получив приказ к атаке, шагнули вперёд и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такта они завершили синхронизацию. Три рыцаря крови — вероятно, сёстры, — обратились в три сияющих кровавых потока, которые мгновенно слились воедино, превратившись в огромное кровавое море и обрушившись вниз с набережной!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Аромгеро, как высокоранговый пастырь цветов, успел среагировать: с потолка сплелись лозы, выдернув его вместе с малышкой Нефрит из-под удара вздымающихся кровавых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подчинённые в одно мгновение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Радоцвет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сожаление: на самом деле он мог уйти ещё вчера, но ему слишком хотелось увидеть выражение лица Кристабель Померан перед смертью, и потому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почему церковь Матери Первозданной Крови внезапно атаковала? Откуда они получили информацию? Неужели тот некромант, которого его друг собирался использовать как наживку для метаморфа, допустил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 — Радоцвет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услышал за спиной стремительно приближающийся топот — словно кто-то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Озверевший, охранявший его, остановился и обернулся, чтобы перехватить источник звука, но почти сразу раздались ещё одни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 Пронзание зла!..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уже завязался бой, но Радоцвет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стремительный топот приближался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оторваться?!»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даже не успел достать ритуальный круг, как новенький кинжал прошил его плащ с рубашкой и вонзился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http://bllate.org/book/12612/1194371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