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сказала Крастопь Уотербак, капитан Весполаро, — мы вовсе не собираемся подвергать вас какой-либо опасности, мисс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в доме Весполаро Хаски, после того как Кристабель приняла подарок, который та ей преподнесла, Крастопь, также находившаяся в доме Весполаро, вышла к Кристабель и начала объяснять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Радоцвет Сикадир, находясь сейчас под колоссальным давлением, всё ещё продолжает добиваться Кристабель, после анализа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 сказать, что он продолжает ухаживания, чтобы поддерживать свой изначальный образ успешного торговца и ветреного ловеласа, не вызывая подозрений у окружающих. Но часть образа, связанная с легкомысленной любовной натурой, на самом деле не так уж важна по сравнению с образом успешного коммерсанта. Или, если говорить иначе, обычный человек, когда у него на работе полный завал, естественным образом сосредотачивается на работе — сначала решает проблемы, а уж потом думает о прочем. А если он упорно продолжает заниматься этим «прочим», стоит задуматься, нет ли у него скрытых намерений. Добиваться вас — вот это самое «прочее», — заключила Крастопь. — Тем более в ситуации, когда вы не проявляете к нему ни малейшей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выражение лица Кристабель стало серьёзным. — Он… собирается что-то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вас до того, как полностью себя раскроет, или похитить — оба варианта возможны, — ответила Крастопь. — Вы видите его каждый день после работы, а это говорит о его поспешности… Если так подумать, вполне возможно, что это задание от его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Кристабель погрузилась в раздумья, Крастопь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и наш аналитический отдел, ведущий наблюдение за ним, рекомендуем провести одну операцию —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никогда не ловила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училась в начальной школе, класс однажды организовал выезд на рыбалку, но мероприятие приходилось на выходные, и родители потребовали, чтобы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уже после того как Кристабель сбежала из дома, в те несколько недель, когда её отношения с мужем были на пике тепла, они иногда гуляли вдоль речной дамбы. Что такое рыбалка, она поняла уже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— наживка? — спросила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Мы не собираемся действительно позволять вам вступать в контакт с Радоцветом Сикадиром. Как невиновная гражданка, вы не должны пострадать — это наша обязанность. Но вы действительно являетесь наживкой, которая выманит его на крючок. Нам нужно воспользоваться вашей внешностью, — сказала Крастопь. — Прошу прощения, вообще-то нам не следовало бы так торопиться, но в последнее время у тёмных богов и их последователей произошли серьёзные изменения, и нам необходимо как можно быстрее получить новую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идёт о тёмном боге, который раньше никогда не появлялся и обрёл власть над снами! — начала объяснять Весполаро Кристабель. — Этот повелитель снов вступил в божественную войну с Девой Серебряной Луны в Шпиневиле. Дева Серебряной Луны проиграла, но ещё не сдалась, поэтому культ Искажения сейчас стягивает людей из разных городов в Шпиневиль…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Весполаро… — беспомощно перебила её Крастопь, — информация о боге снов пока засекречена для гражданских…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на прошлом совещании, капитан, разве вы не говорили, что Кристабель уже не обычная гражданка?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всё равно гражданская!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Крастопь взмахнула рукой — вспыхнул голубой свет, и в её ладони появился длинный меч из закалённой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танцор клинка, служительница Близнецов Диссонанса, даже не стала вытаскивать оружие из ножен и, размахивая им, принялась лупить пёсолюдку.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Ва-а-а, капитан,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Весполаро, прикрывая голову, начала в панике носиться кругами. Крастопь пару раз стукнула её, всё ещё не до конца успокоившись, но затем убрала меч и, стараясь изобразить улыбку, обратилась к Кристабель: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 Кристабель… Не могли бы вы позже подписать соглашение о неразглашении?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столь важные новости, связанные с тёмным богом, бывшая домохозяйка осталась удивительно спокойной. Её внезапно расцветшая улыбка оказалась куда более искренней, чем вежливая улыбка Крастопи, и она с явным воодушевлением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Серебряной Луны проиграла?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Кристабель звучал так, будто на неё свалилась наисчастливейшая новость; она вспомнила священника своего повелителя, который в последние дни иногда появлялся в её снах. Она уже знала, какой бог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Зазеркалья, её повелитель, выиграл божественную войну и обрёл силу сна — без сомнений, этот бог являлся куда более могущественным, чем Дева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лишь, что сама она не могла ничем помочь своему господину, тогда как культ Искажения был способен отправлять людей в Шпиневиль на поддержку… Конечно, Кристабель верила, что у Ока Зазеркалья тоже есть бесчисленные последователи, действующие втайне, и в этом они не уступят. И всё же ей хотелось самой сделать хоть что-нибудь для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Померанка начала усердно размышлять. Она вспомнила, как капитан Крастопь раньше утешала её, говоря, что каким бы спокойным Радоцвет Сикадир ни казался сейчас, втайне он наверняка уже готовится к бегству. А затем она вспомнила, как Весполаро только что упомянула Шпиневиль…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могло ли быть так, что Весполаро слышала чьи-то анализы и решила, что Радоцвет попытается найти возможность вместе с другими культистами покинуть Альманвиль, сменить личность и отправиться в Шпиневиль?»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Инквизиция начала действовать так поспешно — инквизиторы хотят одним ударом схватить всех тёмных культистов, готовящихся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тоже стала торопиться. Как она может позволить Радоцвету Сикадиру добраться до Шпиневиля и помешать её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лучше. Помогая Инквизиции в борьбе с культом Искажения, я ведь тоже вношу вклад во имя своего господина,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Крастопь заметила, что отношение миниатюрной пёсолюдки стало куда более воодушевлённым. Та подняла голову, захлопала чёрными глазами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подпишу соглашение о неразглашении и никому ничего не расскажу… Так что же именно вы хотите, чтобы я сделала, капитан Крастопь?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послушная. Хотя они обе пёсолюды, она куда милее Весполаро».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Весполаро присоединилась к отряду, Крастопь каждый день изматывалась, управляя этой хаски. На её фоне Кристабель казалась по-настоящему покладистой — настолько, что даже могла немного утешить уставшее сердце Крастопи.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проработав инквизитором больше десяти лет, Крастопь Уотербак всё же почувствовала нечто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предстояло вблизи столкнуться с опасным культистом — обычный человек не стал бы проявлять такой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она выглядела послушной; но эта бывшая домохозяйка, ныне театральная актриса, возможно, была куда безумнее, чем предполагала Крастопь.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её просто уже довели до сумасшествия — настолько, что она подняла нож на собственного мужа-культиста.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легко склонить к вере в Деву Серебряной Луны: безумцы всё равно оказываются изгнанными обществом, вытолкнутыми в тень, а Дева Серебряной Луны как раз объявляет себя защитницей безумных. Но при этом Кристабель так ненавидела Деву Серебряной Луны… Для обычного человека — будь то любовь к тёмному богу или ненависть к тёмному богу — исход чаще всего бывает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эту грань безумия Крастопь сейчас и собиралась использовать — даже несмотря на то, что Инквизиция подготовила всевозможные меры для защиты Кристабель Померан.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самой важной из этих мер было следующее…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 таком виде идти в дорогой ресторан? — внезапно раздался вопрос за спиной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юный мышелюд с аккуратными чертами лица и веснушками. Его короткие волосы были желтовато-каштановыми, на голове сидела низкая шляпа. Ростом он был примерно с Кристабель и носил странную серебристо-белую мантию без видимых швов и пуговиц, ниспадавшую до самых ступней.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платье Кристабель, поношенные кожаные туфли и куртка с барахолки действительно не подходили для посещения дорогого ресторана, но наряд этого мышелюда выглядел не менее неуместно… Более того, ему вообще не следовало внезапно возникать за спиной человека в замкнутой примерочной — он был слишком похож на призрака и вполне мог довести кого-нибудь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Кристабель бояться не могла, поэтому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стоит того, чтобы я покупала ради него дорогое новое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Мышелюд кивнул. Он всё это время внимательно наблюдал за выражением её лица и, услышав ответ, с пониманием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вот какое у тебя к нему отношение.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внезапно стал ниже на несколько сантиметров, выровнявшись ростом с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Веснушки на его лице побледнели, желтовато-каштановые короткие волосы стремительно побелели и стали неровными — такими же обгорело-лохматыми, как и короткие волосы Кристабель после пожара. Грудь округлилась, руки и ноги стали более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большие круглые уши, выдававшие в нём мышелюда, начали втягиваться. Всего за один вдох среди грубых белых волос осталась уже пара маленьких собачьих ушей — причём на правом виднелся участок с проплешиной.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появилась и короткий пушистый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секунд прежний мышелюд превратился в точную копию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одежды и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выглядел служитель с силой, известной как метаморф.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принадлежали к Матери Первозданной Крови, по сравнению с кровеплотяными целителями и рыцарями крови метаморфы были редки и необычны. Однако в информационном отделе Инквизиции Альманвиля как раз имелся 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метаморфы способны превращаться и в зверей — причём не только в животных, соответствующих их кровному происхождению, а практически в любых зверей подходящего размера. Правда, у них не было такой крепкой плоти, как у озверевших, и они не могли мгновенно восстанавливаться после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Первозданной Крови и Дева Серебряной Луны обладали явно пересекающимися сферами сил. Кристабель вспомнила наставления священника: пересекающиеся области богов — это поля битвы, на которых верующие не имеют права отступать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мистически почти неграмотная Кристабель сделала вывод: раз Мать Первозданной Крови — враг Девы Серебряной Луны, значит, это хороший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Метаморф не заметил, что отношение Кристабель стало более тёплым. Он… или она… Впрочем, какая разница — пол у метаморфов всё равно оставался неизвестен. Она снова осмотрела одежду Кристабель, затем встряхнула свою серебристо-белую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мгновенно сжалась и в один миг стала неотличимой от одежды пёсолюдки.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Кристабель широко раскрыла глаза от любопытства, метаморф оттянула юбку, обернулась вокруг себя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изменяемый алхимический предмет. Не смотри, что снаружи выглядит одинаково: у тебя платье плюс куртка, а у меня на самом деле «фальшивые два слоя».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Алхимический предмет даже имитировал ремень, но вот с ножом он справиться не мог. К счастью, метаморф была готова и достала такой же нож, прицепив его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старые кожаные туфли Кристабель. Та ничего не сказала, но померанка сразу поняла намёк и сняла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Метаморф надела туфли, покрутила щиколотками и показала Кристабель жест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возвращайся домой, — улыбнулась она. — С этим типом разберусь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Кристабель тоже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правильно? Будучи последовательницей тёмного бога, мне, наверное, не следует так хорошо ладить с инквизиторами».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ними было так спокойно… Даже возникало ощущение, что можно попробовать снять стеклянную бусину-кулон.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проводила взглядом «Кристабель». Лишь спустя более десяти минут она, следуя плану, вышла из примерочной и направилась к тихо приоткрытой западной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Весполаро — к счастью, без опозданий — ждала её у западного входа. Увидев, как Кристабель выходит босиком, хаски растерянно уставилась на неё с глуповатым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Инквизиторша немного подумала, а потом, так и не найдя объяснения, просто отмахнулась от вопроса и сосредоточилась на более практичном.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Виляя хвостом, она с надеждой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Кристабель, давай купим тебе новые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удастся разобраться с Радоцветом Сикадиром, то даже при том, что у Кристабель останется совсем немного денег после покупки необходимых вещей для малышки Нефрит, она всё равно была готова купить себе пару обуви в честь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она прошла через открытую дверь из стальной обшивки.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искажённое отражение Кристабель в металлической двери подняло голову и заговорило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детский приют, — произнёс голос её господина. — Малышку Нефрит забрал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http://bllate.org/book/12612/1120015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