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сказала Крастопь Уотербак, капитан Весполаро, — мы вовсе не собираемся подвергать вас какой-либо опасности, мисс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 доме Весполаро Хаски, после того как Кристабель приняла подарок, который та ей преподнесла, Крастопь, также находившаяся в доме Весполаро, вышла к Кристабель и начала объяснять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Радоцвет Сикадир, находясь сейчас под колоссальным давлением, всё ещё продолжает добиваться Кристабель, после анализа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сказать, что он продолжает ухаживания, чтобы поддерживать свой изначальный образ успешного торговца и ветреного ловеласа, не вызывая подозрений у окружающих. Но часть образа, связанная с легкомысленной любовной натурой, на самом деле не так уж важна по сравнению с образом успешного коммерсанта. Или, если говорить иначе, обычный человек, когда у него на работе полный завал, естественным образом сосредотачивается на работе — сначала решает проблемы, а уж потом думает о прочем. А если он упорно продолжает заниматься этим «прочим», стоит задуматься, нет ли у него скрытых намерений. Добиваться вас — вот это самое «прочее», — заключила Крастопь. — Тем более в ситуации, когда вы не проявляете к нему ни малейшей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выражение лица Кристабель стало серьёзным. — Он… собирается что-то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вас до того, как полностью себя раскроет, или похитить — оба варианта возможны, — ответила Крастопь. — Вы видите его каждый день после работы, а это говорит о его поспешности… Если так подумать, вполне возможно, что это задание от его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Кристабель погрузилась в раздумья, Крастопь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и наш аналитический отдел, ведущий наблюдение за ним, рекомендуем провести одну операцию —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никогда не ловила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училась в начальной школе, класс однажды организовал выезд на рыбалку, но мероприятие приходилось на выходные, и родители потребовали, чтобы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после того как Кристабель сбежала из дома, в те несколько недель, когда её отношения с мужем были на пике тепла, они иногда гуляли вдоль речной дамбы. Что такое рыбалка, она поняла уже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— наживка? — спросила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Мы не собираемся действительно позволять вам вступать в контакт с Радоцветом Сикадиром. Как невиновная гражданка, вы не должны пострадать — это наша обязанность. Но вы действительно являетесь наживкой, которая выманит его на крючок. Нам нужно воспользоваться вашей внешностью, — сказала Крастопь. — Прошу прощения, вообще-то нам не следовало бы так торопиться, но в последнее время у тёмных богов и их последователей произошли серьёзные изменения, и нам необходимо как можно быстрее получить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тёмном боге, который раньше никогда не появлялся и обрёл власть над снами! — начала объяснять Весполаро Кристабель. — Этот повелитель снов вступил в божественную войну с Девой Серебряной Луны в Шпиневиле. Дева Серебряной Луны проиграла, но ещё не сдалась, поэтому культ Искажения сейчас стягивает людей из разных городов в Шпиневиль…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Весполаро… — беспомощно перебила её Крастопь, — информация о боге снов пока засекречена для гражданских…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на прошлом совещании, капитан, разве вы не говорили, что Кристабель уже не обычная гражданка?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всё равно гражданская!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Крастопь взмахнула рукой — вспыхнул голубой свет, и в её ладони появился длинный меч из закалённой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танцор клинка, служительница Близнецов Диссонанса, даже не стала вытаскивать оружие из ножен и, размахивая им, принялась лупить пёсолюдку.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Ва-а-а, капитан,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Весполаро, прикрывая голову, начала в панике носиться кругами. Крастопь пару раз стукнула её, всё ещё не до конца успокоившись, но затем убрала меч и, стараясь изобразить улыбку, обратилась к Кристабель: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Кристабель… Не могли бы вы позже подписать соглашение о неразглашении?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столь важные новости, связанные с тёмным богом, бывшая домохозяйка осталась удивительно спокойной. Её внезапно расцветшая улыбка оказалась куда более искренней, чем вежливая улыбка Крастопи, и она с явным воодушевлением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Серебряной Луны проиграла?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Кристабель звучал так, будто на неё свалилась наисчастливейшая новость; она вспомнила священника своего повелителя, который в последние дни иногда появлялся в её снах. Она уже знала, какой бог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Зазеркалья, её повелитель, выиграл божественную войну и обрёл силу сна — без сомнений, этот бог являлся куда более могущественным, чем Дева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сама она не могла ничем помочь своему господину, тогда как культ Искажения был способен отправлять людей в Шпиневиль на поддержку… Конечно, Кристабель верила, что у Ока Зазеркалья тоже есть бесчисленные последователи, действующие втайне, и в этом они не уступят. И всё же ей хотелось самой сделать хоть что-нибудь для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Померанка начала усердно размышлять. Она вспомнила, как капитан Крастопь раньше утешала её, говоря, что каким бы спокойным Радоцвет Сикадир ни казался сейчас, втайне он наверняка уже готовится к бегству. А затем она вспомнила, как Весполаро только что упомянула Шпиневиль…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могло ли быть так, что Весполаро слышала чьи-то анализы и решила, что Радоцвет попытается найти возможность вместе с другими культистами покинуть Альманвиль, сменить личность и отправиться в Шпиневиль?»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Инквизиция начала действовать так поспешно — инквизиторы хотят одним ударом схватить всех тёмных культистов, готовящихся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тоже стала торопиться. Как она может позволить Радоцвету Сикадиру добраться до Шпиневиля и помешать её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лучше. Помогая Инквизиции в борьбе с культом Искажения, я ведь тоже вношу вклад во имя своего господина,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Крастопь заметила, что отношение миниатюрной пёсолюдки стало куда более воодушевлённым. Та подняла голову, захлопала чёрными глазами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подпишу соглашение о неразглашении и никому ничего не расскажу… Так что же именно вы хотите, чтобы я сделала, капитан Крастопь?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послушная. Хотя они обе пёсолюды, она куда милее Весполаро».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Весполаро присоединилась к отряду, Крастопь каждый день изматывалась, управляя этой хаски. На её фоне Кристабель казалась по-настоящему покладистой — настолько, что даже могла немного утешить уставшее сердце Крастопи.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проработав инквизитором больше десяти лет, Крастопь Уотербак всё же почувствовала нечто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вблизи столкнуться с опасным культистом — обычный человек не стал бы проявлять такой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она выглядела послушной; но эта бывшая домохозяйка, ныне театральная актриса, возможно, была куда безумнее, чем предполагала Крастопь.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её просто уже довели до сумасшествия — настолько, что она подняла нож на собственного мужа-культиста.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легко склонить к вере в Деву Серебряной Луны: безумцы всё равно оказываются изгнанными обществом, вытолкнутыми в тень, а Дева Серебряной Луны как раз объявляет себя защитницей безумных. Но при этом Кристабель так ненавидела Деву Серебряной Луны… Для обычного человека — будь то любовь к тёмному богу или ненависть к тёмному богу — исход чаще всего бывает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эту грань безумия Крастопь сейчас и собиралась использовать — даже несмотря на то, что Инквизиция подготовила всевозможные меры для защиты Кристабель Померан.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самой важной из этих мер было следующее…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таком виде идти в дорогой ресторан? — внезапно раздался вопрос за спиной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юный мышелюд с аккуратными чертами лица и веснушками. Его короткие волосы были желтовато-каштановыми, на голове сидела низкая шляпа. Ростом он был примерно с Кристабель и носил странную серебристо-белую мантию без видимых швов и пуговиц, ниспадавшую до самых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платье Кристабель, поношенные кожаные туфли и куртка с барахолки действительно не подходили для посещения дорогого ресторана, но наряд этого мышелюда выглядел не менее неуместно… Более того, ему вообще не следовало внезапно возникать за спиной человека в замкнутой примерочной — он был слишком похож на призрака и вполне мог довести кого-нибудь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Кристабель бояться не могла, поэтому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стоит того, чтобы я покупала ради него дорогое новое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Мышелюд кивнул. Он всё это время внимательно наблюдал за выражением её лица и, услышав ответ, с пониманием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вот какое у тебя к нему отношение.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внезапно стал ниже на несколько сантиметров, выровнявшись ростом с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Веснушки на его лице побледнели, желтовато-каштановые короткие волосы стремительно побелели и стали неровными — такими же обгорело-лохматыми, как и короткие волосы Кристабель после пожара. Грудь округлилась, руки и ноги стали более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большие круглые уши, выдававшие в нём мышелюда, начали втягиваться. Всего за один вдох среди грубых белых волос осталась уже пара маленьких собачьих ушей — причём на правом виднелся участок с проплешиной.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появилась и короткий пушистый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секунд прежний мышелюд превратился в точную копию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одежды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 служитель с силой, известной как метаморф.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принадлежали к Матери Первозданной Крови, по сравнению с кровеплотяными целителями и рыцарями крови метаморфы были редки и необычны. Однако в информационном отделе Инквизиции Альманвиля как раз имелся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метаморфы способны превращаться и в зверей — причём не только в животных, соответствующих их кровному происхождению, а практически в любых зверей подходящего размера. Правда, у них не было такой крепкой плоти, как у озверевших, и они не могли мгновенно восстанавливаться после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Первозданной Крови и Дева Серебряной Луны обладали явно пересекающимися сферами сил. Кристабель вспомнила наставления священника: пересекающиеся области богов — это поля битвы, на которых верующие не имеют права отступать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мистически почти неграмотная Кристабель сделала вывод: раз Мать Первозданной Крови — враг Девы Серебряной Луны, значит, это хороший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Метаморф не заметил, что отношение Кристабель стало более тёплым. Он… или она… Впрочем, какая разница — пол у метаморфов всё равно оставался неизвестен. Она снова осмотрела одежду Кристабель, затем встряхнула свою серебристо-белую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сжалась и в один миг стала неотличимой от одежды пёсолюдки.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Кристабель широко раскрыла глаза от любопытства, метаморф оттянула юбку, обернулась вокруг себя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изменяемый алхимический предмет. Не смотри, что снаружи выглядит одинаково: у тебя платье плюс куртка, а у меня на самом деле «фальшивые два слоя».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Алхимический предмет даже имитировал ремень, но вот с ножом он справиться не мог. К счастью, метаморф была готова и достала такой же нож, прицепив его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старые кожаные туфли Кристабель. Та ничего не сказала, но померанка сразу поняла намёк и сняла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Метаморф надела туфли, покрутила щиколотками и показала Кристабель жест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возвращайся домой, — улыбнулась она. — С этим типом разберусь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Кристабель тоже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правильно? Будучи последовательницей тёмного бога, мне, наверное, не следует так хорошо ладить с инквизиторами».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ними было так спокойно… Даже возникало ощущение, что можно попробовать снять стеклянную бусину-кулон.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проводила взглядом «Кристабель». Лишь спустя более десяти минут она, следуя плану, вышла из примерочной и направилась к тихо приоткрытой западной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Весполаро — к счастью, без опозданий — ждала её у западного входа. Увидев, как Кристабель выходит босиком, хаски растерянно уставилась на неё с глуповатым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Инквизиторша немного подумала, а потом, так и не найдя объяснения, просто отмахнулась от вопроса и сосредоточилась на более практичном.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хвостом, она с надеждой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Кристабель, давай купим тебе новые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удастся разобраться с Радоцветом Сикадиром, то даже при том, что у Кристабель останется совсем немного денег после покупки необходимых вещей для малышки Нефрит, она всё равно была готова купить себе пару обуви в честь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прошла через открытую дверь из стальной обшивки.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искажённое отражение Кристабель в металлической двери подняло голову и заговорило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детский приют, — произнёс голос её господина. — Малышку Нефрит забрал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http://bllate.org/book/12612/1120015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