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Епархиальная настоятельница Матери Первозданной Крови в Шпиневиле являлась леопардолюдкой, на вид примерно тридцати лет. Но в сравнении с общеизвестно действительно очень молодым Фельдграу Дуофюром, внешний возраст большинства служителей почти никогда не мог служить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эта настоятельница была одной из немногих служителей высокого ранга, закреплённых за этим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для такого обычного города, как Шпиневиль, хватило бы назначить настоятелем служителя среднего ранга, но после появления Фельдграу — апостола — хотя сам городской район стал безопаснее, во внешних грибных лесах и в многочисленных тоннелях вокруг города борьба между Инквизицией и культом Искажения, наоборот, стала ещё ожесточённее.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операции городской Инквизиции, церковь Матери Первозданной Крови направила сюда эту настоятельницу как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боевое подкрепление — она была кровеплотяным целителем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настоятельница одновременно занимала должность директора местной больницы Святого Сердца и один раз в неделю вела личный приём. Если бы семья Линя накопила тридцать тысяч, достаточных для оплаты лечения, именно эта настоятельница провела бы генетическую корректировку и перестройку тела Параибы.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она обладала сердцем врача и спасала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культу Искажения оставалась беспощадна.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нужны были ножи — одним лишь жестом пальцев она рассекала на расстоянии плоть культистов или сращивала её обратно; про кости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старшего смены она сняла со змеелюда кожный покров, покрытый чешуёй, вскрыла череп и обнажила внутри розово-белый мозг, затем просунула руки внутрь и лёгким движением выдернула весь мозг вместе с мозжечком, стволом и спинными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Ящеролюд от ужаса осел на пол, но настоятельница вовсе не считала, что совершала что-то пугающее. Она подняла руку, и из окружавшего алтарь кровавого бассейна подплыла шарообразная масса красной воды, словно наполненный жидкостью пузырь, в который она и поместила мозг и нервы змеелюда.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следил за старшим смены, чтобы тот, находясь в состоянии крайнего ужаса, не попытался что-либо вытворить. Когда настоятельница выдёргивала мозг, он украдкой взглянул 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повязки были видны лишь сжатые губы — казалось, его даже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это отвратительно», — думал Линь. Он всё-таки являлся обычным человеком.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брезгливости у него, наоборот, пробудилось любопытство: он внимательно наблюдал, как настоятельница подходила к ящеролюду, повторяя ту же процедуру — извлекая мозг вместе со спинными нервами и помещая их в новую кровавую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Линя бродил туда-сюда между двумя мозгами, и он не видел между ними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они оба — зверолюды-рептилия? Мозг млекопитающих зверолюдов выглядел бы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Линю стало любопытно, но он предположил, что, вероятно, между мозгами млекопитающих и рептилий больших различий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 мозга перед ним казались в точности как человеческие мозги из учебника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зверолюды-рептилии и зверолюды-млекопитающие снаружи различались очень сильно: у первых полностью отсутствовала шерсть, по бокам головы у них располагались внутренние уши без ушных раковин, часть имели чешуйчатую кожу, другие — гладкую. Когда Линь впервые увидел зверолюда-рептилию, он подумал, что перед ним оживший мексиканский «инопланетный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зверолюды-млекопитающие отличались от обычных земных людей, подобных Линю, главным образом звериными признаками; говорили, что есть и странно выглядящие, но Линю такие пока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попытался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понял, что знаний школьного курса биологии ему для анализа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попыток и стал наблюдать, как настоятельница решила сперва допросить змеелюда. Она протянула руку, погрузила её в шарообразную массу красной воды и затем в сам мозг, её пальцы входили в мозговое вещество на глубину примерно двух фаланг.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больно даже для его воображения. Кошмарнее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тёмный бог ещё твёрже решил никогда не попадаться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и настоятельница не замечали, что вместе с ними в помещении находится ещё одна «тёмная тварь». Настоятельница взяла другой рукой только что извлечённую из городского архива карточку с данными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Явлевыс Бойга?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 кровавой воде отрастил уши и рот — должно быть, настоятельница вылепила их с помощью плотяной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открылся и закрылся пару раз, но слов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почувствовать твои грязные нервы… Ты хотел сказать «да», верно? — произнесла настоятельница и спросила дальше: — Какова твоя сила служителя? Озверевший? Пастырь цветов? Нет, не похоже — я не ощущаю растительной жизни… Тогда что, одержимец или лунатик?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настоятельница ещё немного поощупывала нервы, затем повернулась к Фельдграу и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произнесла «озверевший», его нервная реакция явно отличалась. Должно быть, он именно озверевший.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убрал книгу таинств, достал блокнот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входило в его обязанности, у него всё же было чувство такта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которым настоятельница добывала сведения из мозгов культистов, по сути походил на детектор лжи, применяемый в допросных комнатах подразделения внутреннего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чтения мыслей и эмоций Линя, детектор лжи синхронизировался с сердечным ритмом допрашиваемого и делал вывод по его ускорению или замедлению. Но даже если не владеть самогипнозом через зеркало, существовали люди с исключительными природными способностями к контролю сердечного ритма, и потому результаты детектора лжи нельзя было считать абсолютно 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настоятельница считывала нервную активность культиста с нулевой дистанции — выглядело как чтение мыслей, но, фактически, тоже представляло собой анализ физиологических реакций на правду 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— подумал Линь, — достаточно глубокий самогипноз при помощи зеркала мог бы подавить активность нервов».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него это бы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понятия размышлениях некоего тёмного бога, настоятельница задавала вопросы один за другим и довольно быстро — простыми «да» и «нет» — выяснила план нелегальной переправки культа Искажения. Включая день, когда новый глава культа со своими подчинёнными должен прибыть в Шпиневиль; участок реки Райи, где они поднимутся на борт; и то, как они собирались замаскироваться под туристов, прибывающих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зашла о том, как культ собирался обмануть речные заставы Инквизиции и наблюдательные пункты церкви Матери Первозданной Крови, одними только нервными реакциями змеелюда не получилось добыть больше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и сам не знает, — сказал Линь. — Они лишь обслуживают этот участок маршрута и обеспечивают культ Искажения легальной подлодкой. А вот то, как пассажиры проходят досмотр до посадки, уже не входит в их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вздохнула настоятельница. — Но мне слишком хочется понять, как они проходят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Речные сети — дар Матери Первозданной Крови миру. Как верующая, она не могла терпеть, что культисты используют их и оскверняют.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нет ли способа выжать из них побольше сведений?» — думала настоятельница.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поймать кого-нибудь, кто лично переправился?» — 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змеелюд по имени Явлевыс Бойга ничего большего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видениях, которые он видел как Око Зазеркалья, нужная информация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культистов давно являлись изгоями внутри культа Искажения: даже ту информацию, которую они должны были знать, им часто не сообщали — ни начальство, ни «соратники».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сведений, что они могли дать, никак не касалась реки Райи.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куда сильнее интересует другое, — сказал Линь. — Служитель среднего ранга — это серьёзно, а добиться среднего ранга в молодости — уже талант. Таких людей не ставят просто тайно обслуживать нелегальную переправку среди обычных людей. Настоятельница, могу ли я спросить: какой силы служителя и какого ранга этот ящеролюд?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приподняла бровь, вынула руку и погрузила её в мозг ящеролюда.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получила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Пастырь цветов, служитель среднего ранга, и одновременно низшего — озверевший.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«Служитель с двойной силой!»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служителю получить хотя бы одну силу уже трудно. Прокачать её до среднего уровня — тем более. А этот ящеролюд был ещё и озверевшим низшего ранга — внутри культа Искажения у него имелся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попал в небольшой город, ему хватило бы уровня, чтобы стать настоятелем. Но сейчас этот ящеролюд трудился в Шпиневиле, обслуживая лишь малый участок нелегального маршрута?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коллега у него также служитель среднего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тоже почувствовала неладное. Хотя подобное, вероятно, и всплыло бы в дальнейшем расследовании, то, что Линь обратил на это внимание так быстро, вызвало у неё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я спросила, у тебя, кажется, уже был ответ, — сказала она. 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выяснили, что змеелюд — служитель среднего ранга, я уже начал удивляться, — пояснил Линь. — Хотя я работаю недавно, я прочёл достаточно дел. Шпионов, маскирующихся среди обычных граждан, чаще всего набирают из тех, кто уверовал в Деву Серебряной Луны, — из именно простых людей, не служителей. Потому что служители куда легче выдают себя: их отношение к соседям и коллегам заметно меняется. Что до ящеролюда… Культ Искажения совсем не тот разболтанный культ тёмного бога, что многие себе воображают. У них строгая внутренняя иерархия. Но по дороге сюда эти двое культистов вели себя очень равнозначно, ящер имел лишь немного больше веса в диалоге 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Необыкновенно, — восхищённо сказала она. — Ты видишь довольно много для того, кто носит прозвище «Слепой чтец».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со зрением всё в порядке, — усмехнулся Линь. — Завязанными глазами я тоже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твой ранг скоро изменится, — улыбнулась настоятельница. — Верховный инквизитор,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рассуждает вполне логично, — серьёзно ответил Фельдграу. — Но если распространится слух о том, что он вычислил Листчеса Азари, а теперь и этих двоих… В полевых вылазках культисты будут куда чаще выбирать его целью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задумалась настоятельница. — Ритуалисты слишком уязвимы в бою, лучше ранг не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— предложи ещё пару догадок, инквизитор Линь. Хотя у меня уже есть мысли. Эти двое культистов, возможно, совершили ошибку, и потому оказались в Шпиневиле…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их на розыскных листовках, — подхватил Линь. — Они раньше не действовали в пригородах, за ними нет зафиксированных преступлений. Но при этом они такие высокоуровневые служители… Возможно, они прибыли 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настоятельница, и Линь замолчали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 до сих пор не найденного штаба культа Искажения, — закончил он. — Обратнолунья.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об Обратнолунье являлись куда важнее переправки на Райи.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план переправки сейчас должен был больше всего волновать руководство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дальнейшем допросе вскоре всплыл факт существования Снежноцапки. Но до прибытия в Шпиневиль её не звали Снежноцапкой — в культе Искажения ей давали числовое обозначение или называли «выжившая» и «качественная матка». Поймать кого-то по таким прозвищам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внешности…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выглядела слишком по-волколюдски. Волколюдка с серо-голубыми волосами и зелёными глазами — вполне обычное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мог вызвать лишь срок её прибытия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нём знали очень немногие, как подсчитал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кроме воровства рыбы, Снежноцапка ничего не нарушила.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невиновной. Она — типичная последовательница, трудолюбивая личность, обожаемая церковью Дракона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— будто бы невзначай сказал Линь. — Кровь можно 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способна это сделать, но могут быть последствия, — вздохнула настоятельница. — Очень жаль. Эти эксперименты… слишком кощунственны.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Линь помогал приводить в порядок зал после кровавого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забрали люди из церкви Инеевого Звоноврана, но два мозга настоятельница решила оставить — вдруг удастся выжать ещё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прошёл в умывальню за церковью и быстро смыл с себя запах крови. Вытершись, он отправился в боковую комнатку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Оба уснули…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остановился у двери, глядя, как двое малышей сладко спят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очень поздно. Будить их? Или не будить? Я же не унесу сразу двоих», — размышлял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тоже недавно умывшийся, как раз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комнату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