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Епархиальная настоятельница Матери Первозданной Крови в Шпиневиле являлась леопардолюдкой, на вид примерно тридцати лет. Но в сравнении с общеизвестно действительно очень молодым Фельдграу Дуофюром, внешний возраст большинства служителей почти никогда не мог служить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эта настоятельница была одной из немногих служителей высокого ранга, закреплённых за этим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такого обычного города, как Шпиневиль, хватило бы назначить настоятелем служителя среднего ранга, но после появления Фельдграу — апостола — хотя сам городской район стал безопаснее, во внешних грибных лесах и в многочисленных тоннелях вокруг города борьба между Инквизицией и культом Искажения, наоборот, стала ещё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операции городской Инквизиции, церковь Матери Первозданной Крови направила сюда эту настоятельницу как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боевое подкрепление — она была кровеплотяным целителем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настоятельница одновременно занимала должность директора местной больницы Святого Сердца и один раз в неделю вела личный приём. Если бы семья Линя накопила тридцать тысяч, достаточных для оплаты лечения, именно эта настоятельница провела бы генетическую корректировку и перестройку тела Параибы.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она обладала сердцем врача и спасала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культу Искажения оставалась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нужны были ножи — одним лишь жестом пальцев она рассекала на расстоянии плоть культистов или сращивала её обратно; про кости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старшего смены она сняла со змеелюда кожный покров, покрытый чешуёй, вскрыла череп и обнажила внутри розово-белый мозг, затем просунула руки внутрь и лёгким движением выдернула весь мозг вместе с мозжечком, стволом и спинными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Ящеролюд от ужаса осел на пол, но настоятельница вовсе не считала, что совершала что-то пугающее. Она подняла руку, и из окружавшего алтарь кровавого бассейна подплыла шарообразная масса красной воды, словно наполненный жидкостью пузырь, в который она и поместила мозг и нервы змеелюда.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следил за старшим смены, чтобы тот, находясь в состоянии крайнего ужаса, не попытался что-либо вытворить. Когда настоятельница выдёргивала мозг, он украдкой взглянул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повязки были видны лишь сжатые губы — казалось, его даже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 отвратительно», — думал Линь. Он всё-таки являлся обычным человеком.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брезгливости у него, наоборот, пробудилось любопытство: он внимательно наблюдал, как настоятельница подходила к ящеролюду, повторяя ту же процедуру — извлекая мозг вместе со спинными нервами и помещая их в новую кровавую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Линя бродил туда-сюда между двумя мозгами, и он не видел между ними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они оба — зверолюды-рептилия? Мозг млекопитающих зверолюдов выглядел бы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стало любопытно, но он предположил, что, вероятно, между мозгами млекопитающих и рептилий больших различий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мозга перед ним казались в точности как человеческие мозги из учебника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зверолюды-рептилии и зверолюды-млекопитающие снаружи различались очень сильно: у первых полностью отсутствовала шерсть, по бокам головы у них располагались внутренние уши без ушных раковин, часть имели чешуйчатую кожу, другие — гладкую. Когда Линь впервые увидел зверолюда-рептилию, он подумал, что перед ним оживший мексиканский «инопланетный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зверолюды-млекопитающие отличались от обычных земных людей, подобных Линю, главным образом звериными признаками; говорили, что есть и странно выглядящие, но Линю такие пока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попытался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знаний школьного курса биологии ему для анализа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попыток и стал наблюдать, как настоятельница решила сперва допросить змеелюда. Она протянула руку, погрузила её в шарообразную массу красной воды и затем в сам мозг, её пальцы входили в мозговое вещество на глубину примерно двух фаланг.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 даже для его воображения. Кошмарнее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тёмный бог ещё твёрже решил никогда не попадаться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и настоятельница не замечали, что вместе с ними в помещении находится ещё одна «тёмная тварь». Настоятельница взяла другой рукой только что извлечённую из городского архива карточку с данными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Явлевыс Бойга?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 кровавой воде отрастил уши и рот — должно быть, настоятельница вылепила их с помощью плотяной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открылся и закрылся пару раз,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почувствовать твои грязные нервы… Ты хотел сказать «да», верно? — произнесла настоятельница и спросила дальше: — Какова твоя сила служителя? Озверевший? Пастырь цветов? Нет, не похоже — я не ощущаю растительной жизни… Тогда что, одержимец или лунатик?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настоятельница ещё немного поощупывала нервы, затем повернулась к Фельдграу 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произнесла «озверевший», его нервная реакция явно отличалась. Должно быть, он именно озверевший.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убрал книгу таинств, достал блокнот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входило в его обязанности, у него всё же было чувство такта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которым настоятельница добывала сведения из мозгов культистов, по сути походил на детектор лжи, применяемый в допросных комнатах подразделения внутреннего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чтения мыслей и эмоций Линя, детектор лжи синхронизировался с сердечным ритмом допрашиваемого и делал вывод по его ускорению или замедлению. Но даже если не владеть самогипнозом через зеркало, существовали люди с исключительными природными способностями к контролю сердечного ритма, и потому результаты детектора лжи нельзя было считать абсолютно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настоятельница считывала нервную активность культиста с нулевой дистанции — выглядело как чтение мыслей, но, фактически, тоже представляло собой анализ физиологических реакций на правду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— подумал Линь, — достаточно глубокий самогипноз при помощи зеркала мог бы подавить активность нервов».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него это бы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понятия размышлениях некоего тёмного бога, настоятельница задавала вопросы один за другим и довольно быстро — простыми «да» и «нет» — выяснила план нелегальной переправки культа Искажения. Включая день, когда новый глава культа со своими подчинёнными должен прибыть в Шпиневиль; участок реки Райи, где они поднимутся на борт; и то, как они собирались замаскироваться под туристов, прибывающих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зашла о том, как культ собирался обмануть речные заставы Инквизиции и наблюдательные пункты церкви Матери Первозданной Крови, одними только нервными реакциями змеелюда не получилось добыть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сам не знает, — сказал Линь. — Они лишь обслуживают этот участок маршрута и обеспечивают культ Искажения легальной подлодкой. А вот то, как пассажиры проходят досмотр до посадки, уже не входит в их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вздохнула настоятельница. — Но мне слишком хочется понять, как они проходят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Речные сети — дар Матери Первозданной Крови миру. Как верующая, она не могла терпеть, что культисты используют их и оскверняют.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нет ли способа выжать из них побольше сведений?» — думала настоятельница.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поймать кого-нибудь, кто лично переправился?» — 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змеелюд по имени Явлевыс Бойга ничего большего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видениях, которые он видел как Око Зазеркалья, нужная информация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культистов давно являлись изгоями внутри культа Искажения: даже ту информацию, которую они должны были знать, им часто не сообщали — ни начальство, ни «соратники».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сведений, что они могли дать, никак не касалась реки Райи.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куда сильнее интересует другое, — сказал Линь. — Служитель среднего ранга — это серьёзно, а добиться среднего ранга в молодости — уже талант. Таких людей не ставят просто тайно обслуживать нелегальную переправку среди обычных людей. Настоятельница, могу ли я спросить: какой силы служителя и какого ранга этот ящеролюд?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приподняла бровь, вынула руку и погрузила её в мозг ящеролюда.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получила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Пастырь цветов, служитель среднего ранга, и одновременно низшего — озверевший.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«Служитель с двойной силой!»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служителю получить хотя бы одну силу уже трудно. Прокачать её до среднего уровня — тем более. А этот ящеролюд был ещё и озверевшим низшего ранга — внутри культа Искажения у него имелся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попал в небольшой город, ему хватило бы уровня, чтобы стать настоятелем. Но сейчас этот ящеролюд трудился в Шпиневиле, обслуживая лишь малый участок нелегального маршрута?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коллега у него также служитель среднего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тоже почувствовала неладное. Хотя подобное, вероятно, и всплыло бы в дальнейшем расследовании, то, что Линь обратил на это внимание так быстро, вызвало у неё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спросила, у тебя, кажется, уже был ответ, — сказала она.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выяснили, что змеелюд — служитель среднего ранга, я уже начал удивляться, — пояснил Линь. — Хотя я работаю недавно, я прочёл достаточно дел. Шпионов, маскирующихся среди обычных граждан, чаще всего набирают из тех, кто уверовал в Деву Серебряной Луны, — из именно простых людей, не служителей. Потому что служители куда легче выдают себя: их отношение к соседям и коллегам заметно меняется. Что до ящеролюда… Культ Искажения совсем не тот разболтанный культ тёмного бога, что многие себе воображают. У них строгая внутренняя иерархия. Но по дороге сюда эти двое культистов вели себя очень равнозначно, ящер имел лишь немного больше веса в диалоге 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Необыкновенно, — восхищённо сказала она. — Ты видишь довольно много для того, кто носит прозвище «Слепой чтец».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со зрением всё в порядке, — усмехнулся Линь. — Завязанными глазами я тоже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ранг скоро изменится, — улыбнулась настоятельница. — Верховный инквизитор,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рассуждает вполне логично, — серьёзно ответил Фельдграу. — Но если распространится слух о том, что он вычислил Листчеса Азари, а теперь и этих двоих… В полевых вылазках культисты будут куда чаще выбирать его целью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задумалась настоятельница. — Ритуалисты слишком уязвимы в бою, лучше ранг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— предложи ещё пару догадок, инквизитор Линь. Хотя у меня уже есть мысли. Эти двое культистов, возможно, совершили ошибку, и потому оказались в Шпиневиле…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их на розыскных листовках, — подхватил Линь. — Они раньше не действовали в пригородах, за ними нет зафиксированных преступлений. Но при этом они такие высокоуровневые служители… Возможно, они прибыли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настоятельница, и Линь замолчали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 до сих пор не найденного штаба культа Искажения, — закончил он. — Обратнолунья.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об Обратнолунье являлись куда важнее переправки на Райи.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план переправки сейчас должен был больше всего волновать руководство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дальнейшем допросе вскоре всплыл факт существования Снежноцапки. Но до прибытия в Шпиневиль её не звали Снежноцапкой — в культе Искажения ей давали числовое обозначение или называли «выжившая» и «качественная матка». Поймать кого-то по таким прозвищам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выглядела слишком по-волколюдски. Волколюдка с серо-голубыми волосами и зелёными глазами — вполне обычное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мог вызвать лишь срок её прибытия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нём знали очень немногие, как подсчитал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воровства рыбы, Снежноцапка ничего не нарушила.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невиновной. Она — типичная последовательница, трудолюбивая личность, обожаемая церковью Дракона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будто бы невзначай сказал Линь. — Кровь можно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способна это сделать, но могут быть последствия, — вздохнула настоятельница. — Очень жаль. Эти эксперименты… слишком кощунственны.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Линь помогал приводить в порядок зал после кровавого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забрали люди из церкви Инеевого Звоноврана, но два мозга настоятельница решила оставить — вдруг удастся выжать ещё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прошёл в умывальню за церковью и быстро смыл с себя запах крови. Вытершись, он отправился в боковую комнатку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Оба уснули…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остановился у двери, глядя, как двое малышей сладко спят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очень поздно. Будить их? Или не будить? Я же не унесу сразу двоих», — размышлял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тоже недавно умывшийся, как раз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