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«"Двоестрел огня и льда", этот апостол Близнецов Диссонанса, почему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выходные центральное отделение Инквизиции подверглось вторжению их богини, и в Шпиневиле родился новый тёмный бог — он что, не занят? Разве он не должен быть занят до такой степени, чтобы вообще не иметь времени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смены в душе яростно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член культа Искажения, скрывавшийся в Шпиневиле, он когда-то представлял себе, каким будет момент, если он вдруг столкнётся с Фельдграу Дуофюром.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должно было произойти во время какой-нибудь операции, и он должен был стать пушечным мясом под стволами этого апостола. А как иначе? Создать обратную ситуацию? Невозможно. Годы холодной ненужности в культе делали старшего смены очень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трезво он ни думал, он никогда не мог представить, что «Двоестрел огня и льда» появится у него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смены не знал, что компания морской капусты, которая открыла этот туристический маршрут, рассылала почётные билеты многим известным людям Шпиневиля, и верховный инквизитор Фельдграу Дуофюр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старший смены знал, он, вероятно, ворвался бы в кабинет начальства, схватил бы хозяина за плечи, встряхнул и взвыл: «Да что же ты натворил?!». Но он не знал, так что сейчас он только мог стоять на верхней палубе экскурсионного судна, весь в холодном поту; улыбка на его лице уже совсем не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коллега — Явлевыс Бойга, этот змеелюд — вообще не видел причала в нескольких десятках метров отсюда, он мог только непрерывно высовывать язык и обнюхивать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Явлевыс был напряжён и сбит с толку: плотная толпа на причале источала слишком много запахов, мешая его восприятию. Змеелюд не понимал, почему он вдруг почувствовал запах пота старшего смены. Пока не услышал голос, который за очень короткое время отпечатался у него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смены, — Линь крикнул, закончив объяснять верховному инквизитору ситуацию с обнаруженными культистами, — подойдите, пожалуйста. И тот официант по имени, кажется… Явлевыс Бойга, — «Слепой чтец» точно произнёс имя змеелюда, с которым он общался всего один раз. — Верно? Пожалуйста, подойдите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Явлевыс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старший смены почти хотел проткнуть пальцем довольное лицо «Слепого чтеца».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наглый! Он просто стоит рядом с "Двоестрелом огня и льда" — и что, это даёт ему право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когда розовые глаза дуофюрского птицелюда взглянули и на него, старший смены в панике опустил голову и понял, что это действительно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остальные стоявшие вместе с ним на платформе официанты, даже если до этого не заметившие верховного инквизитора на причале, теперь, услышав крик, тоже повернулись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они, несмотря на профессиональную выучку, не смогли сдержать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верховный инквизитор!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смотрит на нас! Недаром он апостол Близнецов Диссонанса! Мне кажется, он уничтожает взглядом всю мою недельную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попросить у него автограф как оберег? Говорят, в городе сейчас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верховный инквизитор зовёт старшего смены и Явлевыса?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Шпиневиль был одним из немногих городов, где жил апостол. Но шесть лет назад, до того как Фельдграу Дуофюр получил благословение Близнецов Диссонанса, Шпиневиль являлся просто обычным средним городом на Райи, известным лишь добычей высококачественного шпинеля как алхимического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иначе — и муниципалитет, и Инквизиция активно продвигали образ Фельдграу. Даже в мире, где путешествовать трудно, примитивный туризм в Шпиневиле всё же развивался.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 для паломников Близнецов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Апостолы, идущие следом за богами, обладали такой притягательной силой. В иерархии церкви апостолы стояли выше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морской капусты — владелец экскурсионной подлодки — сумела подняться, оседлав эту волну туризма; Фельдграу буквально был святым, приносящим компании удачу. Неудивительно, что эти официанты радовались так, словно нашли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старший смены и Явлевыс не могли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 значит умереть. Не бежать — значит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мысли по очереди стучали у них в голове. Они знали, что так или иначе им не избежать смерти. Старший смены под взглядом «Двоестрела огня и льда» не мог пошевелиться, а Явлевыс впервые благодарил свою сильную близорукость: он не видел того грозного врага, не чувствовал исходящую от него мощь, а потому у него ещё оставалась некоторая свобода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«Остаётся только самоубийство! Нельзя допустить, чтобы информация культа вышла из моих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Змеелюды Бойга являлись ядовитыми — они имели загнутые внутрь клыки. Говорили, что их звериный прототип — кошачья змея, бойга — тоже была ядовита, хотя её яд оставался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яд Явлевыса слабым не был. Усиленный магией, он мог с лёгкостью убить нескольких средних служителей с укреплённым телом; даже высокоуровневый служитель, отравленный его ядом, на время впал бы в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Явлевыс сам являлся служителем среднего уровня, поэтому, чтобы покончить с собой, ему нужно было всего лишь укусить себя крючковатым клыком…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Явлевыс, — сказал вслед за Линем Фельдграу, — и вы, старший смены, пожалуйста, подойдите.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два культиста стояли перед инквизиторами, застыв, словно новые роботы, сделанные неопытным механистом.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не пришли добровольно — но, когда заговорил Фельдграу, они не смогли противиться воле апостола.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хотели убить себя, убежать или хотя бы прихватить с собой пару горожан перед смертью — это оставалось только мыслями. Стоило им хоть чуть-чуть попытаться двинуться, как их одновременно накрывало чувство, что их тела вот-вот будут прошиты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угадал, — сказал секретарь Ловветро, который тоже присутствовал, но не был замечен культистами, — такой реакцией могли отличиться только скрытые члены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 культисты, — ответил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доказательства, которые ты дал, заключались только в том, что этот змеелюд нетипично отреагировал на тебя, а потом — что и старший смены как-то странно себя повёл. Если бы обычный горожанин прислал в Инквизицию такое донесение, мы бы его не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Змеелюд, увидев меня, через несколько секунд внезапно запаниковал, и то, как он меня покинул, было очень быстро, будто он хотел убежать, — сказал Линь. Хотя на самом деле он прочитал эмоции Явлевыса в зеркальном отражении. — А старший смены очень целенаправленно искал меня в толпе пассажиров, хотя я ведь вообще с ним не контактировал. Трудно было не заподозрить, что он был сообщником змеелюда.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секретарь Ловветро в недоумении посмотрел на него. — Я стоял на причале рядом с верховным инквизитором и ждал тебя. Как я мог этого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бросил на пёсолюда полный притворной жалости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Ловветро: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пёсолюдов тоже есть наследственная лёгкая близорукость. Конечно, по сравнению со змеелюдами ваше зрение всё равно считается хорошим, так что я не виню тебя за плохие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 секретарь Ловветро рассердился. — Ты что, не хочешь получить премию за успешное донесение о культистах?!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говорил, что ты сам не занимаешься выдачей премий и субсидий? — искренне удивился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когда я хочу урезать твою премию, ты отлично об этом помнишь! Но когда ты хочешь получить премию — почему вдруг забываешь?! — Ловветро был уверен, что Линь делает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Инквизиция что, действительно урезает премии?! — Пятнуля с изумлением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плохие, — сказала Хвостик, ухватившись за край одежды Линя и спрятавшись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секретарь Ловветро приложил руку к груди — очевидно, слова детей нанесли ему тяжёлую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что-то ответить, но его обязанности как секретаря дали ему почувствовать взгляд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инквизитор, — он мгновенно надел выражение образцового секретаря и выпрямился. — Ваши рабочие встречи после возвращения в центральное отделение… Мне временно отложить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буду благодарен, — сказал Фельдграу. — Я вместе с Линем сначала доставлю этих двух культистов в храм Матери Первозданной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Хорошо, — Линь опустил голову и посмотрел на двух детей. —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глянула на двух культистов, будто скованных заклятием. Холод, присущий рептилиям, мгновенно заставил её снова вцепиться в одежду Линя, и только спустя мгновение она ослабила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вместе с Пятнулей вернусь домой. Всё хорошо, Линь. Ты же сегодня специально выдал нам карманные деньги — мы можем доехать на трамвае, — она сказала это очень по-взрослому.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её защитить, — заявил Пятнуля, хлопнув себя по груди в попытке изобразить силу, но на деле просто тряхнув жирком.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явно испугалась из-за встречи с культистами», — подумал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идите с нами, потом вернётесь домой, — мягко сказал Фельдграу. — Священники Матери Первозданной Крови очень любят детей. Они даже смогут помочь вам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Пятнуля мгновенно помрачнел, вспомнив о домашних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Хвостик, наоборот, появилось вдохновение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повёл двух культистов без наручников вниз по откосу у реки. Линь шёл позади них, уже держа книгу таинств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её, и шелест страниц за спиной заставлял двух культистов вздрагивать раз за разом. Даже когда они уже сидели в машине, присланной церковью Матери Первозданной Крови, они продолжали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общались с церковью Матери Первозданной Крови по работе? — спросил Линь, увидев женщину-водителя в красной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посадил двух культистов в ряд с собой — для многих жителей Шпиневиля это был бы почётнейший опыт, но для змеелюда и ящеролюда это выглядело так, будто их посадили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сила культа Искажения в Шпиневиле была почти полностью уничтожена, но сейчас город снова имеет стратегическое значение. Нужно учитывать, что они могут перебросить людей из других городов, — сказал Фельдграу. — Мы уже согласовали с муниципалитетом усиление патрулей на станциях метро, а также расширение зоны патрулей до самих тоннелей. Если перекрыть входы со стороны метро, то оставшимся путём проникновения культа Искажения будет река Райи.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инквизитор, — обратился к нему Линь, — пока вы говорили, лица этих двух культистов изменились. Прямо как будто вы точно их подловили.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чтец" такой неприятный человек», — подумали старший смены и Явлевыс.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только Фельдграу, но и водитель посмотрела на двух культистов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Изменились, — сказал Пятнуля. —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изменились, — сказала Хвостик,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детей тоже такие неприятные!» — подумали старший смены и Явлевыс.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Матери Первозданной Крови стоял на седьмом уровне, где было удобно контролировать этот участок реки Райи, проходящий через Шпиневиль.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только попал сюда, он плохо понимал экологию подземного мира. Пусть туман и отделял поверхность от глубин, но подземелье всё равно не могло быть полностью отрезано от мира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глубине около ста метров располагался подземный слой постоянной температуры, но и она определялась солнечным светом, обычно равная средней годовой температуре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температура зависела от поверхности, то что уж там говорить о главном — подземных реках, которые определяли возможность существования подземных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знаниях Линя подземные реки получали воду из дождей и талого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мир был полностью отрезан от поверхности — откуда же тогда бралась вода подземных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Линь задавался этим вопросом, но потом понял, что не должен был объяснять этот магический мир законами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Подземные реки текли благодаря Матери Первозданной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планета — если это была планета — имела только один материк. И центральный храм Матери Первозданной Крови находился в самом центре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Первозданной Крови творила мощное чудо: словно гигантское сердце, она издалека всасывала морскую воду, очищала её и перегоняла от центра материка к великим рекам, запуская водный цикл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подземный мир живым существом, то реки были его кровеносной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вода была кровью, а Мать Первозданной Крови действительно обеспечивала выживание бесчисленных жизней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храм, Линь взглянул на огромную божественную статую, стоявшую на алтаре. Длинные и красные, как кровь, волосы скрывали её лицо и тело. Они не столько ниспадали, сколько стекали по фигуре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опустил голову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молодые священницы радостно приняли у него двух детей, заверив Линя, что он может не беспокоиться и доверить их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помахал рукой Пятнуле и Хвостик, которые всё ещё оборачивались, и только когда они вошли в маленькую боковую комнату храма, он повернулся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остановился и ждал его; два культиста дрожали так сильно, что едва могли шагать.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можно не идти, — раздался спокойный женский голос. — Под взором моей повелительницы я собираюсь вскрыть мозги этих двух злодеев и посмотреть, смогу ли я добыть из их серого вещества хоть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внутреннего прохода вышла местная епископ Матери Первозданной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Фельдграу обменялись церковными приветствиями, после чего она посмотрела 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Инквизитор Линь, — её улыбка была мягкой, почти материнской. — Я слышала, что ты очень искусен в наблюдении и анализе. Рассчитываю на твою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http://bllate.org/book/12612/1120008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