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вторник, в семнадцать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подпрыгнув с рюкзаком за спиной,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Пятнулю!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прислонившийся к столбу уличного фонаря напротив средней школы «Серебряный топор» и державший на ладони маленькую тетрадку для зубрёжки слов, поднял голову — и увидел пухлого синего кота… а, нет, пухлого синего котолюда, который выпрыгнул из школьных ворот, огляделся по сторонам и рванул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добежал до Линя и остановился, Линь уже захлопнул тетрадку и, придерживая её за угол, лёгким движением постучал ею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тебе смотреть по сторонам, когда переходишь улицу? Ты совсем не слушаешь,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трамвай же едет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пухляк обиженно прикрыл голову руками — по динамическому зрению котолюдов трамвай действительно был очень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Трамвай действительно не быстрый, — особенно если сравнивать с метро, на котором ездил Линь до своего переноса, или же с несущимися автобусами. — Но почему же тогда полиция каждый год всё равно фиксирует столько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несчастные случаи попадают расы с плохим зрением? — Пятнуля поднял руку. — Как кротолюды и змеелюды?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как раз проходил лысый человек со змеиными чешуйками на коже; услышав это, он обернулся и уставился на них мутноватыми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Пятнуля резко опустил руки от головы к рту, а Линь одновременно щёлкнул его по макушке и сказал проходящему змеелюду: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Змеелюд высунул тонкий язык, определил возраст Пятнули и, ничего не сказав,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органы чувств ничуть не хуже, чем у котолюдов, с чего бы им попадать в несчастные случаи? — Линь щёлкнул Пятнулю по голове в третий раз. — Что у тебя с уроками биологии рас? Через две недели — финальные экзамены, неужели ты принесёшь домой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дошли до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пухляк уныло опустил голову, а Хвостик утешающе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ж… — Линь тоже вздохнул. — Чувствую, не стоило брать тебя гулять в неделю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скоро начинались новогодние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пятидесятой неделе года у них проходили финальные экзамены, затем следовали семинедельные новогодние каникулы. После этого начинался первый семестр — двадцать недель занятий, затем пятинедельные среднегодовые каникулы и второй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оказывались длиннее летних; первокурсник школы инквизиторов из одной далёкой страны сперва плохо к этому привыкал, но в подземных городах ведь не было различия между зимой и летом — ни жары, ни холода, которые могли бы влиять на волю к учёбе. Раз так, то к важному Новому году вполне логично было давать больше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Я уже работаю, так что в этом году стоит поесть что-нибудь получше», — подумал Линь, слушая, как Пятнуля и Хвостик заверяют, что прогулка «не повлияет на учёбу», что «учитель сказал, что у меня прогресс по языку»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прогресс по языку, — дьявольским тоном сказал Линь, — может, напишешь сочинение о сегодняшней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Хвостик, моргая своими голубыми глазами, похожими на глаза Параибы, только гораздо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Пятнуля начал канючить. — У меня и так много домашних зада-аний…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они медленно шли к площади с лифтами.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«Серебряный топор» находилась на девятом уровне. Она являлась государственной, поэтому им требовалось подняться на лифте ещё на два уровня, а затем на трамвае доехать до берега реки 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где Линь жил до переноса, тоже имелась река; когда он учился в начальной школе, то видел её каждый день из окна автобуса. Он помнил, как автобус ехал по длинному мосту, но на самом деле река под ним была узкой — если не смотреть внимательно, то и заметить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этой речки стояли люди с длинными удочками. Теперь же их силуэты вместе с отражением закатного солнца остались лишь в памяти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соседский рыбак приносил мелкую рыбу — жареная она казалась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река Райи, протекавшая через Шпиневиль, была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подземные города представляли собой многоуровневые конструкции; если бы такой город построили на поверхности, то Райи выглядела бы как висящая в воздухе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трамвая, Линь поднял голову и увидел прозрачный речной трубопровод, созданный алхимиками и проходящий через седьмой, восьмой и девятый уровни. Даже спустя три года после переноса это зрелище всё ещё вызывало у него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подобие аквариума являлось обыденностью. Они поднялись на прогулочную дорожку вдоль реки. Глядя сквозь алхимическое стекло на проплывающие мимо стаи рыб, Линь понимал, что почти всех их не узнаёт. Но Пятнуля и Хвостик могли назвать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беспризорники, привыкшие воровать рыбу у реки, неизбежно обладали этим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дети прошли по дорожке больше двухсот метров, затем появилась лестница. Поднявшись по ней, они оказались на прозрачной дамбе.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дамбе стояло много рыбаков — рыбаки никогда не переводились ни в одном мире. Но муниципалитет строго запретил ловлю сетями: если количество рыбы резко упадёт, восстановить популяцию будет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много рыбы — идите на рыбоводный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плакат висел прямо на дамбе.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беспризорников не было времени ждать, пока рыба клюнет. Обычно они тайком прятали самодельную сеть и, выбрав место, где поменьше людей, закидывали её, а как только кто-то приближался — быстро вытаскивали, унося, что успели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это называлось кражей рыбы. Пятнуля когда-то был завсегдатаем такого промысла.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вместе с Ректихом вытащил сеткой… Снежноцапку Койоти.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рыба из реки и рыба из рыбоводного завода на вкус разные, — сказал Пятнуля, тоже заметив плакат. Потом он указал вперёд: — Это люди из церкви Дракона Света и церкви Матери Первозданной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на находившейся над рекой площадке на откосе, стояли пятеро–шестеро служителей Дракона Света с лампочками на головах и трое–четверо служителей Матери Первозданной Крови в красных ризах.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Священники Дракона Света приглушали лампы в верхней части речной трубы, переводя их из дневного режима в ночной, чтобы оставить рыбе в реке время для отдыха; а служители Матери Первозданной Крови щедро разбрасывали в реку корм, поддерживая экосистему рыб — это входило в их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и там выкормленные рыбы, какая разница? — пробормотал Линь, проходя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 и те вкусные, — сказала Хвостик; она не являлась такой прихотливой, как Пятнуля.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причала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ограждением платформы уже была пришвартована средняя по размеру подводная экскурсионная лодка; в отличие от других подводных судов, верхняя палуба этой выглядела ровной, а по рекламному плакату у входа становилось ясно, что подводная часть имела большую прозрачную оболочку из алхимического стекла — настоящая экскурсионная субмарина.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и Пятнуля, как и Линь, ни разу не плававшие на подводной лодке, широко открыли рты, уставившись на неё; Линь же достал билет, подаренный верховным инквизитором, и подал его птицелюдке у входа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VIP-билет с церемонии открытия — допускается от трёх до пяти человек, — птицелюдка отметила номер билета в журнале, затем записала данные Линя и двух детей. — Одно обычное место и два места для несовершеннолетних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оторвала обратную половину билета, поставила штамп и вручила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сказал Линь, обращаясь к двоим ещё глазеющим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 с рюкзаком и младшая ученица поспешили вслед; в узком коридоре за ограждением уже выстраивалась очередь, пассажиры взбирались на ровную верхнюю палубу экскурсионной лодки и прогуливались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почувствовал, как у Пятнули и Хвостик зашевелились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рюкзаки, — он протянул руку. — Осторожно, не уроните их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 держал в руках два рюкзака и смотрел, как Пятнуля и Хвостик радостно бегали по платформе на верхней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 стороне, сунул руку в воду и тут же выдернул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намоченный палец и присмотрелся — вода в реке была необычайно прозрачной, не похожей на ту,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юный инквизитор собирался снова ворчливо похлопать по потоку, он вдруг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поднял голову и увидел верховного инквизитора в белом костюме и белом пальто. Тот шёл вдоль откоса в окружении семи–восьми служителей Матери Первозданной Крови в красном, рядом с ним находился его секретарь Ловветро Гордон. Верховный инквизитор вяло беседовал с одним из высокопоставленных служителей Матери Первозданной Крови; он, видимо, мельком заметил Линя, но в знак уважения лишь бросил взгляд и снова вернулся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посмотрел в ту сторону; Фельдграу Дуофюр кивнул собеседнику, затем поднял голову, и его розово-сверкающие глаза встретились с взглядом Линя; улыбка на лице верховного инквизитора на миг стала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длилось не больше секунды; Фельдграу оторвал взгляд и снова начал внимательно слушать священника Матери Первозданной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работает, — пробормотал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увидел, как верховный инквизитор, держа руки за спиной, сделал несколько жестов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позже подняться ко мне? Если уж встретились, то можно», — Линь прищурился, поняв смысл жестов,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кивка Линь невольно огляделся по сторонам: ему показалось, что Моисей Гуппи вот-вот выпрыгнет откуда-нибудь и схватит его за плечо, чтобы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появился — Моисей говорил сегодня утром, что собирался сходить проведать Снежноцапку и присмотреться к тому гриболюду; он вернётся вечером, когда Линь уже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 подумал Линь. — Почему я чувствую себя виноватым? 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лодки прозвучали три предупредительных сигнальных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платформе по обеим сторонам медленно поднялись купола из того же прочного алхимического стекла; две половины сомкнулись над платформой и закрыли пассажиров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громкоговорителем появился на палубе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Экскурсия по реке Райи начинается! Пожалуйста, сядьте на свои места и пристегните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Пятнуля и Хвостик вернулись за рюкзаками.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в салон предполагал лестницу; Линь, как обычный человек, считал такую трёх–четырёхметровую лестницу небезопасной — но он тут же увидел, что большинство пассажиров просто прыгали вниз, лишь немногие пожилые и дети, как Хвостик, осторожно спускались по ступеням, держась за перила. Тогда он снова подумал, что физическая форма зверолюдов и людей с его мира действительно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туристического салона места были размером примерно с два класса: полстены занимало прозрачное окно, отражавшее блеск волн и силуэты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прикреплённых к полу пластиковых сиденьях лежали мягкие подушки; эти сиденья с ремнями безопасности окружали пять круглых столов, накрытых дорогими скатертями.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билетам, тур должен был продолжаться около двух часов и включал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снова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Пристегните ремни! Мы сейчас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проверил билет: номера мест не было, и он с детьми сел на ближайшие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пристегнули ремни и большинство пассажиров также расселось, экскурсионная лодка с жужжанием начала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 форме сотрудника вышел вперёд со шнурованным микрофоном, прошёл между столами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Линя посетило некое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русал-гид сказал приветственное слово и произнёс стандартные фразы, какие Линь слышал в детстве, сопровождая родителей на экскурсиях; затем он позвал змеелюда-сотрудника с тележкой, на которой лежали подарочные коробки с ламинарией и вакамэ.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молча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Ламинария и вакамэ являлись бурыми водорослями, которые раньше относили к растениям; в мире, откуда пришёл Линь, их причисляли к разным супергруппам SAR (S — анизофлагелляты, A — цистидии и R — фораминиферы). В любом случае, Дева Серебряной Луны не могла управлять ламинарией —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стоявшая за этой экскурсионной подлодкой, очевидно, продвигала продукцию из морских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предположил, что в ужине будет несколько блюд из водорослей; Пятнуля и Хвостик уже подняли руки, чтобы поучаствовать в розыгрыше наборов с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воспользоваться бесплатными подарками», — подумал Линь и тоже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Русал-гид начал разогрев для конкурсов. Линь, зевая, смотрел, но что-то внутри ему до сих пор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 подумал он. — В тот момент, когда появился змеелюд-сотрудник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прищурил скрытые за повязкой глаза; приглядевшись, он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Снежноцапка рассказывала ему о своём прошлом; в её воспоминаниях всплыл один из тех, кто её охранял — один из культистов культа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http://bllate.org/book/12612/1120006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