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просто потеряла сознание, я ещё не умерла», — думала Снежноцапка Койоти.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Снежноцапка чувствовала, что, по сравнению с обмороком, её состояние скорее походило на выход души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покидающая тело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Снежноцапки парила над её телом, смотря, как её плоть раскрывала рот, хватая воздух, будто карп на ферме, который случайно выпрыгнул из садка. Её быстро открывающиеся и закрывающиеся пересохшие синевато-фиолетовые губы темнели дальше, её изумрудные глаза закатывались, и чем выше они закатывались, тем темнее становилось вокруг души Снежноцапки.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не могла разглядеть этот узкий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двое единственных спутников стояли рядом с её упавшим телом. Один был пантодонским русалом, верующим в Инеевого Звоноврана, археологом, которому перевалило за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— гриболюдом, паразитировавшим на длинноногом муравье; его мицелий на голове муравья сплетал цветочный венок, но именно он и являлся основным телом гриболюда. Он сжимал искусственно сформированные из мицелия голосовые органы и громко звал Снежноцапку.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странно, — отстранённо подумала Снежноцапка, — почему служитель одного из Шести Столпов, прислужник тёмного бога и носитель крови демона оказались на одном и том же судне?.. Ах,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вспомнила — потому что их всех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Археолог, который просто хотел изучить историю пантодонских русалов, на обратном пути обнаружил, что члены ордена Возрождения собрались у древнего, ранее неизвестного, а потому не очищенного кладбища, и планировали осквернить мёртвых, создавая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 поджёг кладбище с телами, в результате чего оказался преследуем некромантами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гриболюд, паразитировавший на муравье, являлся тёмным существом, которое вообще не должно было покидать глубины грибного леса; появившись среди людей, оно, разумеется, подверглось бы преследованию со стороны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странным казалось то, что за ним также гнались культ Искажения, Общество Исследования Чумы и орден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Снежноцапки… Она носила самую распространённую фамилию волколюдов «Койоти» и имела самый обычный лик волколюда. Её серо-голубые длинные волосы, уши и хвост того же цвета делали её совершенно неприметной среди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девушка была самой обычной. Не служитель, не редкая раса вроде гриболюдов. Почему же культ Искажения охотился за ней, и как она умудрилась почти год избегать их хватки, до сих пор не погибнув?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культ Искажения преследовал её, но не собирался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созданной ими же человеческой носительницей демонической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бешенозвери являлись животными, осквернёнными силой Девы Серебряной Луны, которые искажались: их тела становились смесью волков, тигров, кабанов и прочих зверей, как будто их разрезали на части и сшили в хаосе. Они вынужденно жили в форме с двумя–тремя головами, четырьмя–пятью желудками, шестью–семью лапами или копытами — живые, но в вечной муке.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голов они не могли думать ни о чём, кроме убийства, еды и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желудков, сколько бы они ни ели, насытиться им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имели и мужские половые признаки — не один, — и женские — тоже не один набор. Слитые тела приносили хаос в периоды течки; если два бешенозверя встречались, они спаривались и одновременно грызли плоть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у них была крайне редкой, а если бешенозверю удавалось забеременеть, верующие Девы Серебряной Луны считали это знаком удачи и молили о благословении.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благословением новорожденные бешенозвери почти не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уродливые родители порождали ещё более уродливых детёнышей, которые умирали ещё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безуспешных просьб о благословении в культе Искажения возник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бешенозвери едва могут произвести живого детёныша друг от друга, почему бы не попробовать использовать человеческое тело в качестве матки для семени бешенозверя?»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Койоти и была этим «попробовать».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самой удачной из десятка выживших волчат — внешне совершенно обычной волколюдкой, очень здоровой, даже слишком. Её сила превосходила человеческую, характер плохо контролировался, но в остальном она ничем не отличалась от нормальных волколюдов.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магии, и уж точно она не унаследовала способности бешенозверей.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культа Искажения обозревали её, вздыхали от её обычности, но хвалили её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такая здоровая, — говорили они, — пусть станет маткой для следующего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Снежноцапке исполнилось только пять. Её братья и сёстры умерли от врождённых болезней; лишь она сидела в грязной клетке, слыша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толком не понимала — говорить её никто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лет Снежноцапка бежала. Её надзорщики разделились: одни считали, что женщину её возраста уже можно «использовать», другие — что стоит дождаться зрелости ради успешного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Разногласие создало брешь. Снежноцапка чутким звериным инстинктом уловила момент, сбежала с базы и прыгнула в реку Райи.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берегам Райи стояло множество наблюдательных постов Инквизиции; культ Искажения не решился гнаться слишком активно. Снежноцапка проплавала два дня и была выловлена Ректихом и Пятнулей, которые хотели украсть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Ректих! В воде пёсолюд!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Это волколюд!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Снежноцапка, не понимая их слов, глупо смотрела на них. Когда она разжала рот — из него выпрыгнула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её и подобрали домой, говоря: «Раз рыбы мало, давайте съедим эту глупую волчицу — она даже говорить не умеет, так что Инквизиции не настучит. Ха-ха, шутка».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Снежноцапка, вспоминая это,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замкнутой подлодке гриболюд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Снежноцапка улыбается! У неё пошли последние проблески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Гриболюд, мистер гриболюд, — восьмидесятилетний археолог, сидя на полу, тяжело дышал, — ты не думаешь, что слишком много говоришь… слишком много тратишь… кислорода?..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меня нет пола, не называй меня «мистером», это уже двадцатый раз, — сказал гриболюд. — А во-вторых, мои голосовые органы — это отдельная структура, не связанная с дыханием. Так что хоть я для вас сейчас спою «А-а-а, река Райи», расход воздуха не увеличится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продолжаешь так болтать… и у меня возникает… иллюзия… что кислород… исчезает быстрее… — археолог держался за голову. — Мы ошиблись… ошиблись… Зачем мы полезли в эту подлодку… Никто из нас ведь не умеет ею управлять… Теперь мы даже не знаем, где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умели её вести — они заблудились и, в суете, повредили вентиляцию и мини-генератор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 наш единственный путь к спасению, — продолжал гриболюд, — когда мы прыгали на борт, ты, русал, ещё расхваливал свою гениальную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ошибся… Никогда не думал, что умру в воде… — археолог бормотал почти во сне. — Когда вы умрёте… смогу ли я открыть клапаны и уйти в воду… Пусть ваши тела унесёт… Прости меня… Инеевый Звоновран…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всё равно, — сказал гриболюд. — К тому времени мы со Снежноцапкой всё равно будем мертвы, можешь делать с телами что хочешь. Но, кстати, мне кажется, что последним умру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Кислорода стало ещё меньше,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гриболюд вздохнул над человеческой хрупкостью и посмотрел на Снежноцапку. — Всё ещё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вместе с Ректихом, Пятнулей, Параибой и Хвостик стали самыми счастливыми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подобрала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была маленькой, но её физическая сила позволяла ей затесаться в охотничьи группы у границ грибного леса. Возвращаясь утром домой, за пределами города, она увидела Линя, стоящего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дети из богатых семей имели такую гладкую кожу, но он стоял один, весь в синяках и грязи, в рваной одежде,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Генное заболевание?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Как человек может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бросили в этом возрасте, значит точно. Жестоко — вырастили и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обсуждали, не глядя мальчику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Снежноцапка не отвела взгляд от его потерянных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страх, такое же непонимание мира и того, куда идти… всё было похоже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генетическая болезнь — Параиба и Хвостик были естественно рождёнными детьми своих родителей, но когда у Параибы нашли генетическую болезнь, та семейная пара бросила и его, и ещё здоровую тогда малышку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Пятнуля тоже — из-за чёрного пятнышка на носу его семья сочла его несчастливым и выгнала.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Ректих имел любящих родителей — и они умерли в грибном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способный найти родителей, не бродил бы у городских ворот. Он был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не удержалась, вышла из группы охотников и подошла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 и издал странный звук — даже не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не понимает речи! И говорить не умеет! Ещё глупее, чем была я сама!»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сказала Снежноцапка, взяв его за руку. — Пойдём, наш дом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его в 203-ю квартиру апартаментов «Мятное масло» — и они вместе получили нагоняй от Ректиха.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Параиба достал еду, и шестеро детей разделили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прищурилась: в темноте её тело уже исчезало, а душа улетала.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квартиру 203 апартаментов «Мятное масло», в гостиную с двухъярусной кроватью. Она увидела брата и сестру Масима, тесно прижавшихся друг к другу; Параибу с румянцем на щеках, держащего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Пятнулю, скачущего по комнате, и Ректиха, который готовил ужин — он заметил Пятнулю, подпрыгнул и кинулся за ним с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Линя, сидевшего за столом в окружении раскрытых книг, тёршего виски и разбиравшегося с домашней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миг он будто почувствовал её взгляд, поднял голову и слегка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Прошёл ли Линь выпускные экзамены и вступительные в Инквизицию? Как там болезнь Параибы? О боги, кто бы вы ни были, пожалуйста, защитите его, пусть она больше не ухудшается. Ректих говорил, что собирается работать на банду. Он был таким мелким — справился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сне своей жизни Снежноцапка сложила руки на груди и начала 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«Ректих… Параиба… Хвостик… Пятнуля… Линь… Вы обязательно… обязательно должны…»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прорезал темноту квартиры 203. Снежноцапка подняла голову — молитва осталась незаконченной — и увидела, что потолок сорвало. Снаружи на неё смотрел гигантский, больше самого потолка, розовый, но отливающий серебром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