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Альманвиль, семнадцатый уровень, Эмалевый проспект, дом 189.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 коричневой форме, пожарные в красной, и инквизиторы в чёрных пальто плотно окружили эту внезапно загоревшуюся трёхэтажную постройку.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уже потушили, но даже самая быстрая вентиляция улицы не могла сразу очистить расползающийся чёрный дым. Поэтому, как бы ни было шумно снаружи, жители этого квартала держали окна и двери наглухо закрытыми и не решались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жили семьи с приличной работой и солидным положением, и они всегда гордились безопасностью своего сообщества. «За двадцать лет не появилось ни одного поклонника тёмных богов» — такую фразу даже риелторы использовали как рекламный слоган. И вот теперь такой переполох — соседи вокруг дома 189 видели подобное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Дом 189… Разве на их улице вообще был дом 189?»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Респектабельные господа и дамы шептались за шторами, всматриваясь в старую трёхэтажную постройку, которая вроде бы действительно должна была стоять здесь, но при этом никто не мог вспомнить, чтобы видел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был ритуал, направленный к Тёмному Солнцу, — сказал после проверки один из ритуалистов, служивший Инквизиции. — Он втянул весь дом 189 в тень, наделив его эффектом сокрытия. Если бы только неподалёку не прошёл святосветный рыцарь с особо тонкой интуицией, обычный служитель никогда бы не заметил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капитан боевого подразделения семнадцатого уровня Инквизиции взглянул на Крастопь Уотербак.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Крастопь коснулась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было тридцать девять, выглядевшая ещё совсем молодой антилополюдка тихо и сипло вздохнула — словно её голова раскалывалась — и лишь спустя паузу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Это единственное достоинство Весполаро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любила думать, зато интуиция брала верх? Но инквизитору нельзя обходиться без головы — и сейчас в мыслях Крастопь бушевал целый поток ругани в адрес этой новенькой, которая опять вляпалась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капитан боевой группы семнадцатого уровня прервал мысленные проклятия Крастопь и вернул разговор к делу: — Такого ритуала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 ритуалист нахмурился. — В последние годы тёмные культисты стали вкладываться в ритуалы гораздо больше. Ограничений у них море, но стоит появиться одному–двум толковым людям — и ритуалы у них меняются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исследованиях ритуалов ритуалисты Шести Божественных Столпов были куда сильнее. У тёмных богов отсутствовал союз, как у Столпов; ритуалист, служащий тому или иному тёмному божеству, мог использовать лишь ритуалы своего покровителя, тогда как ритуалист Шести Столпов вынужден был балансировать между шестью различными догмами.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Арсенал ритуалов тёмных богов являлся куда скуднее. Разница в численности и разнообразии практик приводила к тому, что развитие исследований шло неравномерно.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тёмные ритуалисты ни медлили, они всё равно порой создавали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ритуал на Эмалевом проспекте, 189.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недосмотр нашего семнадцатого уровня, — первым сказал капитан. — Хотя патрули каждый день проходили здесь, мы ни разу не заметили этот 189-й дом. Хорошо хоть инквизитор Весполаро сегодня пришла — иначе этот притон тёмных тварей прятался бы у нас под носом ещё неизвестно сколько. Как она? — спросил он обеспокоенно. — Её не прокляли?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Крепкая как бык, — сказала Крастопь. — Но сейчас главное не то, что мы нашли притон.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того поджигателя, который сбежал? — уточнил капитан. — Это наверняка культист Тёмного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 возразила Крастопь. — Сегодня днём наш пятый уровень передал вашему семнадцатому одно заявление. Ты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день только мне одному пришло два заявления… Ладно, я ещё не успел посмотреть. На кого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Крастопь указала на небольшой палаточный шатёр с крестом Святого Сердца — временный медицинский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произнесла ни слова, капитан уже всё понял и направился туда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позади ритуалист не пошёл за ними — он повернулся обратно к дому и продолжил изучать новый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Крастопь и капитан приподняли полог и вошли внутрь. Кровеплотяной целитель, дежуривший в шатре, кратко доложил им состояние двух пострадавших и, договорив,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 палатке раздалось характерное скрежетание зубов Крастопь.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Весполаро Хаски! — рявкнула она. — Я же велела тебе не ходить расследовать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Весполаро, лечение которой уже завершили и которая вроде бы спала, тут же распахнула глаза, вскочила и села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капитан! — выкрикнула она, почти плача. — Я просто случайно пришла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пришла и не смогла уйти? — Крастопь смерила её ледяным взглядом. — Пришла — значит, решила махнуть рукой и подумала: раз уж тут, хоть загляну?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Весполаро жалобно заскулила.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твоё «загляну» спугнуло всё гнездо — вина была бы полностью на тебе, — сказала Крастопь. — Расскажи капитану с самого начала, что было в заявлении.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Весполаро снова заскулила, но взгляд её скользнул к лежавшей на соседней лечебной подстилке Кристабель.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миниатюрной пёсолюдки ожоги только что были исцелены, но залысины на хвосте и кончике уха исчезнут лишь после отрастания новой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поникшей головой Весполаро начала пересказывать жалобу, которую Кристабель подала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капитан боевого подразделения семнадцатого уровня сразу осознал серьёзность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как у моего мужа» — вот такая формулировка жалобы… — он помолчал. — Я вспомнил. Это та женщина с вашего пятого уровня, которая, защищая дочь, убила своего мужа-культиста прямо во время его ритуала инагурации служителя,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живёт с тобой? — поражённо спросила Крастопь. — Ладно, если бы не её звонок, я бы и не заподозрила, что что-то не так. И не примчалась бы сюда с людьми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Связист, принявший звонок, сообщил Крастопь, что сожительница Весполаро позвонила и спросила, работает ли она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Связист хотел просто посплетничать о личной жизни новенькой, но Крастопь тут же что-то почувствовала. Вспомнив жалобу, которой юная инквизиторша занималась днём, она сразу собрала людей и выдвинулась.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Эмалевого проспекта и ещё не успели подойти к дому 176 — дому Радоцвета Сикадира, — она заметила зарево. А когда подбежала к дому 189, увидела обожжённую Кристабель, выносящую бессознательную Весполаро — обе пёсолюдки вместе выкатывались из пылающего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капитан нахмурился. — Радоцвет Сикадир…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бессознательную Весполаро, я сразу отправила людей в дом 176, — сказала Крастопь. — Радоцвета Сикадира не было. Только один дворецкий и два слуги. Ни в доме, ни в слугах мы не нашли ничего подозрительного. Но если считать пожар в 189-м сигналом тревоги, то, после того как вспыхнул огонь — идти проверять Радоцвета Сикадира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189-й был частью защиты 176-го? — задумчиво произнёс капитан. — Да, Весполаро вроде бы направлялась расследовать дом 176, но её внимание отвлёк дом 189. Как только она вошла туда, дом 176 получил предупреждение.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приходила расследовать 176-й, — всхлипнула Весполаро.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Крастопь. — Но всё это имеет смысл только если хозяин 176-го, Радоцвет Сикадир, действительно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подозрителен — за полгода наблюдения станет ясно. Я ещё не видел ни одного культиста, который мог бы вечность не выдавать себя. Тем более когда инквизиторы уже ходят вокруг его дома. Зная, что его раскрыли, он всё равно начнёт готовить побег. Побежит или попробует перевести имущество — мы его сразу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 но лишь затем, чтобы задать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странно: в доме 189 использовался ритуал Тёмного Солнца, однако среди четырёх трупов магических тварей были и бешенозвери Девы Серебряной Луны, и теневики Тёмного Солнца. И при этом Радоцвет Сикадир был заявлен как верующий Девы Серебряной Луны… Так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спросил Моисей Кристабель во сне. — Ты же, кажется, зубрила? Так кем он был — последователем Девы Серебряной Луны или Тёмного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который Моисей создал, скопировав медицинскую палатку в точности, Кристабель растерянно слушала пересказ беседы трёх инквизиторов.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размышляла и лишь затем неуверенно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меня могли быть только последователи Девы Серебряной Луны…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Моисей неизвестно откуда достал указку и постучал ею по маленькой чёрной доске, совершенно чужеродной в палатке. — Я уже объяснял. Культ Искажений состоит из последователей Девы Серебряной Луны, но не все её поклонники входят в этот культ. Те, кто охотится за тобой, — именно культ Искажений. Союзов между тёмными богами не существует. Сегодня сотрудничают — завтра предают. Но Общество Исследования Чумы, служащее Тёмному Солнцу, действительно довольно часто сотрудничает с культом Искажений. У них сформировалось неглубокое, но стабильное доверие. Радоцвет Сикадир мог быть членом Общества Исследования Чумы, просто получившим сведения о тебе от культа Искажений.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снова постучал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это, ты — которая только и говорила, что хочет убить Радоцвет Сикадир — вообще не додумала.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«у-у»! Ты же не хаски, — Моисей продолжил. — Главное тебе уже говорили: наш господь и его последователи крайне редко вмешиваются в реальность. Мы скрываемся в душах и снах; действуем только при необходимости. Да, Дева Серебряной Луны — враг нашего господа, но важнее — чтобы она не нашла нас. А ты так упрямо желаешь убивать последователей иных богов — ты что, хочешь нажить врагов господу?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 Кристабель всполошилась. — Правда,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прекрасный русал, называвший себя священником Ока Зазеркалья, спас Кристабель и Весполаро, предупредил о поджоге — она была благодарна. Но такого обвинения она стерпеть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хотела, но твои поступки привели бы к этому, — священник с прекрасным лицом смотрел на неё своими ярко-лазурными глазами. — Потому что, действуя, ты вовсе не думаешь о последствиях. И причина в том, что у тебя нет страха. Ты уже позвонила в Инквизицию — так почему не сказала сразу, что Весполаро пропала? Почему пошла искать её сама? Если ты боишься, что из-за своего неклассического вероисповедания окажешься под подозрением, и поэтому не хочешь контактировать с Инквизицией — почему тогда ты не помолилась господу перед тем,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сурово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дальше. Если хочешь быть полезной — помолись господу, попроси вернуть тебе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http://bllate.org/book/12612/1120001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