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оплетавшее левый глаз Линя, наконец рассеялось вместе с окончательной смертью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простуда и жар Линя тоже вызывали беспокойство, Фельдграу Дуофюр верил, что медицинское подразделение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за день хорошая новость поддерживала верховного инквизитора, который, мельком проверив состояние Линя, продолжил работать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центральное отделение Инквизиции и внезапная блокада оказали влияние на весь город. Например, местный товар — шпинелевые кристаллы — в ближайшее время должен был подорожать, но фактических поставок ожидалось немного, ведь торговцы, услышав новости, начали тревожиться за безопасность Шпиневиля и не решались приезжать, откладывая вывоз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мэрии и шести главных кафедральных соборов города приходили письма и звонки — все спрашивали о ситуации. Как лицо шпиневильской Инквизиции, Фельдграу должен был лично встретиться с городским советом и архиереями, чтобы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важнейшим оставалось донести отчёт до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Фельдграу не мог предположить, что его собственные слова, сказанные несколько дней назад — «название Шпиневиля могут на десять лет прибить гвоздями в зале штаб-квартиры» — так быстро обернутся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Деве Серебряной Луны медленно определить местоположение «Раковины» по осколкам, Инквизиция запечатывала «Раковину», через несколько лет переносила её в новое место, затем снова запечатывала, и так далее. Этот цикл выполнялся в разных регионах уже девятьсот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случаи, когда информация случайно утекала. Бывали и моменты, когда Дева Серебряной Луны, пользуясь культом Искажения, почти дотягивалась до Раковины. Но все те кризисы в итоге удавалось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Дуофюр, единственный за последние сто лет, кто был отмечен благословением бога и возведён в ранг апостола, не являлся заносчивым человеком. И всё же он не ожидал, что эта эстафета, длящаяся девять сотен лет, оборвётся именно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Дуофюрский птицелюд с белоснежными волосами, сидящий за письменным столом, отложил перьевую ручку и прижал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состояние оказалось лучше, чем я ожидал,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смог бесшумно пробраться в кабинет Фельдграу! В Шпиневиле, если бы кто-то рассказал подобное, это посчитали бы страшной байкой. Но сам Фельдграу не испугался — напротив,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Арх-инквизитор.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арх-инквизитор, что утром сообщил, что прибудет лично,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 здесь нет, можешь называть меня по имени, — мягко сказал арх-инквизитор, усаживаясь на диван кабинета Фельдграу. — Фельдграу, я ведь говорил тебе много раз: между апостолами нет различий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рамках Инквизиции наши должности различаются по статусу, — ответил Фельдграу, поднявшись. Немного поколебавшись, он всё же изменил обращение: — Мистер Соломон.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неловко, можешь звать меня учителем, — с лёгкой улыбкой произнёс арх-инквизитор Соломон Лайн, глава всех инквизиторов.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прямо как «lion».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только Линь мог бы оценить этот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мягкости его голоса, сам апостол Дракона Света обладал внушительной, даже исполинской фигурой — он ничуть не уступал в росте двухметровым медвелюдам. Его длинные, густые, золотисто-каштановые волосы казались жёсткими и неподатливыми, и хозяин их действительно не утруждал себя уходом за ними. Пряди торчали во все стороны; максимум, что он делал, — убирал мешавшую обзору чёлку рукой и тем самым открывал взгляду бугрящиеся под пиджаком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руку, как волосы тут же возвращались в прежнее беспорядочное состояние. Из-под прядей, от ушей, глаз и даже из дыхания Соломона просачивались мелкие золотистые искры, заливая слабо освящённый кабинет Фельдграу ярким сиянием, делая его похожим на комнату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с его приходом тоже резко возросла — всего за пару минут стрелка термометра у вентиляционного выхода подскочила на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Соломон Лайн напоминал огромную печь — в сыром подземном городе он наверняка пользовался особой популярностью. Но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перекрещивающихся шрама образовывали крест: один шёл от правого виска, по диагонали через переносицу, и заканчивался у линии подбородка; другой пересекал правую щёку вверх, вырывая крупный кусок плоти. На лице Соломона были оставлены глубокие,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крестообразные шрамы придавали облику леволюда ещё более свирепый вид, а ярко-жёлтые глаза, сверкавшие силой, заставляли любого, кто встречался с ним взглядом, невольно отступить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впрочем, не отступал. Когда он сам стал апостолом, именно Соломон обучал его некоторое время, и его «устойчивость апостола» делала его невосприимчивым к природному и духовному давлению учителя — иммунитет этот сохранился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признавая их связь как учителя и ученика, Фельдграу не стал менять официальный тон — сейчас он находился на службе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отправил отчёт о происшествии в штаб. Фельдграу был уверен, что Соломон с ним ознакомился, но всё же пересказал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ясное изложение, Соломон сравнил услышанное с письменным отчётом и, помолчав, в первую очередь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Фельдграу, тебе не следует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одними словами было сложно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честно, — продолжил Соломон, — ты вступил в бой, где столкнулись два тёмных бога, и вернулся живым. Это уже значит, что ты свёл потери Инквизиции к минимуму. Все твои решения были верными. Появление второго тёмного бога — это то, чего никто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проекция и одно семя. Ни один из них не был полноценным тёмным богом, — тихо сказал Фельдграу, опуская взгляд и вспоминая серебряные глаза, смотревшие на него сквозь лёд и воду. 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— не стоит недооценивать ни одного божества. Даже после нового календаря тёмным богам трудно явиться в полной силе, но их проекции — это всё равно божества, а семя — тоже божество. Тебе снова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твоя единственная беда, — Соломон смягчил голос и продолжил, — от Близнецов Диссонанса у тебя и остальных его последователей — у всех одна и та же проблема. Вы думаете: разрушив врага, мы убережём себя и то, что дорого. Поэтому вы хотите одной собственной силой защищать всех подряд. Но даже если Шесть Столпов объединились, они лишь еле-еле поддерживают в темноте существование человечества; разрушительная сила, рождаемая из стремления к защите, не способна уберечь всё. И вы, и Близнецы Диссонанса застряли в этой вечной противоречивости. Уменьши охват стремлений, Фельдграу. Помни, почему я не хотел, чтобы ты работал в штабе. Не ставь перед собой задачу хранить всё человечество; сейчас твоё дело — охранять город, где ты родился, и этого будет достаточно. Решив уничтожить Листчеса Азари, ты уже спас многих инквизиторов и их семьи; созданный призрачным деревом огромный перекрывающий сон не опустился на сам Шпиневиль, иначе два тёмных бога в сновидении схлестнулись бы — трудно представить, к каким последствиям это привело бы. Тогда ведь спали те, кто как раз уходил на ночную смену? Проекция Девы Серебряной Луны предпочла убежать; если бы она не сбежала, а использовала остатки силы сна для создания неприятностей… А-хах…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нахмурился, и шрамы на его лице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перебил Фельдграу, — новый бог снов…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тебя, как устранить скверну в магии, — Соломон вздохнул. — И Моисей Гуппи раньше задавал мне похожий вопрос. Этот мой старый знакомый действительно ещё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который видел данного древнего русала всего лишь несколько часов назад, поднял голову. Это было то прошлое, которого он не мог найти в запретной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 один спрашивал, — продолжил Соломон, погружаясь в воспоминания, — даже тёмные боги приходили с таким вопросом. Один из них, Король Грибов, хозяин грибных лесов, чтобы уменьшить вызванную им скверну, погрузился в сон, не так ли? — он задумался. — Но что же на подобный вопрос ответить? Для богов противостоять скверне — не навык, которому можно научить; даже наши Шесть Столпов только случайно сделали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цивилизации держалось на этой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взглянул на дверь кабинета — даже видя, кто внутри здания, он всё равно проверил, что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Соломон, с самой первой фразы было не для ушей простых людей и уж тем более не для обычных инквизиторов.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бог снов, это семя, — встал Соломон, — с личной точки зрения я желаю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помятый костюм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Уведомь отделения Инквизиции по всему Шпиневилю: проникайте в массы, собирайте все недавние сны граждан. Я подключу систему «подземной сети» — она поможет анализировать данные. Незрелое семя может связать свою силу максимум с одним–двумя городами; Фельдграу, он находится в Шпиневиле.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даже в центральном отделении, когда стартовал Большой запечатывающий ритуал, — сказал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растерялся, — Соломон слегка улыбнулся; улыбка сделала его лицо ещё более устрашающим. — Подросши, семя может и сумеет проникнуть в Большой запечатывающий ритуал; всё-таки, связь зеркал — это тоже связь. Но Мастер Адгезии лично вмешался, он остановил Деву; это семя не проскочило бы мимо его глаз… Да, тогда оно было в центральном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Фельдграу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заметил, что у того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Злишься, да? — он расплёл ладони и тут же стал серьёзен: — Но в сражении между Девой Серебряной Луны и этим семенем мы должны занять сторону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нельзя широко распространять расследование зеркальных аномалий, — сказал Фельдграу. — Я понял: нельзя давать Деве шанс узнать о новом боге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верно понял — и это радует, — Соломон одобрительно кивнул. Затем его глаза расширились, грива волос заколыхалась, и он, не сдерживая внушительной ауры, произнёс: — Осталось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Фельдграу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ещё важнее?»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приблизился к верховному инквизитору.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большую руку на стол. Его любопытство взяло верх, и арх-инквизитор с сияющими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ты влюблён? Могу ли я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чихнул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боги могут простужаться и чихать, — Моисей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 этом такого удивительного?» — Линь махнул рукой, отгоняя нотации своего первого священника, и вновь начал внимательно вслушиваться в успехи Кристабель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настало предрассветное время воскресенья, пора проверять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Кристабель не использовала большое зеркало в раздевалке, а устроилась в гостевой комнате у Весполаро: она достала старое гримёрное зеркальце из кучи выброшенных вещей театра «Любовная муза».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круглое зеркало было настолько лёгким, что даже хрупкая Кристабель могла держать его в одной руке; орнамент на обороте пестрел царапинами, но на лицевой поверхности повреждения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 получившей ещё зарплату Кристабель эта находка стала одной из лучших за последние дни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зеркальце на маленький стол так, чтобы оно смотрело на неё, стоящую на коленях на ковре; рядом в детской кроватке лежала малышка Нефрит. Пока мать напряжённо отвечала на вопросы Ока Зазеркалья с закрытыми глазами, девочка периодически издавала шумные звуки и перебивала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 Зазеркалья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добрый бог мне достался», — с трогательностью думала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Линь проверял её, не открывая книжки и полностью опираясь на память. — В целом правильно, но ответы слишком медленные, и часто запинки. Если бы это был экзамен, ты получила бы «неуд». Сейчас я поставлю «зачёт», но не расслабляйся — лучше повтори ещё раз,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повелитель;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Кристабель приходится на работе учить сценарии и одновременно ухаживать за ребёнком, Линь ожидал худшего результата. Но всё оказалось лучше, чем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буду стараться» звучала искренне.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проверка по «Тьме тёмных служителей», подготовься…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Кристабель сжала кулачки и подняла голову. — Я действительно не могу убить Радоцвета Сикадира?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— тихо спросил Моисей, — тот самый последователь Девы Серебряной Луны,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ответил Моисею, потому что Кристабель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новую маленькую хитрость, чтобы Кристабель не видела Моисея, находящегося за зеркальной поверхностью; и, если бы он ответил Моисею, в глазах Кристабель его действие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вспомнил данные о Радоцвете Сикадире — оленелюд средних лет, владелец крупного универсального магазина, инвестор в новую труппу театра «Любовная муза», способствующий проникновению культа Искажения в культурную сферу ради выгоды и расширения влияния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Кристабель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нагло ухаживает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