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Моисей Гуппи смог существовать после смерти Мелодии Раковины в её остаточном сне более девятисот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потому что тот, кто прожил эти девятьсот лет, не был настоящим Моисеем Гуппи.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Теперешний Моисей по своей сути ничем не отличался от кораллов, анемонов, увядших водорослей и песчинок, что только что растворились в темноте. Он был тем же, чем и они — иллюзией сна, не более чем образом, сотканным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тенью во сне, воплощением воспоминаний Мелодии Раковины о настоящем Моисее Гуппи.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действительности он не должен был обладать таким ясным и последовательным мышлением — но тем не менее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последний сон Мередис длился слишком долго, — сказал он, опускаясь рядом с Линем и, подперев голову рукой, погрузился в воспоминания. Волны его голубых кудрей мерцали в слабом розовом свете жемчуга. — Изначально я просто сидел на скале и день за днём пел 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даже оставшаяся тень богини снов знала, что Моисей Гуппи — не из тех, кто может вечно сидеть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под контролем этого подсознательного остатка воли, Моисей во сне плавал в море, отбивал ритм камешками по раковинам, наблюдал, как спариваются анемоны и размножаются коралловые полипы. Иногда он подносил к уху раковину, где прятался чужой сон, и подслушивал,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слышал что-то глупое или возмутительное — ругался!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настоящий Моисей Гуппи являлся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Раковины наделила этот образ слишком большим стремлением к действию. Пусть океан сна не был таким уж бескрайним, богиня всё же создала Моисею иллюзию нескучной жизни. И тень Моисея наслаждалась этим… пока однажды не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Я ведь уже умер, разве нет? — сказал он тогда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Моисей Гуппи умер. После того как Мелодия Раковины — не вынеся внутренней боли и, быть может, поддавшись козням Девы Серебряной Луны — покончила с собой, её апостол стал первым, кто обнаружил тело своей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останки — ту самую «Раковину» — и, не колеблясь, последовал за своей повелительницей.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потом эту «Раковину» нашли, как из-за неё разгорелись войны, как основная часть оказалась запечатана в Инквизиции, а осколки попали к Деве Серебряной Луны — обо всём этом Моисей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вспомнил… или, вернее, получил от оставшегося во сне облика богини воспоминание о собственной смерти — и в тот миг иллюзия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Гуппи умер после Мелодии Раковины. Но если у бога остаётся тень, то у смертного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Моисея, очищенная Инеевым Звоновраном, замёрзла на его снегах и рассеялась. Умирающая богиня снов не могла удержать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двигало этой остаточной тенью? Почему она сотворила во сне копию Моисея — поющего, смеющегося, ругающегося на раковины?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тот образ осознал всё — как ему было жить дальше, понимая, что всё вокруг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настоящим Моисеем Гуппи. Его память состояла из того, что богиня хотела помнить о нём, и того, что богиня хотела, чтобы он помнил о себе. Его личность стояла на пустоте. 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твёрдо и непоколебимо верил в свою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тебе нужен священник, который в тебя не верит? — насмешливо спросил Моисей. — Не надейся, что сможешь изменить мою веру. Может, это вообще моя базовая характеристика как персонажа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ты ОМП, ООС которого невозможен без воли автора», — Линь кивнул: он понял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так уж нужна вера,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Вот почему ты всё ещё просто семя, — фыркнул Моисей. — Смотри, а то вырастешь кривым деревцем.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честно говоря, даже не знаю, зачем она нужна, — признался Линь. — На самом деле мне нужен не священник, а учитель. Учитель, который сможет объяснить мне теологию.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 нужен тот, кто знал бы тайны богов, кто помнил бы историю до нового календаря, кто имел бы опыт противостояния Инквизиции и мог бы научить, как скрываться от её инквизиторов. И при этом — хоть немного верил в добро, потому что сам Линь не был из числа кровавых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девятисотлетний русал, с его привычкой давать прозвища богам,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конечно, заметил, насколько поверхностны знания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его вполне можно было назвать недоразвитым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Моисей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 Я уже работаю девятьсот лет без отдыха, — сказал он. — Пора мне, наконец,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хотел поступить так же, как и настоящий Моисей Гуппи, — последовать за своей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понял. И был готов это принять. Он действительно уважал этого русала, который, даже познав правду, продолжал девять веков хранить остаточную тень Мелодии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очень нуждался в учителе. Поэтому решил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быстро, — сказал он, изменив выражение лица и глядя с искренностью. — Мистер Моисей, тебе ведь и ждать долго не придётся, прежде чем получить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какой-то чёрный юмор? — дёрнулся уголок рта у Моисея.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сам понял, что сказанное им только что в прошлом мире стало бы уморительным мемом, гуляющим по всему интернету, и благоразумно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минуту, решив сменить подход,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мистер Моисей, кем ты теперь считаешься?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Иллюзией во сне, — просто ответил тот. — А кем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 во сне, говоришь? — прищурился Линь. — Тогда как ты смог использовать телепатию, а ещё выйти наружу во время ритуала поиска осколка, да так, что вмешался в сам обряд? Иллюзии такое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повелительница… — начал Моисей,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погрузившись в тяжёлые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Моисей, — сказал Линь мягко, — после того как я получил эту жемчужину от Мелодии Раковины, я вижу твою суть. Да, ты похож на созданных во сне существ — кораллы, анемоны… но всё же отличаешься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Моисею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опустил голову, поражённо разглядывая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Ядро? Магическое ядро? Или… постой, я что, порождение сна? Я — кошмар?!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 были порождением осквернённой силы Мелодии Раковины — тварями, проникающими в сны людей, чтобы мучить их видениями крови и страха, пока те не погибнут, а их душа не будет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Мелодии Раковины кошмары почти исчезли. Лишь Дева Серебряной Луны изредка создавала их — настолько редко, что даже в «Энциклопедии тёмных сущностей» они значились как исчезающее и крайне опасное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 — воскликнул Моисей, побледнев. — Я, чёрт возьми, кошмар?!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кивнул… потом поморщился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Но ведь ты не проявляешь ни капли жестокости, безразличия к жизни или кровожадности, свойственной кошмарам. Девятьсот лет, проведённые во сне, можно не считать. Но даже теперь, встретив верховного инквизитора, ты лишь злился на него, а не пытался его убить. А на Яркитогу вообще не обратил внимания. Это совсем не поведение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демон! — взорвался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ведь… правда не демон? — спросил он уже тише,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ядро. Пусть теперь, когда сила Мелодии Раковины почти иссякла, оно едва светится и вскоре перестанет поддерживать твоё существование… но оно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выглядел так, словно на него только что обрушилась небесная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задумчиво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ядро, но ты не демон… быть может, ты — святой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духи являлись существами, противоположными демонам, рождающимися из силы Шести Столпов. Они не были людьми, но и не были созданиями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видел их сам — световых фей, детей Дракона Света, что жили у геотермальной станции Шпиневиля.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экскурсии от школы инквизиторов он даже касался одной из них. Учителя тогда строго предупреждали: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обманывайтесь их милыми лицами. Эти создания живут при температуре пять тысяч градусов. Одно прикосновение без магического скафандра — и вас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феи действительно не имели злобного характера. Они были как дети — добрые, любопытные 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взглянул на Моисея. Моисей —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русала исказилось — между смехом и плачем, будто мышцы не знали, какую эмоцию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Что всё это значит?! — сорвался он на крик. — Мередис страдала от скверны всю жизнь, а после смерти… нашла способ её очистить?! Что это вообще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значит… — тихо повторил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закрыл лицо руками, словно стыдился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значит… что я понял, — его взгляд стал мягким. — Мелодия Раковины не погибла под тяжестью боли. Ты — жемчужина, которую она породила.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застыл. Слёзы остановились, и гнев растворился, как приливная волна. Он поднял голову, и в его глазах отразился свет дрожащих жемчужин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 Пока Моисей, почувствовав жжение от засохших слёз, не пришёл в себя и, уже спокойнее,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льстишь так красиво, уговаривая меня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слышать приятное, что же ты хочешь услышать? — усмехнулся Линь. — Решение проблемы скверны прямо передо мной. Пусть мы с тобой и не понимаем, что именно сделала Мелодия Раковины, но, мистер Моисей…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поднял на него глаза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умолять, — серьёзно сказал Линь, растянувшись на зеркальной поверхности жемчужины. — Ты не уйдёшь отсюда, пока не переступишь через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раздражённо цокнул. Он понял, что даже если останется, их отношения никогда не будут похожи на связь обычного бога и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хочешь знать, со временем откроется тебе само. Даже смысл веры, — пробормотал он. — Кстати, сколько у тебя последователей?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невозмутимо ответил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уже уверенный, что ничто его сегодня не удивит,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Линя — тот ответил самым невинным взглядом. Русал несколько секунд молчал, потом тяжело вздохнул, поднялся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Насчёт преподавания тебе теологии…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что, — подумал Моисей, — без присмотра этот новоиспечённый бог сновидений долго не протянет».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