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битва может измениться тысячи раз за одно мгновение. Но даже сама Дева Серебряной Луны не ожидала, что за то короткое время, пока дождевые капли падали с небес, она потеряет власть над сновидением и окажется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её противник являлся всего лишь семенем.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 — это младший бог, или, точнее говоря, существо, которое лишь должно было стать богом: ведь если всех богов можно уподобить древам, то семенами зовут тех, кто ещё не пророс.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бог ещё не пробудил своей настоящей силы и не мог называться полноценным божеством. Если найти подходящий момент и слабое место — даже смертный мог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древние времена, ещё до нового календаря, когда боги вели междоусобные войны, действительно существовало два–три таких младших бога, которые, не понимая происходящего, были убиты простыми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младший бог погибает, скверна распространяется на огромные территории, создавая магические бури и рождая на свет бесчисленных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верившие, что, убив младшего бога, они получат сокровища, впадали затем в ужас и раскаяние — и Деве Серебряной Луны никогда не надоедало наблюдать за этим. Один из таких младших богов даже погиб по её вине — тогда она искусно соблазнила последователей этого юного божества, обратив их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Шестеро Столпов нашли способ убивать младших богов, не вызывая скверны, но было уже поздно: эпоха великой войны подходила к концу, и новых младших богов больше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Дева Серебряной Луны считала своё презрение к семени вполне обоснованным.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сама судьба поднесла мне этот лакомый кусочек?»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могла эта «закуска» осмелиться первой отобрать у неё власть над сновидением?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«Убью его. Верну силу снов».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такое решение не требовало ни секунды раздумий — ведь Дева Серебряной Луны являлась тёмным богом, полностью подчинённым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перестала поднимать волны и направила весь лунный свет на морское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ещё шёл. Сегодня море было не таким глубоким, как обычно, и лунный свет свободно достигал раковин, лежащих на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пустовали, но в других скрывались настоящие сны, где рождались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раковины принадлежали инквизиторам, до сих пор спящим внутри Большого запечатывающего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Серебряной Луны ещё сохраняла часть силы сна. Если бы она пожелала, то могла бы вложить безумие и ненасытные желания в эти сны — или превратить монстров из сновидений в кошмары, которые могли бы проникнуть в материальный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против того, кто уже овладел властью сна,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проекция не могла сражаться с семенем при помощи силы сна — ей следовало использовать власть собственной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коснулся песка, и почти сразу между волнами закачались пучки морских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потянулись к окружающим раковинам, обвивая их мягкими листьями, стараясь закутать их, скрыть свет, исходящий от жемчужин.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неожиданный выстрел пули святой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Серебряной Луны попыталась уклониться — ведь она больше не могла бесконечно черпать силу из останков Мелодии Раковины, и теперь смерть уже не казалась ей пустяком. Но Фельдграу Дуофюр во время выстрела без колебаний использовал «гарантированное попадание» — навык, который можно было активировать лишь ограниченное количество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Ярко-алое сияние почти окрасило половину луны в кровь. Водоросли, которые держались лишь за счёт силы Девы, тут же ослабли и отпустили окружающие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взглянула на апостола Близнецов Диссонанса.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дуофюрский птицелюд стоял на бурлящей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позволяло ему ходить по воде, но ни в подземных реках, ни в озёрах, ни в неизведанных морях, известных лишь богам, он никогда не видел таких чудовищных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Промокший с ног до головы, Фельдграу выглядел на редкость потрёпанным.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сбросил тяжёлое белое пальто, затем белый пиджак, обнажив под ним рубашку и перекрещённые на груди ремни патронташей.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белая ткань, прилипшая к телу, только усиливала исходившую от него убийственную ауру. Его розовые глаза, в которых будто застыл лёд, смотрели через прицел прямо на Деву Серебряной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она вовсе не считала этого апостола угрозой — точно так же, как и семя с серебряными глазами. Хотя… как вообще верховный инквизитор попал в это сновидение?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конечно. Это проделки того сереброглазого семени, не иначе».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тот сумеет проникнуть сюда именно сейчас. Его настоящее тело должно было оставаться в центральном отделении Инквизиции Шпиневиля, где проходил Большой запечатывающий ритуал. Даже сама её истинная сущность осталась заперта снаружи — как мог этот «новый бог» пролезть сквозь преграду?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Возможно, всё же мог».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— символ перехода между мирами. Для этого семени зеркало уже стало дверью в сердце и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зеркало — это дверь, то с точки зрения мистики, оно вполне могло служить вратами между измерениями.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он мог пройти сквозь печать. Если семя действовал осторожно, Мастер Адгезии вполне мог и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идеальное зеркало, способное обходить печати и барьеры!» — Дева Серебряной Луны почувствовала, как внутри неё снова зашевелился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съесть его. Хотела… хотела… до безумия!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она не могла — нужно было хотя бы передать своему истинному телу весть: новый властелин сновидений обладает такой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облик потускнел — серебряная луна, висевшая под куполом кроваво-розового неба,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сохранить остатки силы сна, чтобы унести с собой эти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Фельдграу выстрелил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даже не вложил в пулю способность «гарантированное попадание», но пуля святой крови всё равно поразила цель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мигнула в волнах, окрасившись алым. Стоя на грани исчезновения, Дева Серебряной Луны взревела с горечью и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стреляешь только в меня?! Тебе что, тот маленький тёмный бог нравится больше?!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лунный свет угас в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увяла вся морская растительность, покрывавшая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жуткие слова, — пробормотал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его сторону полетела огненно-алая пуля: Око Зазеркалья только появился на гребне волны неподалёку от Фельдграу, как в следующий миг вместе с брызгами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возник на другой волне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По…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хоть на один вопрос, ладно?! — закричал изо всех сил крошечный Линь, сидя на капельке воды величиной с горошину.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наконец прекратил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очистить магию от скверны?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очистить тебя самого, — равнодушно ответил Фельдграу. Он не стрелял только потому, что заряжал свой алый револьвер новой пулей — с чёрным наконечником и белой гильзой, способной поражать неосязаемое.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 тревогой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зеркало и мир за ним — два разных пространства… Наверное, пуля не сможет…»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успел увернуться — он не рискнул ставить жизнь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ему пришло в голову: как вообще верховный инквизитор мог заметить его — на капельке воды размером с кунжутное зёрнышко?!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понял, что сильно недооценил силу высших служителей… нет, сильно недооценил способности апостола.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Переместившись в сторону, он выбрал далёкую дождевую каплю и, используя лишь мысленную связь, постарался передать верховному инквизитору всё своё дружелюбие: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 бы там ни было, ведь если я стану повелителем сновидений, это лучше, чем если бы им стала Дева Серебряной Луны,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направленный прямо на него ствол револьвера.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никогда ещё не видел, чтобы на лице верховного инквизитора появлялось такое холодное, беспощадное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Линю — а точнее, Оку Зазеркалья: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Прогремел выстрел — и мир вокруг Фельдграу стремительно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вспышки темноты он вновь очутился в запечатанной комнате, где от некогда сложных узоров печати остались лишь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такого выдержанного человека на виске вздулась жилка. Но для божества, не желающего умереть, — вышвырнуть противника из сна было естественным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инквизитор Шпиневиля глубоко вдохнул и проверил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в сон вошло лишь его сознание, а потому пальто и белый костюм по-прежнему были на нём — сухие и целые. Но вот пять пуль святой крови и две пробивные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сон и реальный мир до сих пор находились в состоянии наложения — и всё же оставались различными.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помещение, он понял, что Моисей Гуппи не вернулся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 в расчётах. Перед входом Моисей произнёс молитву… Значит, апостол прежнего бога сна, возможно, уже давно сотрудничал с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наклонился и поднял лежавшую на полу «Раковину».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Янтарь, в котором она хранилась, растрескался. Девять сотен лет «Раковина» оставалась почти нетронутой в смоле, но теперь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Фельдграу коснулся осколков, облачко пыли поднялось в воздух и исчезло, словно сон, растворяясь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ржаво-красный купол, Фельдграу не чувствовал головокружения — а теперь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инквизиторы Шпиневиля считали его всесильным, даже он не мог убить всех врагов, что встречались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новый тёмный бог — с серебряными глазами — действительно ушёл из-под его руки. И теперь он станет врагом, способным повлиять на весь мир — на само существование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он сбежал от него уже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каждый, кто будет входить в сон, подвергнется смертельной угрозе со стороны этого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Неизбежно начнутся распространения скверны, множества демонов; и — один за другим — будут умирать люди, которые не должны были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Линь… Теперь, когда появился новый бог сновидений, исчезнет ли проклятие его левого глаза, наложенное Мелодией Раковины, или продолжит существовать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Близнецы Диссонанса…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ставшем подобием руин, Фельдграу закрыл глаза и тихо произнёс молитву: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 мне защитить всех, кто дорог моему сердцу», — сказав это беззвучно,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тревога клубилась в груди, как спутанные нити, он всё же надел привычную суровую, но спокойную маску — ту, что не пугала подчинённых, —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Омываемые волнами останки Мелодии Раковины постепенно рассыпались в прах. Даже огромная раковина, размером с остров, трескалась под ударами прибоя.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Сон, поддерживаемый этим скелетом, терял форму: небо и земля рушились, а сгущающаяся тьма накрывала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Кораллы, анемоны, увядшие водоросли — всё это было лишь иллюзией сна, и, когда мрак приближался, они лопались, как мыльные пузыри, и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Жемчужины выкатывались из раскрытых створок — и вслед за ними пропадали сами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жемчужин катилось по мраку, их тусклый свет озарял крошечный уголок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появился на поверхности одной из жемчужин рядом с Моисеем, всё ещё в облике Ока Зазеркалья — только его левый, прежде серебряный глаз теперь сиял розовым жемчужным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взглянул на него и насмешливо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теперь не говоришь, какой он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останки Мелодии Раковины окончательно рассыпались, этот русал перестал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Линя он лишь сидел, осунувшись, с пустыми глазами, никак не реагируя ни на сражение, ни на гибель проекции Девы Серебряной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думал, что тот погрузился в транс, но, услышав ехидное приветствие, понял — Моисей обращал внимание на всё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Моисей, — устало сказал Линь, глядя с поверхности жемчужины, — значит, как только ты мной воспользовался, сразу решил, что уважение больше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силу сна. Я тебе больше не нужен, верно? — махнул рукой Моисей, убедившись, что Линь не ранен. Он отвёл взгляд и добавил: — Отойди подальше. Зачем тревожить умирающего?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немного помолчал и затем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Умирающего, говоришь?..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спросил Моисей.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 стал спорить. Вместо этого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моего последнего разговора с Мелодией Раковины она упомянула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не повернулся, лишь тяжело вздохнул и тихо прошептал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Мередис…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истинное имя Мелодии Раковины?» — подумал Линь,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мистер Моисей, не хочешь ли ты стать моим священником?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Моисей, до того погружённый в воспоминания, замер, потом резко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раздражённо подошёл к жемчужине, где стоял крошечный Линь, будто собираясь швырнуть её прочь вместе с самим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теперь в нём оставалось немного почтения к божеству — он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сказал он, присев, — ты ведь уже получил власть сна, значит, можешь видеть правду. Ты ведь видишь, что я не настоящий Моисей Гуппи, а лишь образ, созданный в этом сне повелительницей,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