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Пенные гребни волны разбили отражение луны — оно раскололось на тысячи осколков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Волна, поднявшаяся из пятого сектора, прокатилась через четвёртый, третий, второй — и вместе с её разбитыми бликами двигалась она; на её пути мелькали лица инквизиторов — испуганные, решительные, безучастные.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могла, она бы с радостью увлекла всех этих людей за собой, вглубь своего сияния. Но сегодня — нет. Сил, что она смогла внедрить под Большой запечатывающий ритуал, не хватало. Учитывая, что ей пришлось столкнуться с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всего лишь голубь.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ту мерзость, что находилась под влиянием Девы Серебряной Луны и моей повелительницы? — хмыкнул Моисей, смотря, как Фельдграу спокойно складывает снайперскую винтовку. — Неудивительно. Инквизиция всегда была такой — жёсткой. Но, знаешь, теперь это уже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Фельдграу, задумчиво опуская глаза. — Листчес Азари точно мёртв, но большая часть силы Девы Серебряной Луны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холодно усмехнулся Моисей. — Ты что, думал, она погибнет вместе с этим мясным сосудом? Ха! К тому же то дерево было таким уродливым… Конечно, она его бросила. Оно своё отслужило — показало, где хранится «Раковина», и не смогло прорваться через твой барьер. Зачем дерево ей теперь? Мёртвым оно даже удобнее. Уверен, у неё есть другие планы, — он цокнул языком и ухмыльнулся. — Молодёжь, молодёжь… столько сил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немного подумал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нахмурился Моисей.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присмотрел за «Раковиной», — объяснил Фельдграу. — Иначе я не смог бы отвлечься и проверить, что происходит с Листчесом Азари. На поле боя всё шло плохо — многие инквизиторы уснули под его влиянием. Если бы Дева Серебряной Луны нашла «Раковину» через их сны, они бы после пробуждения все сошли с ума, — он чуть улыбнулся. — Так что ты спас их. Искренне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побери! — наконец взвыл он. — Откуда у этого чокнутого вояки такие странные последователи?!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юный тёмный бог, что получил пулю от апостола Близнецов Диссонанса и при этом назвал его красивым — странный! И этот самый апостол — такой же странный!»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был в бешенстве. Ему хотелось, чтобы девятьсот лет назад он действительно умер, а не просуществовал до этого дня. Он с силой вонзил в пол трезубец— тот самый, который достал, когда Фельдграу попросил «присмотреть за "Раковиной"».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лицо стало ещё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хватает духу болтать?! Не смей недооценивать эту потаскуху! Мы с повелительницей думали, что избежали её засады… А потом — она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появилась вода — волны, несущие разбитые осколки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гребень первой волны прорвался в запечатанную комнату, улыбка исчезла с лица Фельдграу. Он поднял белый автоматический пистолет, до сих пор почти не использованный, и выстрелил без прицеливания.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Прозрачная, холодная пуля вонзилась в падающую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была лишь призрачной — или, точнее, сном, наложенным на реальность. После того как фантомное дерево рухнуло и лес исчез, эта вода утратила вещественность.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выстрел Фельдграу всё равно попал точно — стена воды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Лунные блики внутри неё тоже замерли. Верховный инквизитор, с движениями, недоступными обычным людям, перехватил дробовик «Громовой чих» и выстрелил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мелких стальных шариков ударили в лёд — каждая пуля точно в цель, в осколок застывшего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разлетелся! Световые пятна исчезли, будто это были пузырьки воздуха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Моисей, нахмурившись, встал между «Раковиной» и волной, подняв свой трезубец. Фельдграу шагнул вперёд, и белый пистолет вместе с дробовиком выпустили второй залп.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волна уже обрушивалась — но, перед тем как замёрзнуть, словно утратила силу, потеряла импульс и распалась, растекаясь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изменилась мгновенно, но Фельдграу среагировал так же быстро: траектория прозрачной пули сменилась, ударив точно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волна поднялась следом — неся в себе ещё больше лунных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света прыгали между водой и льдом. Многие из них уничтожались дробью; но они, отражаясь и преломляясь, множились вновь, стремясь зацепиться за ослепительно белые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не обернулся, когда за его спиной один из запасных дробовиков повернулся в воздухе, словно подхваченный невидимой рукой, и выстрелил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рухнула. Свет, не успевший увернуться,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происходит, Моисей уже спрятал «Раковину» за пазуху, завернув её в свою изорванную белую одежду, чтобы свет не коснулся её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Фельдграу, в состоянии «время пули», бросил на него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лицом Девы Серебряной Луны этому Гуппи можно доверять»,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волна поднималась. Биться с отпечатком силы Девы в таком тесном помещении не имело смысла — он собирался отступить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— не дать свету коснуться "Раковины".»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жестом показать Моисею,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— на лице голубоволосого русала появилось выражение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ушей раздался нарочито нежный, почти жеманно-сладкий женский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волн — тот самый, что после наложения сна на реальность не смолкал ни на секунду — вдруг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море рождает нескончаемые волны?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дует ветер. Потому что движется земная кора. Потому что бледное небесное тело кружит вокруг планеты, и вода, влекомая его притяжением, поднимается и спадает.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 — если она захочет, она может в один миг усмирить прибой.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 апостол богини снов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«Раковина», которую он прижимал к груди, лишилась защиты и начала свободно падать вниз. На медовый янтарь, опутанный прозрачной лентой, легли все отблески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блики луны заиграли на сетчатой поверхности «Раковины».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уже направил ствол на них, но даже он не знал — стрелять ли? Стоит ли в одно мгновение уничтожить и лунный свет, и «Раковину»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Хватило одного мгновения. Лишь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дрожащие осколки света погасли. Она уже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прибоя вернулся. А вместе с ним — и синеволосый русал, только теперь лицо его было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исчез столь ненадолго, что успел поймать «Раковину» ещё до того, как она ударилась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…Ваши инквизиторские запечататели… — Моисей с трудом проглотил поток ругательств, стискивая зубы. — Почему они не могли использовать непрозрачную ленту?!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что, — вспомнил Фельдграу старый регламент Инквизиции, составленный за девять веков управления "Раковиной", — силы Мелодии Раковины всё ещё активны, и нужно оставлять окно для наблюдения…»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его лицо стало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Теперь… остался только один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какой, твою мать, способ?! — Моисей раздражённо метнул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туда же — в этот сон. Я убью ту часть силы Девы Серебряной Луны, что вошла туда, — серьёзно ответил Фельдграу.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Моисей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поступок в духе Близнецов Диссонанса!»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провести меня внутрь? — продолжил Фельдграу, не глядя на него и заправляя свежий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его движении сквозила готовность убивать. Моисей уже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верховный инквизитор решил, что тот напуган, так что он склонил голову и, постаравшись смягчить выражение своего лица, спросил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Ты можешь провести меня внутрь,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не мог. Но он чувствовал, что если откажется, то получит прикладом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как старший и, по сути, древнейший из присутствующих — живший девятьсот лет — русал сохранил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выдавил Моисей.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«Раковину» до уровня глаз, раздумывая, потом сорвал смятую прозрачную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видом, будто всё под контролем,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инквизитор решил бы, что апостолу тёмного бога нельзя доверять, что тот сейчас просто украдёт «Раковину».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Фельдграу лишь мельком взглянул на него — и послушно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старший, мне бы стоило его проучить, — с мрачным сарказмом подумал Моисей. — Пусть бы узнал, как опасен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гладкой поверхности янтаря, где отражалось его искажённое лицо, и беззвучно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божественное имя было бы надёжнее, но он его не знал, так как после двух предыдущих контактов он решил, что не хочет иметь дела с этим «семенем».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это странное имя, которое произносили те инквизиторы, и есть его настоящее», — подумал Моисей.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следующий миг отражение в янтаре изменилось — на месте русала оказался смутно различимый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были серебряные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волна ударила по залу Большого запечатывающего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призрачной: ни одна вещь в комнате не намокла.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Линя. Он сейчас напоминал мокрую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Линь! — вскрикнул Аллет.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вскрикнул дважды — сперва от ужаса при виде волны, а потом, осознав, что та ничего не разрушила, облегчённо вздохнул… и снова вскрикнул, заметив, что волосы и одежда Линя текут ручьями.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такое?! — Аллет бросился за одеялом (когда он бегал во второй раз закрывать офис, разум к нему вернулся, и он прихватил с собой еду, воду, грелки, одеяла).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наверное, проклятие, — лениво ответил Линь, прикрываясь тем же оправданием, которое придумали Яркитога и верховный инквизитор. Он закутался в одеяло и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Аллет побледнел. Не хватало ещё, чтобы тот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зазвучали шаги. Линь насторожился — в зал вошли три боевые группы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«Наконец-то! Ну не могли же они поручить оборону одним лишь ритуалистам».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прибывшие быстро расставили посты, даже Аллет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элементалистка, которая вежливо помогла Линю, вытянув всю влагу из одежды 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выстроили оборону внутри и снаружи зала запечатывания, настоятельно советуя обоим ритуалистам немного отдохнуть — особенно Линю, который продолжал чихать.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уже сидел в углу, укутавшись в сухое одеяло и прижимая к себе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Аллет хотел позаботиться о нём, но, будучи абсолютно беспомощным в уходе, был безжалостно отослан — следить за застывшей Яркитогой.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Линь услышал, как его кто-то 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«Кристабель? Сейчас же утро; она должна быть в театре, на репетиции. Неужели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измотан, но всё же откликнулся — не хватало ещё, чтобы его единственная верная последовательница погибла от собственной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зеркала, расставленные в зале запечатывания, он последовал на зов — и, встав около одного из них,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Моисей.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этот русал… Откуда он теперь взялся?.. А за спиной у него… верховный инквизитор?!»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