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этот мелодичный, но раздражённый голос, Фельдграу Дуофюр направил оба своих пистолета в сторону 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выстрелил сразу, как в случае с корнями фантомного дерева, а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«Песнь затихающего прилива», Моисей Гуппи?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находился представитель расы русалов — его волосы касались лодыжек, глубокие и светло-синие пряди переплетались между собой. Он стоял босиком, но плавникообразные тёмно-синие уши и едва заметные чешуйчатые узоры у уголков глаз доказывали, что пришедший действительно принадлежал древнему роду Гуппи.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— красивое; непонятно, мужское или женское — можно было назвать одним из самых безупречных, какие Фельдграу когда-либо видел. Но тот даже не моргнул. Повернув в руках огненно-красный револьвер, он нажал на курок — под громкий хлопок вылезший из стены призрачный корень обратился в чёрные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которому в последние дни везло не больше, чем кое-какому тёмному богу, отряхнул ледяные кристаллы с висящего на нём рваного белого одеяния. Внезапный выстрел его не испугал; он лишь посмотрел туда, куда был направлен ствол револьвера, и, увидев мёртвую тварь, удивлённо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уродливая дрянь! — сказал он. — И вот против этого сражается Инквизиция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я, — холодно заметил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затихающего прилива» Моисей Гуппи, апостол Мелодии Раковины, исчез после смерти своей повелительницы. Почти все, кто знал о нём, считали его давно мёртвым — хотя тела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рядом с «Раковиной» и укорял Фельдграу за действия в её сне. Но тогда, в том сне, взгляд, обращённый на него, не принадлежал этому русалу… Мог ли Моисей быть тем сереброглазым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мысль слишком оскорбительна, прекращай. Я не могу позволить продолжать тебе так думать, — ответил апостол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постарался держать выражение лица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«Чтение мыслей?»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тебя на лбу всё написано, — с лёгким презрением сказал Моисей. — К тому же, если бы это был я, я бы не стал выпускать тебя оттуда. От тебя так и разит чокнутым воякой.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привыкший к подобным насмешкам, какими культисты одаривали апостола Близнецов Диссонанса, не обиделся. Всё равно все они заканчивали одинаково —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 о том сереброглазом демоне. С самого прошлого вечера это существо не выходило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тону Моисея Гуппи, они знакомы… Значит, тот действительно принадлежал к миру снов? Хотя не очень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 пока не появился в реальности, волноваться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оборвал поток мыслей и, заметив, что Моисей оглядывает помещение,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 Тебе сказал Соломон?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арх-инквизитора.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запрещённой библиотеке биографии всех известных апостолов, — ответил Фельдграу. — После смерти Мелодии Раковины ты, должно быть, всё это время находился в её сне. Прошло уже более девятисот лет. Откуда тебе известно, что арх-инквизитор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упомянул при Лине "апостола того дракоши", и тот не уточнил, о каком именно идёт речь», — подумал Моисей, но вслух ничего не произнёс, только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девятьсот лет, — сказал Фельдграу, — ты покидал сон «Раковины».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всё с тем же загадочным видом ответил Моисей, который уже второй раз попал в реальность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 ты тоже выходил? — уточнил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вчера? — невинно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внимательно наблюдавший за ним, понял, что словами из него ничего не вытянуть. Тогда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сейчас происходит что-то, связанное с миром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догадаться, — насмешливо ответил Моисей. — Эта шлюха действует быстро, как всегда — нетерпеливая и ненасытная. Но, что удивительно, ты решил спросить именно меня? Я думал, апостолы Близнецов Диссонанса, увидев апостола тёмного бога, выбирают только одно действие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врагов есть те, кто опаснее других, — холодно заметил Фельдграу. — Думаешь, ты можешь сравниться с Девой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говоришь, как настоящий служитель Близнецов Диссонанса, — усмехнулся Моисей. — Да, мы враги,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добавил, что стоило бы привести сюда того юного, ещё не проросшего бога, который до сих пор верил, будто между ним и Инквизицией может быть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сотрудничать с людьми Инквизиции, — провозгласил Моисей, — но, если дело касается той шлюхи, дам тебе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отсюда нельзя увидеть всё целиком, ты должен понимать одну вещь: сны всех живых существ не существуют обособленно. Как кораллы соединяются между собой, как волны омывают один раковинный грот за другим — так и сны переплетаются. Сон моей повелительницы, Мелодии Раковины, не исключение, он — лишь часть этого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указал на центр комнаты, где в янтаре и лентах был запечатан сам артефакт — «Раковина».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Серебряной Луны не охотится за этой штукой, — продолжил он, — ей нужен сон, оставшийся после смерти моей повелительницы. Право на власть над снами заключено именно в нём. «Раковина» лишь самый удобный путь, чтобы попасть туда. Но есть и другие пути. Так же, как она может проецировать себя в сон через осколки — хоть и с мизерной силой, не способной изменить сам сон или захватить власть над ним. Теперь, когда она знает, что «Раковина» здесь, и что координаты сна моей повелительницы в материальном мире совпадают с этим местом, ей остаётся лишь одно — заставить множество людей вокруг впасть в сны, находящиеся под её влиянием и под воздействием силы моей повелительницы. Через эту цепь связанных снов она неизбежно найдёт её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«Влияние Девы Серебряной Луны… и сила богини снов…»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сразу понял, о ком идёт речь, и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Листчес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Моисей, до сих пор не владевший этой информацией, приподнял брови.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присмотреть за «Раковиной», — спокойно ответил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чего бы мне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Снежноволосый дуофюрский птицелюд достал из-за спины массивную снайперскую винтовку с устрашающим дулом, развернулся и, спокойно вставив патрон, приложился к прицелу.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прищурился, глядя в направлении пятого сектора. Одним глазом он прижал оптический прицел к лицу, другой его глаз на миг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Прогрохотал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вырвалось из ствола, и прямо в замкнутом помещении раздался громкий хлопок. При мощности этой винтовки стена запечатанной комнаты должна была разлететься в щепки, но на ней не осталось ни малейшего следа. Пуля, вылетевшая из ствола, будто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поняв, что произошло, лишь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чокнутый вояка, — пробормотал он. — Апостолы всегда копируют своих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сектор. Обрушенная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запечататели уже выстроили вокруг фантомного дерева барьер, но, прежде чем он полностью вступил в силу, корни и ветви дерева успели распространиться дальше. Барьер лишь замедлил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запечатывающего ритуала дерево больше не могло расти вверх, а корни — пробить перекрытия и проникнуть на третий уровень. Поэтому оно распускало ветви вдоль потолка — толстые, тяжёлые, густо покрытые зелёной листвой, которая прогибала их под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Подходящие ближе инквизиторы ощущали, как мягкие листья касаются их макушек, и это ощущение — едва различимое прикосновение живого растения — вызывало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страх усилился, когда верхушка дерева полностью заслонила потолок, а между шевелящимися листьями начали мерцать серебристые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Луны. Она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Большого запечатывающего ритуала даже тёмная богиня не должна была быть способна войти внутрь. Мастер Адгезии, вероятно, прямо сейчас наблюдал за происходящим — он бы ни за что не пустил Деву Серебряной Луны. Значит, часть её силы проникла в центральное отделение Инквизиции заранее, до активации барьера, и теперь, оказавшись запертой внутри, не могла быть изгнана.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Листчеса Азари арестовали более двух дней назад… неужели она использовала его как проводник, чтобы внедриться в эти стены задолго до сегодняшня?»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Кроввирг Арабиан провёл рукой по вздыбившимся волосам на затылке и повернулся — под куполом дерева начали проступать новые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густой Грибной лес…»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по полу, где сплетались корни, вдруг потекла тонкая струйка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Плавающие льдинки медленно вращались в потоке, мягко ударяясь о металлический протез его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инквизиторы решили, что барьер дал течь и река Райи просочилась внутрь. Но вскоре стало ясно: вода и лёд пришли из сна, сон проникал в реальность, и этот сон накладывался на здание центрального отделения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пересечение продолжится, всё здание может оказаться затопленным.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Кроввирг скрипнул зубами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Отступить! Создать новый барьер! Команды с элементалистами — найдите источник воды! Алхимики — срочно начните изготовление контейнеров для сжатого хранения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немного упал, но инквизиторы, чётко выполняя приказы, отступили, вынося по пути оставшихся в живых заключённых — культистов Искажения, которых не раздавило обрушением.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юга, со стороны первого сектора, в небе мелькнула вспышка — чёрный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мчалась так быстро, что большинство глаз не успевало её уловить; лишь несколько инквизиторов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вспышка врезалась в ствол фантомного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дерева мгновенно остановился, и все заметили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фантомного ствола раздался знакомый, дряхлый голос — голос Листчеса Азари, полный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попадания начали расползаться трещины; за считанные секунды древесина рассыпалась щепками, в стволе зазияла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открылась, находилось тело старого вульпийского лисолюда — больше не человеческое, почти слившееся с древесной плотью фантомного дерева. Он был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утративший личность Листчес с трудом осознал, кто нанёс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ты, столь молодой и бессмертный, мешаешь другим жить хоть немного подольше?!»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разум и личность бывшего директора оказались уничтожены — жадность, пробуждённая Девой Серебряной Луны, и скверна магии богини снов сделали из него нечто иное. Когда фантомное дерево проросло из его тела, человек по имени Листчес Азари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рождённый демон всё ещё хранил обрывки его воли — жажду жить, стремление к спасению. Он потянул к серебряному сиянию свои изуродованные ветви… но продолжал чувствовать лишь то, как сила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Фантомное дерево умирало. Ствол рухнул, листья опали, а гигантская крона — нереальная, не принадлежащая этому миру — рассыпалась, словно световая голограмма, которую перебил более яркий луч. Остался лишь тусклый контур, блеснувший, как мыльный пузырь, и тут же лопнувший.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воздуха ударил во все стороны. Тени леса под деревом побледнели и исчезли, серебристые блики между листьями угасли. Инквизиторы взревели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достойно верховного инквизитора! — воскликнул Кроввирг.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подоспела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спали и бродили во сне, начинают просыпаться!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смерть фантомного дерева развеяла их сны… Отлично! Разбудите всех как можно быстрее! — приказал Кроввирг.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расслабился, но тут же нахмурился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«Раковина» была слишком важна, а комната запечатывания изолирована — ни один сигнал оттуда не проходил. Как верховный инквизитор узнал о происходящем здесь? И не станет ли отвлечение от «Раковины» роковой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всё ещё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вода не исчезла. Теперь она доходила ему до колен, а среди льдин плавали тяжёлые глыбы льда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отражалась огромная серебристо-белая сфера, усеянная тёмными пятнами, колыхавшаяся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оставила Листчеса Азари, чтобы спасти собственную силу от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была здесь. Она взывала к резонансу.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Большого запечатывающего ритуала, во втором секторе, Линь внезапно схватился за левый глаз, пронзённый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пятом секторе Кроввирг, с ужасом глядя на лунное отражение на воде, увидел, как поверхность вздымается. За пару секунд тихая рябь превратилась в стену воды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секторе Линь, глядя правым глазом, увидел, как эта гигантская волна прошла сквозь стены, словно их не существовало, и обрушилась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