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этот мелодичный, но раздражённый голос, Фельдграу Дуофюр направил оба своих пистолета в сторону 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выстрелил сразу, как в случае с корнями фантомного дерева, а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«Песнь затихающего прилива», Моисей Гуппи?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находился представитель расы русалов — его волосы касались лодыжек, глубокие и светло-синие пряди переплетались между собой. Он стоял босиком, но плавникообразные тёмно-синие уши и едва заметные чешуйчатые узоры у уголков глаз доказывали, что пришедший действительно принадлежал древнему роду Гуппи.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— красивое; непонятно, мужское или женское — можно было назвать одним из самых безупречных, какие Фельдграу когда-либо видел. Но тот даже не моргнул. Повернув в руках огненно-красный револьвер, он нажал на курок — под громкий хлопок вылезший из стены призрачный корень обратился в чёрные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которому в последние дни везло не больше, чем кое-какому тёмному богу, отряхнул ледяные кристаллы с висящего на нём рваного белого одеяния. Внезапный выстрел его не испугал; он лишь посмотрел туда, куда был направлен ствол револьвера, и, увидев мёртвую тварь, удивлённо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уродливая дрянь! — сказал он. — И вот против этого сражается Инквизиция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я, — холодно заметил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«Песнь затихающего прилива» Моисей Гуппи, апостол Мелодии Раковины, исчез после смерти своей повелительницы. Почти все, кто знал о нём, считали его давно мёртвым — хотя тела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рядом с «Раковиной» и укорял Фельдграу за действия в её сне. Но тогда, в том сне, взгляд, обращённый на него, не принадлежал этому русалу… Мог ли Моисей быть тем сереброглазым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мысль слишком оскорбительна, прекращай. Я не могу позволить продолжать тебе так думать, — ответил апостол Мелодии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постарался держать выражение лица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«Чтение мыслей?»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тебя на лбу всё написано, — с лёгким презрением сказал Моисей. — К тому же, если бы это был я, я бы не стал выпускать тебя оттуда. От тебя так и разит чокнутым воякой.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привыкший к подобным насмешкам, какими культисты одаривали апостола Близнецов Диссонанса, не обиделся. Всё равно все они заканчивали одинаково —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думать о том сереброглазом демоне. С самого прошлого вечера это существо не выходило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тону Моисея Гуппи, они знакомы… Значит, тот действительно принадлежал к миру снов? Хотя не очень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 пока не появился в реальности, волноваться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оборвал поток мыслей и, заметив, что Моисей оглядывает помещение,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моё имя? Тебе сказал Соломон?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звали арх-инквизитора.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запрещённой библиотеке биографии всех известных апостолов, — ответил Фельдграу. — После смерти Мелодии Раковины ты, должно быть, всё это время находился в её сне. Прошло уже более девятисот лет. Откуда тебе известно, что арх-инквизитор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упомянул при Лине "апостола того дракоши", и тот не уточнил, о каком именно идёт речь», — подумал Моисей, но вслух ничего не произнёс, только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девятьсот лет, — сказал Фельдграу, — ты покидал сон «Раковины».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всё с тем же загадочным видом ответил Моисей, который уже второй раз попал в реальность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 ты тоже выходил? — уточнил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вчера? — невинно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внимательно наблюдавший за ним, понял, что словами из него ничего не вытянуть. Тогда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сейчас происходит что-то, связанное с миром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догадаться, — насмешливо ответил Моисей. — Эта шлюха действует быстро, как всегда — нетерпеливая и ненасытная. Но, что удивительно, ты решил спросить именно меня? Я думал, апостолы Близнецов Диссонанса, увидев апостола тёмного бога, выбирают только одно действие 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врагов есть те, кто опаснее других, — холодно заметил Фельдграу. — Думаешь, ты можешь сравниться с Девой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говоришь, как настоящий служитель Близнецов Диссонанса, — усмехнулся Моисей. — Да, мы враги,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добавил, что стоило бы привести сюда того юного, ещё не проросшего бога, который до сих пор верил, будто между ним и Инквизицией может быть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сотрудничать с людьми Инквизиции, — провозгласил Моисей, — но, если дело касается той шлюхи, дам тебе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отсюда нельзя увидеть всё целиком, ты должен понимать одну вещь: сны всех живых существ не существуют обособленно. Как кораллы соединяются между собой, как волны омывают один раковинный грот за другим — так и сны переплетаются. Сон моей повелительницы, Мелодии Раковины, не исключение, он — лишь часть этого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указал на центр комнаты, где в янтаре и лентах был запечатан сам артефакт — «Раковина».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Серебряной Луны не охотится за этой штукой, — продолжил он, — ей нужен сон, оставшийся после смерти моей повелительницы. Право на власть над снами заключено именно в нём. «Раковина» лишь самый удобный путь, чтобы попасть туда. Но есть и другие пути. Так же, как она может проецировать себя в сон через осколки — хоть и с мизерной силой, не способной изменить сам сон или захватить власть над ним. Теперь, когда она знает, что «Раковина» здесь, и что координаты сна моей повелительницы в материальном мире совпадают с этим местом, ей остаётся лишь одно — заставить множество людей вокруг впасть в сны, находящиеся под её влиянием и под воздействием силы моей повелительницы. Через эту цепь связанных снов она неизбежно найдёт её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«Влияние Девы Серебряной Луны… и сила богини снов…»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сразу понял, о ком идёт речь, и произнёс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Листчес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Моисей, до сих пор не владевший этой информацией, приподнял брови.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присмотреть за «Раковиной», — спокойно ответил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чего бы мне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Снежноволосый дуофюрский птицелюд достал из-за спины массивную снайперскую винтовку с устрашающим дулом, развернулся и, спокойно вставив патрон, приложился к прицелу.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прищурился, глядя в направлении пятого сектора. Одним глазом он прижал оптический прицел к лицу, другой его глаз на миг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Прогрохотал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вырвалось из ствола, и прямо в замкнутом помещении раздался громкий хлопок. При мощности этой винтовки стена запечатанной комнаты должна была разлететься в щепки, но на ней не осталось ни малейшего следа. Пуля, вылетевшая из ствола, будто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поняв, что произошло, лишь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 чокнутый вояка, — пробормотал он. — Апостолы всегда копируют своих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сектор. Обрушенная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запечататели уже выстроили вокруг фантомного дерева барьер, но, прежде чем он полностью вступил в силу, корни и ветви дерева успели распространиться дальше. Барьер лишь замедлил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запечатывающего ритуала дерево больше не могло расти вверх, а корни — пробить перекрытия и проникнуть на третий уровень. Поэтому оно распускало ветви вдоль потолка — толстые, тяжёлые, густо покрытые зелёной листвой, которая прогибала их под собственным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Подходящие ближе инквизиторы ощущали, как мягкие листья касаются их макушек, и это ощущение — едва различимое прикосновение живого растения — вызывало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страх усилился, когда верхушка дерева полностью заслонила потолок, а между шевелящимися листьями начали мерцать серебристые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Луны. Она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Большого запечатывающего ритуала даже тёмная богиня не должна была быть способна войти внутрь. Мастер Адгезии, вероятно, прямо сейчас наблюдал за происходящим — он бы ни за что не пустил Деву Серебряной Луны. Значит, часть её силы проникла в центральное отделение Инквизиции заранее, до активации барьера, и теперь, оказавшись запертой внутри, не могла быть изгнана.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«Учитывая, что Листчеса Азари арестовали более двух дней назад… неужели она использовала его как проводник, чтобы внедриться в эти стены задолго до сегодняшня?»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Кроввирг Арабиан провёл рукой по вздыбившимся волосам на затылке и повернулся — под куполом дерева начали проступать новые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густой грибной лес…»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по полу, где сплетались корни, вдруг потекла тонкая струйка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Плавающие льдинки медленно вращались в потоке, мягко ударяясь о металлический протез его правой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инквизиторы решили, что барьер дал течь и река Райи просочилась внутрь. Но вскоре стало ясно: вода и лёд пришли из сна, сон проникал в реальность, и этот сон накладывался на здание центрального отделения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пересечение продолжится, всё здание может оказаться затопленным.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Кроввирг скрипнул зубами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Отступить! Создать новый барьер! Команды с элементалистами — найдите источник воды! Алхимики — срочно начните изготовление контейнеров для сжатого хранения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немного упал, но инквизиторы, чётко выполняя приказы, отступили, вынося по пути оставшихся в живых заключённых — культистов Искажения, которых не раздавило обрушением.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юга, со стороны первого сектора, в небе мелькнула вспышка — чёрный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мчалась так быстро, что большинство глаз не успевало её уловить; лишь несколько инквизиторов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вспышка врезалась в ствол фантомного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дерева мгновенно остановился, и все заметили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фантомного ствола раздался знакомый, дряхлый голос — голос Листчеса Азари, полный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это…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 попадания начали расползаться трещины; за считанные секунды древесина рассыпалась щепками, в стволе зазияла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она открылась, находилось тело старого вульпийского лисолюда — больше не человеческое, почти слившееся с древесной плотью фантомного дерева. Он был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утративший личность Листчес с трудом осознал, кто нанёс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ты, столь молодой и бессмертный, мешаешь другим жить хоть немного подольше?!»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разум и личность бывшего директора оказались уничтожены — жадность, пробуждённая Девой Серебряной Луны, и скверна магии богини снов сделали из него нечто иное. Когда фантомное дерево проросло из его тела, человек по имени Листчес Азари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рождённый демон всё ещё хранил обрывки его воли — жажду жить, стремление к спасению. Он потянул к серебряному сиянию свои изуродованные ветви… но продолжал чувствовать лишь то, как сила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Фантомное дерево умирало. Ствол рухнул, листья опали, а гигантская крона — нереальная, не принадлежащая этому миру — рассыпалась, словно световая голограмма, которую перебил более яркий луч. Остался лишь тусклый контур, блеснувший, как мыльный пузырь, и тут же лопнувший.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воздуха ударил во все стороны. Тени леса под деревом побледнели и исчезли, серебристые блики между листьями угасли. Инквизиторы взревели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достойно верховного инквизитора! — воскликнул Кроввирг.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подоспела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спали и бродили во сне, начинают просыпаться!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смерть фантомного дерева развеяла их сны… Отлично! Разбудите всех как можно быстрее! — приказал Кроввирг.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расслабился, но тут же нахмурился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«Раковина» была слишком важна, а комната запечатывания изолирована — ни один сигнал оттуда не проходил. Как верховный инквизитор узнал о происходящем здесь? И не станет ли отвлечение от «Раковины» роковой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всё ещё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вода не исчезла. Теперь она доходила ему до колен, а среди льдин плавали тяжёлые глыбы льда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отражалась огромная серебристо-белая сфера, усеянная тёмными пятнами, колыхавшаяся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оставила Листчеса Азари, чтобы спасти собственную силу от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была здесь. Она взывала к резонансу.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Большого запечатывающего ритуала, во втором секторе, Линь внезапно схватился за левый глаз, пронзённый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пятом секторе Кроввирг, с ужасом глядя на лунное отражение на воде, увидел, как поверхность вздымается. За пару секунд тихая рябь превратилась в стену воды высотой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секторе Линь, глядя правым глазом, увидел, как эта гигантская волна прошла сквозь стены, словно их не существовало, и обрушилась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