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и Фельдграу должны были идти в комнату очищения — с ними шла и Яркитога.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старею… — стройная котолюдка шла в центре них, потирая плечо. — С тех пор как перевелась работать в школу, я больше ни разу не бодрствовала до утра. Верховный инквизитор, да я же согласилась стать директором ритуального подразделения ценой собственной жизни! Может, вы хотя бы добавите немного бюджета нашему подразделению?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без конца донимала директора, чтобы тот выделил больше средств на закупку материалов и ремонт ритуальных залов — и, похоже, в центральное отделение Инквизиции она принесла ту же привычку. Впрочем, возможно, это было связано с тем, что в душе она ещё не до конца смирилась со сменой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наставницей о пустяках, чтобы не заснуть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котолюды не славятся умением не спать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миф! — громко возразила Яркитога. — Согласно записям, котолюды активнее всего в сумерках — на рассвете и в закат! Все представители кошачьих зверолюдов такие! Мы ночью спим, как и нормальные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давно любопытно, почему шесть утра называют рассветом, а восемнадцать — закатом?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вдруг замолк, уголки его губ опустились. Фельдграу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ритуалист с завязанными глазами порой внезапно становился мрачным, и даже Фельдграу, наблюдавший за ним постоянно, не всегда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бдения действительно вредны. Обычно ритуалисты в центральном отделении работают днём и имеют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центральном отделении установлено множество ритуалов, за которыми нужно круглосуточно наблюдать, — вздохнула Яркитога, потирая лицо, будто уже заранее скорбя о грядущих тёмных кругах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раз в неделю, — хоть он и выглядел подавленным, Линь, как всегда, первым поспешил успокоить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тень на его лице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 — это уже немало, — простонала Яркитога, и Линь увлёк её в обсуждение только что проведённого ритуала. Стоило им перейти к профессиональной теме, как настроение обоих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осколок был где-то рядом с центральным отделением, по идее, его можно было бы вызвать, следуя по линии связи. Раз не получилось — значит, он действительно сгорел? — Яркитога с беспокойством посмотрела на Линя. — Если так, то боль в твоём глазу — это проклятие тёмного бога. Даже если этот бог уже мёртв, снять подобное проклятие почти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знавший, что дело вовсе не в проклятии, хоть и не нашёл способа избавиться от боли в глазу, теперь чувствовал себя куда увереннее,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человек, которого даже верховный инквизитор не смог убить выстрелом», — подумал он, и тут у него появилась одна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юный тёмный бог её воплотит, то окончательно вступит в смертельную вражду с Девой Серебряной Луны. Вспомнив, как яростно она преследует Мать Первозданной Крови, Линь почувствовал, как у него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если он ничего не предпримет, отпустит ли его Дева Серебряной Луны, когда узнает,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«Борьба между богами с пересекающимися областями власти всегда самая жестокая. А я и Дева Серебряной Луны…»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вещах, которые нельзя было даже произносить вслух, Линь ответил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снять его почти никто не сможет. В худшем случае можно просто вырезать левый глаз и заменить его протезом, как это сделал заместитель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верховного инквизитора, будучи высшим рыцарем крови, имел искусственную ногу: его правую ступню когда-то прокляли десятки культистов, пожертвовавших ради этого жизнями. Даже после того как ногу отсекли и отрастили заново с помощью магии плоти, проклятие возникло вновь. Ни один епископ Дракона Света не смог его очистить, и в конце концов пришлось заменить конечность механическим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Линя был в своей сути иным — объяснить это он не мог, и потому ограничился уклончивым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тут же начала отчитывать его за чрезмерное использование жертв из плоти, и Линь, лишь вяло поддакивая, с облегчением вздохнул, когда они наконец дошли до комнаты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вы все втроём? — спросил маг света у стойки регистрации под потолочной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Втроём, —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 закончил запись и позвал другого сотрудника, чтобы тот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их ослепил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стены, потолок — всё было не просто белым, но и излучало сияние. Световые ленты разной толщины плавали в воздухе, переплетаясь в узоры и разделяя огромную комнату очищения на девять квадратных секций, будто клетки магической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конечно, давал и жар: стоило лишь войти, как на Линя дохнуло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Шпиневиль, как и большинство подземных городов, с первого по девятый уровень сохранял почти постоянную температуру — около десяти градусов; прохладно, но терпимо. Ниже десятых уровней температура постепенно повышалась; частные дома в богатых районах держались примерно на отметке двадцати градусов — самой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комнате очищения жара стояла почти как в разгаре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когда из-за Эль-Ниньо температура переваливала за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воздух здесь был крайне сухим. Вентиляция работала так, что в нём почти не оставалось влаги, даже пыль отсутствовала. Влага, выдыхаемая людьми, мгновенно исчезала в процессе циркуляции воздушных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Побыть в таком помещении даже короткое время — всё равно что застрять в полдень с поломанной машиной посреди Лобнора без капли воды: через пару часов ты превратишься в сухарик.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света раздали каждому по бутылке святой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жаре жажда приходила быстро, и святая вода служила восполнением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принял металлическую бутылку с трубочкой, сделал глоток — и, повернув голову, скользнул взглядом в сторону одного из соседних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держали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то, что когда-то являлось человеком, но стало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демоном стояла капельница, из которой святая вода по трубке должна была поступать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штатив капельницы валялся на полу, иглу явно выдернули. Демон метался по комнате, ища хоть какой-нибудь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влажные, спутанные волосы с ползающими по ним личинками; лицо, покрытое кладками яиц; сгнившие до костей руки и ноги; изъеденные до чёрного скелета дыры, из которых сочилась чернота; а также клубящаяся вокруг него чёрная дымка, в которой копошились крошечные насекомые, — всё это ясно показывало: перед ними находился малый эпидемон, созданный из человека, заражённого магией Тёмного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малые эпидемоны обычно прятались в инженерных тоннелях между уровнями. Электрические кабели, телефонные линии, трубы подачи и отвода воды проходили через эти тоннели в каждую квартиру, и стоило одному такому демону заразить водопровод — вскоре весь этаж оказывался охвачен вспышкой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остановился перед демоном, Фельдграу тоже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света, не понимая причины, последовал их взгляду, и Фельдграу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заражённых, доставленный снизу. Состояние было слишком тяжёлым, поэтому его сразу перевели в центральное отделение. Но прибыл он поздновато — мы тянули около десяти дней. Сегодня он дошёл до последней стадии превращения в демона.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лба, произнося короткую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Дракон Света простит его душу, не сумевшую выдержать до конца, и даст ей покой в очищающем пламени.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«Осквернение».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считал его лишь бедствием, посланным тёмными богами, но теперь, глядя на это, испытывал странную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Осквернённые становились главным источником демонов. Если до появления Шести Столпов именно такой уровень осквернения являлся нормой, Линь не мог даже представить, каким тогда был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Шесть Столпов действительно изменили саму природу магии, лишив её скверны, то с человеческой точки зрения они совершили величайшее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теперь вопрос стоял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«Обладает ли моя магия свойством осквернять?»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 — ведь Линь даже не знал, есть ли у него вообще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пользуясь своими способностями — различая эмоции в зеркальных отражениях, возвращаясь во времени через зеркала или даже входя в сны, — он никогда не ощущал, что расходует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описывали магию как резервуар воды: применяя заклинания, они чувствовали, как из «водоёма» вытекает поток энергии, формируя её невидимой рукой, изменяя материю. Но у Линя этого ощущения не было — он просто имел намерение, и нужное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никогда и не задумывался, что может нести в себе магию тёмных богов и быть опасен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находился под его влиянием, лишь Кристабель Померан обладала слабым магическим даром, но этот дар не рос сам по себе и, похоже, не вызывал у неё никаких признаков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Действительно ли не вызывал?»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заражённого в инкубационный период появлялись изменения — они становились холодными, жаждущими крови, переставали воспринимать людей как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Кристабель? Стала ли она холодной? Нет — она по-прежнему любила дочь; испытывала благодарность по отношению к инквизиторам, помогавшим ей; и мстила только тем, кто причинил ей зло. Когда ей давали учебные задания, она даже колебалась. Выходит, чувства у неё остались — кроме страха, их было даже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же… она словно вкусила крови. Нет, не то — её первое убийство принесло ей освобождающее удовольствие, изменившее часть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ней жило желание убивать — не безумное, а скорее инстинктивное, как способ избавляться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зла дочери и простым людям — значит, это не было настоящей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временно отбросил мысль об осквернении Кристабель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идея помочь ей получить силу служителя теперь требовала куда большей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позвал его Фельдграу, — мы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 открыл для них свободную комнату, где им требовались оставаться, пока они не выпьют всю святую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осушить бутылку сразу, а потом в течение установленного времени терпеть жар, зуд выступившей на коже от пота соли, и жжение в пересохших носу и горле. Но легче всё же было пить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чувствуя усталость и боясь, что из-за них забудет допить до конца, просто залпом опрокинул в себя всё содержимое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сделала и Яркитога. Только Фельдграу, их верховный инквизитор, спокойно сел, поставил свою воду в сторону и достал блокнот — стал записывать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составлял отчёт о встрече с новым демоном с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ещё не знал, что спустя какое-то время сможет увидеть собственное «портретное сходство» в обновлённом издании «Энциклопедии тёмных сущностей».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по памяти изобразив силуэт молодого мужчины с расплывчатыми чертами и ясно прорисованными серебристыми глазами, поднял голову: Яркитога на другой стороне комнаты зевала, а Линь, свернувшись клубком и прикрывая лицо рукой,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стандартного чёрного пальто инквизитора он выглядел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почти завершилось. Яркитога, обмахиваясь рукой, устало заметила, глядя на Фельдграу: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Линя врождённое заболевание. Телосложение у него, прямо скажем, никудышное.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увидел, как к ним направляется маг света, чтобы объявить о завершении очищения. Он убрал блокнот и подошёл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Птицелюд хотел было взять его на руки, но после короткого раздумья использовал телекинез, мягко приподняв Линя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 точно не дойдёт до комнаты отдыха ритуального подразделения, — сказал он Яркитоге. — Пусть ваш ученик поспит на диване в моём кабинете. Всё равно я собирался докладывать арх-инквизитору.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инквизитор, не спавший уже несколько суток, действительно не собирался отдыхать — диван всё равно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мешал вам говорить с арх-инквизитором, — устало ответила Яркитога. — Передаю его вам,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прошёл ритуал и случился инцидент, вызванный утечкой силы «Раковины». Доклад окончен, арх-инквизитор.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ты столкнулся с демоном, подвластным Деве Серебряной Луны? Те прозрачные щупальца — её слуги в мире снов. Любопытно. Если ей приходится создавать там демонов, да ещё боеспособных, значит, сам сон ей противится. Но ведь Мелодия Раковины давно мертва — её остаточная сила не может больше сопротивляться Деве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арх-инквизитора по телефону звучал низко и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может, там осталось нечто иное… старый знакомый, которого мы давно не встречали,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Фельдграу, расскажи о том демоне с серебряными глазами. …Кстати, у тебя в комнате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