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втянутым в сон об океане — значило ли это очутиться на том самом пляжу, у берега, среди кораллов и морских анемонов, где всюду лежали раковины?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«Верховный инквизитор вошёл в тот сон?! …%￥#, ты что наделал?!»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Кристабель спросила Линя «нужно ли мне убить его?», он не испытал особого страха. Но слова Моисея заставили его по-настоящему ужаснуться.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два года ритуалистской подготовки, укрепившей его разум, Линь мог бы сорваться прямо во время молитвы. Он насильно сохранил самообладание, выдержал ритм и закончил свою часть песнопения — лишь тогда он смог краем глаза быстро взглянуть в угол на Фельдграу.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инквизитор всё так же стоял там, скрестив руки на груди, с прямой осанкой. Он смотрел в сторону ритуального круга, в его глазах отражался свет алхимических ламп под потолком.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так, словно вовсе не потерял сознания. А ведь тогда Кандис едва держалась на ногах и облокачивалась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разве верховный инквизитор не может стоять и одновременно спать? — Линь подумал, что ещё до переноса в этот мир он читал любопытный факт: голуби могут спать, стоя на одной ноге. — Нет… О чём я вообще сейчас думаю?!»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резко оборвал отвлечённые мысли и вспомнил, что случилось с ним, когда он в прошлый раз оказался на том побережье.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и выход занимали лишь миг во внешнем мире, но течение времени во сне было нестабильным, и то, что верховный инквизитор мог пережить там, вызывало у Линя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краем глаза следил за Фельдграу, а вслух плавно подхватывал молитву вслед за Яркитогой: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отрицать — как воздух, как земля, оно существует…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волноваться о нём? — сказал Моисей одновременно с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«Дело не в заботе или безразличии, — тут же ответил Линь мысленно. — Это же верховный инквизитор!»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он уловил странность в его 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«Ты, — произнёс темноволосый ритуалист. — Ты ведь сделал это нарочно,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сказать, что нарочно, — безразлично ответил Моисей. — Я впервые вижу подобный ритуал. По сравнению с прежними, нынешние ритуалы куда изощрённее. Я подавил твой осколок, но, как сказал старина адгезия, связь нельзя отрицать. Раковина, оставленная моей богиней, чувствует, что фрагмент рядом, и её сила увеличилась. Чтобы исказить действие ритуала, мне пришлось отклонить мощь раковины. Так или иначе, либо та женщина напротив, либо этот молодой апостол чокнутого вояки — кто-то один должен был попасться. Между ними я выбрал сильного апостола. А ты бы предпочёл раскрыть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Линь не нашёлся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десять минут он уже услышал от Моисея три прозвища для Шести Божественных Столпов: «тот дракоша», «чокнутый вояка», а теперь ещё и «старина адгезия».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поскорее их забыть. Иначе когда-нибудь неудачно сболтну и окажусь в допросной комнате у внутреннего надзора — не стоит 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инквизитор немного успокоился, но всё равно оставался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Моисей, — начал Линь, — похоже, ты враждебно относишься к Инквизиции… по крайней мере, к Близнецам Диссонанса. Неужели к смерти Мелодии Раковины он тоже приложил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гибели богини снов, возможно, участвовал Близнецы — лишь так Линь мог объяснить эту едва заметную, но ощутимую злобу в голосе Моисея.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задал данный вопрос, ладонь, закрывавшая его левый глаз, вдруг сильнее прижалась.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не изменил выражения лица и спокойно продолжил 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ничего не знаешь, — голос Моисея стал более глухим. — Это не мы враждуем с Божественными Столпами. Это Божественные Столпы враждуют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«Божественный Столпы… Они уже являлись Шестью Божественными Столпами более девятисот лет назад?»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совпадало с тем, что знал Линь. Насколько он был осведомлён, и в обычных школах, и в специализированных вроде школы инквизиторов история преподавалась только начиная с первого года нового календаря. До первого понедельника первой недели нового календаря не существовало ни мира, ни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так утверждали Шесть Божественных Столпов: зарождение жизни началось с понедельника — с Матери Первозданной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пределами официальной истории ходило множество иных рассказов: статьи археологов, которые запрещали публиковать, находки на раскопках при расширении городов… Даже если у Линя не хватало времени глубоко изучать всё это, он всё же слышал определённые слухи, которые не стоило озвучивать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то, что говорил Листчес позавчера — о множестве иных, уже мёртвых богов, помимо Шести Столпов и известных тёмных, — считалось далеко не самым еретическим среди подобных теорий.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факт существования Мелодии Раковины (пусть и в виде останков) доказывал это. А теперь Линь подозревал, что до нового календаря этот мир был полем битвы многих богов. Несколько сильнейших заключили союз и изгнали остальных, объявив их тёмными…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не все они являлись прямо «тёмными». Хотя та же Дева Серебряной Луны вела себя более чем мерзко: её культисты сплошь занимались жертвоприношениями крови и плоти — зачастую невольными. За полгода службы инквизитором Линь насмотрелся этого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именно данный союз богов установил нынешний «мир» в сотнях подземных городов, подчинил себе человечество, изменил календарь, стёр прошлое и назвал себя «Божественными Столпами», чтобы отличать себя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думал об этом. До переноса он читал для расширения кругозора «Греческие мифы», «Илиаду», «Возвышение в ранг духов» и прочие. Смена пантеонов, бойни богов, свержение одних и возвышение других — ничего нового. Даже если Шесть Богов окажутся куда более жестокими и тёмными, он это примет.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Моисей, судя по всему, имел в виду совсем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Столпов — они и есть Шесть Столпов, — сказал Моисей с лёгким раздражением. — Столпы действительно отличаются от прочих, но моя повелительница… Она вовсе не хотела…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речь прервала Яркитога.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Невидимые волны уже скользнули по всему центральному отделению Инквизиции, и, как Моисей и обещал, они не выявили Линя: осколок в его левом глазу тоже никак себя не выдал.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 её учеником ничего не произошло, Яркитога сперва облегчённо вздохнула. Но затем вспомнила: это её первый приказ как нового директора ритуального подразделения. И если она вернётся ни с чем, это будет неудачей.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продолжать проверку внутри здания было бессмысленно. Стоило решать: прервать ритуал или расширить радиус поиска за пределы отделения. Для этого следовало спросить совета у Фельдграу.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Яркитога подала знак Линю взять на себя управление ритуалом и временно приостановить пение. Так многоразовый круг не сгорит впустую от выхода одного из ведущих.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аккуратно поместила «Раковину» обратно в круг, а затем сделала несколько шагов назад. Её хвост, до того напряжённый, наконец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Верховный инквизитор, — громко сказала она, описав ситуацию, — как вы считаете,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Фельдграу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Яркитога решила, что он просто размышляет, и терпеливо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Линь, знавший, что тот угодил в сон, чувствовал, как по спине катится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спросил Моисея: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«Когда верховный инквизитор вернётся?»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Вернётся? А зачем? — лениво ответил русал. — Если станет павшим, то в здешней Инквизиции начнётся хаос. Ты сможешь сбежать…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тут же ощутил в сердце Линя мощное, яростное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Моисея словно загорелся знак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 правда помогаешь Инквизиции? Впервые вижу узника, который сам точит топор палачу!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перестать обращаться на «вы», как его тон снова стал колким и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Линя это не задело. Он спокойно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Верховный инквизитор — опора человечества. Не говоря уже о том, что все эти годы он защищал Шпиневиль. А я ведь тоже здесь живу — значит, в долгу перед ним. Как начальник он лучший из возможных. Он не может вот так просто потерять сознание. И потом… я не хочу становиться врагом Инквизиции из-за случайности. Я всё ещё получаю от неё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«Что?! Ты служишь инквизитором… и относишься к этому всерьёз?!» — это прямо отразилось на лице Моисея.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а затем с досадой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сам так захотел? Я торчал там девять сотен лет — это было моё желание, что ли? Сегодня случай сложился особенный, иначе бы я и не выбрался… А ты всерьёз воображаешь, что человек может, как ты, свободно бродить туда-сюда по снам божества?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верно… Моисей уже говорил: он "охранял ночь за ночью сны, что богиня оставила". Значит, тот океан и есть сон, оставшийся после смерти Мелодии Раковины! А Дева Серебряной Луны вторгалась в него, чтобы захватить силу мёртвого бога и стать истинной владычицей снов!»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Фельдграу был очень силён. Но ведь сон — это, по сути, столкновение двух богов, то есть угроза куда страшнее любого культа или монстра!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стоило подумать об этом раньше! Чёрт, Моисей со своими откровениями о Шести Столпах заболтал меня… Нужно действовать».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будет не если верховный инквизитор потеряет сознание, а если он погибнет в том сне. Линь не хотел видеть грядущие беспорядки. Пусть это и грозило раскрытием, он был готов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Ритуалист собрался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«Ты же сам сказал, что я могу туда войти? Как мне это сделать?»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 промолчал. Но Линь уже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глаза Яркитоги. В её янтарных зрачках отразился его крошечный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миг перед ним развернулось бесчисленное множество зеркал, но почти все они выглядели размыто и недосягаемо.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одно было чётким: в нём мелькнуло лицо Кристабель Померан, нахмурившейся над книгой.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то, что вело в сон об океане… Линь сосредоточился, ища звук прибоя.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Появилось зеркало странной формы. Когда шум волн приблизился, он прыгнул внутрь — и в следующее мгновение очутился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юный тёмный бог угадал. Но берег и море уже отличались от того, что было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Завывал резкий холодный ветер. Море застыло в миг вздыбленной волны. На песке лежал тонкий слой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Линь… стоял ли он? Или парил над льдом? Он не мог понять. Казалось, он был не инквизитором Линем, а теми самыми серебряными глазами в зеркале, которые описывала Кристабель.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поразмыслить над ситуацией, но его взгляд привлекло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ледяной корке застыли тысячи прозрачных щупалец, некогда клубившихся в морской глубине.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поверх них, в белом костюме и белом пальто, стоял Фельдграу Дуофюр. За его спиной парили десятки разных ружей. В правой руке он держал алый револьвер, в левой — белый автомат. Одной ногой он упирался в сжатое в клубок щупальце.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холодным, словно сама зима, лицом верховный инквизитор поднял пылающий револьвер. Ствол упёрся в ядро, что светилось сквозь лёд, щупальца которого уже не могли его укрыть.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огонь, грохот расколол воздух. Оранжевая гильза вылетела из револьвера. Замёрзшие щупальца не успели издать и звука — их ядро исчезло, рассеянное пулей, наполненной заклятиями непромаха, очищения, огня, удара по слабому месту и множеством иных чар.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за облаками, где висел мутный диск луны, мрак на секунду вспыхнул серебристым светом — ответ на смерть прозрачного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Фельдграу действовал быстрее. Едва его правая рука спустила курок, левая отшвырнула белый автомат. На смену ему в воздухе возникла другая винтовка — массивная снайперская пушка, ствол которой был слишком тяжёл, чтобы его мог поднять один человек. По корпусу текли руны, сияющие как расплавленное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Фельдграу, однако, поднял её одной рукой, и та ни капли не дрожала. Снайперский прицел глядел в небеса, где в просветах облаков пряталось серебро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дульного среза разошлись кольца светящихся рун, будто сияющие нимбы, а сам стрелок поднял взгляд и бесстрашно встретился глазами с серебряным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Девы Серебряной Луны — искушать желания, растлевать сердца — на нём будто вовсе не действовала. Даже задержать движение его пальца на спусковом крючке она не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Выстрел прозвучал как артиллерийский залп.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вверх взметнулась к небу световая стрела — словно обратная падающая звезда, что решила вернуться в высь и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раздался позже, а когда он дошёл до Линя, луна уже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«Дева отступила сама? Или вложенная ею в сон сила рассеялась под ударом выстрела?»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Линь, привыкший считать верховного инквизитора сильным, но не настолько сильным, был потрясён. Его сердце быстро забилось в грудной клетке, и он застыл,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Фельдграу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обычно полные спокойного света, теперь горели холодом. Не розовое сияние — а лёд, кристаллизованный в радужке. И этот безжалостный взгляд пронзил Линя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не успел даже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 револьвер уже был поднят, и дуло смотрело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http://bllate.org/book/12612/1119982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