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 тех пор, как переселился в этот мир зверолюдов, всегда оставался чужаком, но впервые к нему относились так, будто он был ходячим источником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русал с синими вьющимися волосами совершенно не обращал внимания на лёгкоранимость Линя. Увидев его, он не только отступил на пять шагов, но и, как и в прошлый раз, опустил глаза, уставив их в пол. В общем, он избегал взгляда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назвать это почтением? Или же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нежелание приветствовать Линя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теперь не ритуалист оказался на том пляжу, а сам русал с синими кудрями явился в ритуальный зал центрального отделения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прижимая мучительно ноющий левый глаз, осмотрелся затуманенным правым глазом и ещё раз убедился: ни верховный инквизитор, ни его наставница, казалось, не видели крупного незнакомца, внезапно возникшего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всё, как когда Листчес использовал осколок "Раковины", чтобы усыпить меня и Кандис — снова нечто вроде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зеркало всегда находилось у него в кармане. Правая рука Линя уже потянулась туда, но на полпути чья-то сильная ладонь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неизвестно когда оказался рядом. Это он схватил Линя за руку и поддержал пошатывающегося ритуалиста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Мелодии Раковины были рядом с ним — «Раковина», треснувшая и заключённая в смолу, парила возле него. Теперь этот предмет находился от Линя всего в пределах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стоял в ритуальном зале, на краю магического круга, Линь почувствовал, словно его накрыла лавина гигантской волны. Грохочущий прибой ударял по нему, как по скале, лишая всех сил и утягивая в морскую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тоже подбежала. Сквозь гул воды Линь смутно слышал её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удивился: удивился тому, что его мозг всё ещё сохранял способность к хладнокровным рассуждениям.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 отрицание связи его левого глаза с «Раковиной»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было другое — эта боль,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услышал жалобный стон лежащего у него на руках Линя, который тот больше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ритуалист в белых перчатках, чьё запястье он держал, теперь сам вцепился в его рукав с такой силой, что ткань почти порвалась. Слёзы лились потоком, пропитывая бинты и марлю насквозь. Прикосновение к его лицу ощущалось как прикосновение к кусочку льда, только что вытащенному из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вспоминал всё, что произошло минутами ранее,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Линя Яркитоге, а сам достал из кармана предмет, похожий на тюбик с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Открутив крышечку, он взял «Раковину», покрытую смолой, и выдавил чёрный клей, равномерно замазав трещины на её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щели были закрыты, дыхание Линя заметно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тоже обратила на это внимание. Её тонкие брови сдвинулись, она усадила Линя на пол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слове она остановилась; пока Линь пытался восстановить силы, 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говорили, что кровеплотяной целитель уже проверял его, — первой прервала тишину Яркитога.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Фельдграу. — Я тоже лично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применил орлиный взгляд на близком расстоянии, но никаких аномалий в левом глазе Линя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верховного инквизитора, вы очень надёжны, — не слишком искренне польстила Яркитога, но её нахмуренные брови так и не разошлись. — Вам я, конечно, доверяю. Но тогда что же происходит с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полуслове, а затем, немного подумав,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официально приняла должность директора ритуального подразделения в центральном отделении, ей выдали полный отчёт о поимке Листчеса Азари. С чего началось задание, что произошло по дороге и чем закончилось — ей было известно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Кровеплотяной целитель не выявил никаких аномалий. На обратном пути душу Линя ощупывал похоронщик — тоже безрезультатно. К тому же было свидетельство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не может быть источником проблемы. Но, при учёте пропавшего осколка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ритуал «Свет из тьмы» сжёг не только Явору Бенгаль, но и сам осколок, — предположила Яркитога. — Воля божества не рассеивается так легко, даже после смерти. Это же надругательство над телом богини снов, вот она и наложила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держа в руках вновь запечатанную «Раковину»,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постепенно приходящий в себя,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мысленно выдал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тёмный бог уже был уверен, что его разоблачили… А тут нашлось такое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взрыв хохота — неудержимого, звонкого и совершенно не «русальего».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 синими кудрями, смеясь до слёз и держась за живот,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Богиня снов мертва окончательно. Откуда у неё силы кого-то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правда связан с Мелодией Раковины?» — подумал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русал, что минутами ранее держался в стороне, теперь подошёл ближе. Он явно понял, что Фельдграу и Яркитога не могут его видеть, и без колебаний остановился прямо за спиной наставницы Линя. Наклонившись, он внимательно рассматривал Линя — а влажные тёмно-синие и светло-голубые пряди падали Яркитоге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поднял голову и выпрямился, русал опять отступил, снова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окончательно убедился: тот 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прежде, когда они были в море, полном раковин, этот русал хоть и опускал глаза, показывая почтение, но в моменты, когда Линь погружался в мысли, он всё же украдкой поднимал взгляд и несколько раз посматривал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воспользовался глазами Яркитоги как зеркалом и убедился, что появление русала с синими кудрями не было сном или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понял, почему тот избегал прямого взгляда. Всё потому, что в прошлый раз, когда Линь уходил из того моря, он прямо у него на глазах использовал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вероятно, потом догадался о его способности, связал её с зеркалом — с отражающими поверхностями — и с глазным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он с самого начала избегал смотреть Линю в глаза, чтобы тот не смог повлиять на него или подглядеть что-то через зеркальную поверхность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правильнее сказать: этот русал был слишком хорошо знаком с существами вроде «тоски семени» и умел предугадывать их поведение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очень хотелось задать ему несколько вопросов. Но сначала следовало разобраться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наставница, — слабо, но твёрдо заговорил он, — может быть, дело не в проклятии. А в том, что тот пропавший осколок находится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 Яркитога склонила голову. — Где именно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проклятие, а осколок действительно в тебе, тогда он просто хочет воспользоваться тобой, чтобы найти «Раковину»? — Фельдграу размышлял всерьёз. — Но я не ощутил в тебе ничего постороннего. Ни в теле, ни в душе. Может быть… он находится в твоём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сначала отнёсшаяся к предположению Линя как к шутке, при этих словах погрузилась в раздумья, рассматривая данный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продолжил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нужно продолжать ритуал, — заключила Яркитога. — Если укрепить связь между самой «Раковиной» и осколком, тот сам проявится, — она хлопнула кулаком по ладони, поднялась и, откинув волосы, сказала Линю: — Ну что, Линь, у тебя есть силы? Или хочешь немного отдохнуть? Ритуал можно провести до четырёх утра,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упёрся коленом в пол, пытаясь подняться. Фельдграу подхватил его за руку, помогая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только начал, когда вдруг вмешался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узнают, что осколок в тебе, тебе конец, — сказал тот. — Ты… вы ведь понимаете: обычный человек, даже заполучив осколок тела божества, не смог бы спрятать его в месте, недоступном для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мог ему ответить. Но не удержался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инквизитор не смог найти, а ты, похоже,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не могу найти. Я только догадался из вашего разговора, — будто услышал его мысли русал. Линь заметил в его руке бледно-голубое сияние — он, возможно, использовал заклинание для связи сознаний. — Этот парень, должно быть, апостол того чокнутого вояки. Он слишком молод, слишком многого ещё не знает. Если бы я, старик, понял, что осколок в вас, но не смог бы обнаружить его, моё первое решение было бы — сжечь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угроза на Линя уже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 «сжечь» это ещё ладно, но вот обращение к нему «вы» с искусственным, ненастоящим уважением звучало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спустя девять сотен лет в Инквизиции наверняка сохранилась привычка жечь на кострах. Ха, всё это привнесли апостолы того дракоши. Так зачем же вы до сих пор здесь?.. Впрочем, ладно. Так вот, ваше молодое высочество… могу ли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то говори прямо», — ответил Линь мысленно. Для убедительности он опустил голову, будто всё ещё страдал от боли, чтобы Фельдграу не увидел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получили осколок? — спросил русал. — Насколько я помню, они все должны были быть в руках у той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после этого вопроса чуть не захлебнулся жалобами. Он ведь всего лишь хотел сжечь парочку культистов! Так какого чёрта этот осколок прилип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русала выдала потрясение куда сильнее, чем в тот момент, когда он понял, что Линь — «тоска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он, углубившись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вдохов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тогда позволь мне помочь тебе…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говорить "вам", говори "тебе". Мне всё равно, — успел заметить Линь. — И как именно ты собираешься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священник богини снов, апостол Мелодии Раковины, — его голос звучал спокойно и ясно. — Но какой прок от апостола, когда сам бог утрачен? Только охранять ночь за ночью сны, что она оставила. Но если теперь она избрала тебя — это даже хорошо. Лишь бы не Дева Серебряной Луны… Мне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встал позади Линя и положил ладонь ему на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одновременно с ним спросил Линя Фельдграу. Его голос совпал с голосом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сделал вид, что не замечает жуткости происходящего, глубоко вдохнул и твёрдо ответил: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тогда отпустил его руку, снова внимательно оглядел сверху донизу и, убедившись, что тот стоял твёрдо, шагнул к Яркитоге.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ей в ладони заново запечатанную «Раковину». Они оба уставились на Линя, и верховный инквизитор осторожно стёр крошечный кусочек чёрного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ничего не почувствовал. На самом деле, когда русал с синими кудрями приложил ладонь к его левому глазу, даже шум прибоя, звучавший у него в черепе,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этого, Яркитога тихо сказала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ученика и правда удивительно крепкая воля,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талантлив и усерден. Его будущее не должно закончиться в комнате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стала с ним разговаривать. Наставница протянула руку с «Раковиной» и громко крикнула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помнишь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показал жестом, что всё в порядке. После короткой паузы Фельдграу отошёл в угол зала, а Яркитога и Линь заговорили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Адгезии, я ступаю в твою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ощущая слабость в теле, Линь сохранил ровный голос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бабочка, ворвавшаяся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снова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сущее соединено бесчисленными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Линя понизился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Втянуто в водоворот — или словно склеено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строкой их двойного пения связанные на полу большой и малый ритуальные круги засияли медовым,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свет переливался по «Раковине» в руках Яркитоги. В воздухе поднялись рябящие волны света, расходившиеся от неё всё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рябящие круги коснулись Линя, прошли сквозь него и без задержки устремились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волны пробежали по карте центрального отделения Инквизиции на полу, но не обозначили на ней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сказал русал с синими кудрями. — Тебя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Линь мысленно. — Кстати, я ведь даже не спросил твоего имени. Как ты вообще оттуда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Моисей, — русал назвался именем пророка. — Только что вскрыли печать, да ещё осколок оказался поблизости, вот это и позволило мне… — он вдруг прервал своё объяснение и громко воскликнул: — Ой, перебор с вмешательством! — после чего Моисей без всякого сожаления сказал: — Похоже, я случайно втянул того молодого апостола чокнутого вояки в сон об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