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следующий день нового календарь, 991 год, сорок седьмая неделя, пятница. Даже те инквизиторы, у которых обычно выпадал плановый выходной, могли после окончания смены рассчитывать на расслабленный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положено. Но, к сожалению, из-за режима локдауна в центральном отделении Инквизиции Шпиневиля инквизиторы оказались втянуты в бесконечные переработки, и до покоя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вечера, в обычное время ужина большинства инквизиторов, у которых не стояло дежурств — отряд Песнелета, что в последнее время часто действовал вместе, нарабатывая согласованность, — собрался за столом в столовой четвёртого сектора. Они ещё не успели как следует устроиться, как заметили идущего к ним человека, который не должен был появляться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белую рубашку и кожаные брюки, в коротких сапогах и с повязкой на глазах (на левом глазу отчётливо выделялась закреплённая марлевая прокладка), Линь, выдерживая множество взглядов, сел рядом с Песнелетом.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бросил взгляд на тарелку Песнелета и без особых эмоций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стандартные блюда, что бесплатно выдаёт столовая, — скосил на него взгляд Песнелет. — Говори прямо,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у всех. Так как в четвёртом секторе больше боевых инквизиторов, у вас мясных блюд тоже больше, даже свинина иногда бывает, — пояснил Линь, взглянув на тарелки Кандис и Ходогоры. Сам он, не чувствуя аппетита, разрезал варёное яйцо на две половины. Ходогора указала на маленький кусочек отбивной в своей тарелке и спросила, не поделиться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 головой. Врачи строго велели ему в ближайшее время есть только лёгкую пищу. Но с тех пор, как он оказался здесь, ему казалось, что он и так питался чересчур пресно: даже мясные блюда содержали лишь соль, сахар и кислый соус, никаких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разрезал половинку яйца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спросить о ритуале инаугурации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инаугурации? — Ходогора не поняла, с чего он вдруг про него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же стал известным; может, кто-то попросил тебя провести ритуал? — предположил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Кандис перестала втягивать лапшу. В отличие от других, два дня назад она вместе с Линем в тоннеле слушала кощунственные речи Листчеса Азари. И хоть Кандис считала, что в его словах было много заблуждений, в одном он оставался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ритуалисты часто погибали преждевременно. Те же, кому удавалось дожить до пенсии, сталкивались с жестокой реальностью: они старели куда быстрее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Линь тоже в чём-то соглашается с теми словами и хочет сам стать служителем, чтобы избежать подобной участи?»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для научного исследования, — пояснил Линь. — Мне нужно заново систематизировать мою систему расчётных формул: какие сокращения магических кругов допустимы, а какие нет, разложить все официальные ритуалы на эти категории. С другими ритуалами ещё можно справиться, я смогу их постепенно разобрать. Но ритуалы инаугурации — я никогда с ними не работал. А требования к материалам там часто такие абстрактные…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покое своё яйцо и развёл руками перед четырьмя боевыми служителями в жесте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великодушно произнесла Ходогора. — Так что именно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Абстрактные? — удивился Песнелет, плохо представлявший себе ритуалы других служителей, помимо механиков.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служителей Золотого Молота требования выглядят более материальными, — сказал Линь, взглянув на него. — Насколько я помню, кандидат в механики обязан сам, от исходных материалов и до конца, изготовить управляемого дистанционно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он должен быть ростом с самого кандидата, — кивнул Песнелет. — Хотя я и до сих пор не очень силён в антропоморфных моделях. В работе всё же полезнее машины в форме животных 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склонил голову Линь. — Потому что настоящий материал ритуала — это сам будущий механик, его отношение к связи между человеком и машиной, между машиной и самим собой. Если он просто тупо скопирует чертёж предшественников, без всякого осмысления, то даже при готовом роботе ритуал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искренне поразился Песнелет, который сам когда-то становился служителем «по инструкции». — Я и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знать это требование заранее, то кандидату будет трудно сосредоточиться именно на изготовлении робота, — пояснил Линь. — Так говорила моя наставница. Конечно, сам робот тоже имеет большое значение, иначе ритуал потребовал бы от вас не робота, а эссе о взаимоотношениях человека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абстрактно.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вздохнул Линь. Он весь день ломал голову, как провести ритуал для Кристабель, и уже ощущал, как звон в голове почти заглушал бесконечный шум прибоя. — Вот, например, самые обычные служители-культисты — озверевшие. Для их ритуала инаугурации требуется содрать кожу с кровного родственника, убить его и вместе с этой кожей принести в жертву Деве Серебряной Луны. Снаружи кажется, что речь идёт о действиях — содрать, убить и принести. Но на самом деле ритуал требует, чтобы они содрали с себя человеческую оболочку и внутри отказались от человеческой морали. Тоже абстрактно.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рыцарей крови что символизирует ритуал? — заинтересовалась Ходогора. — Помню, меня в своё время бросили в кровавый пруд храма Матери, и я там буквально растворилась. Потом меня вытащил епископ, и я уже была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служителей Матери Первозданной Крови ритуал, похоже, чересчур радикальный».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постичь саму суть крови, — сказал Линь. — Но что именно ты поняла и прочувствовала — это уже вопрос к тебе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успешно прошедшие инаугурацию становились внешне одинаковыми низкоуровневыми механиками или рыцарями крови. Но в области ритуалистики уже существовали серьёзные исследования, показывающие, что глубина понимания и «прочувствования» в ходе ритуала влияла на врождённые таланты служителя, количество магии и скорость продвижения к более высоким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Линь всё сильнее мучился вопросом, как же быть с Кристабель Померан.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нынешнем состоянии — вроде бы есть у неё мозги, а вроде бы и нет: то включатся, то выключатся — даже если он, приложив неимоверные усилия, составит для неё ритуал, сможет ли она действительно выполнить его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волновался. Раньше он не тревожился о Кристабель так сильно, но её вчерашний безрассудный порыв здорово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продолжал беседу с товарищами, а в голове уже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— вдруг сказала Ходогора, — абстрактные части ритуала больше похожи на то, что именно бог ожидает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хотела, чтобы я постигла суть крови; поняла, почему кровь — это источник жизни, — конелюдка благоговейно прижала руку к груди, ощущая биение сердца. — Кто не может этого понять, тот, естественно, не заслуживает признания Матери и не может идти с ней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 куда больше заботится о человеке и обществе, чем я думал… — Песнелет нахмурился. — Скверно. В средней школе у меня гуманитарные науки шли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 промолчала, но тоже явно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стал медленно доедать своё варёное яйцо, нарезанное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нащупал нить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«Надежды и ожидания богов от людей?..» — выросший в безбожном мире и не веривший в религию Линь действительно никогда не смотрел под таким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постепенно формировалась в его голове, но до того, как она сформировалась окончательно, кое-кто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светловолосый красавец недовольно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сюда, в этот сектор, есть припёрся? Из-за тебя мне пришлось лишний раз топать в сектор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расплата за то, что я столько раз тянул с секретаря Ловветро деньги за переработку?» —  едко подшутил про себя Линь и, потеряв нить своих мыслей, просто сглотнул последнюю таблетку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мой поднос отнести, — сказал он Ходогоре, вставая и не здороваясь со секретарём. Вместе они двинулись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 с недоумением посмотрела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не поднимая головы, буркнул Песнелет, всё ещё ломавший голову над гуманитарными и точными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несколько знакомых инквизиторов поприветствовали Линя, но, когда он шёл уже вместе с секретарём Ловветро, на них обоих будто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скрывают любопытство до ужаса очевидно… — пробурчал Линь. Теперь, когда мысли снова заработали, язвил он куда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максимум кто-то догадается, что верховному инквизитору сейчас нужен ритуалист, — спокойно заметил секретарь, — или уж совсем нелепо предположат, что ты займёшь место директора ритуального подразделения. В утечке такого масштаба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Директора? — Линь удивился. Он понимал: Ловветро просто так слов на ветер не бросал — значит, пока он торчал в библиотеке, такие слухи и правда уже поползли. Но он — тёмный бог, который всего полгода назад проник в Инквизицию; слишком уж высоко его бы не оценили,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когда он пробирался в Инквизицию, он ещё не знал, что он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такие посты берут только с управленческим опытом, — прикинул Линь. — Тут ведь в центральном отделении подходящих людей нет? Может, из другого отдела переведут какого-нибудь опытного ритуалиста?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это та часть, о которой нельзя говорить вслух?»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оставил догадки и перевёл разговор на другое. Они доехали на трамвае до первого сектора и поднялись в здание, где недалеко от большого зала заседаний дверь в кабинет верховного инквизитора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доносились голоса, и оба казались Линю очень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секретарь постучать в открытую дверь, как один из голосов — голос Фельдграу Дуофюра —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вместе с Ловветро вошёл в кабинет. За столом, разговаривая с Фельдграу, сидела женщина, которая тут же обернулась и, широко улыбаясь, поприветствовала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выглядишь неважно. Если ранен, не засиживайся ночами за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звучал очень дружески; и действительно, отношения у них были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 Драконли — директор ритуального факультета в школе инквизиторов Шпиневиля и наставница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сорок пять, но с макияжем она выглядела моложе. Среднего роста, очень стройная, сегодня в синем костюме, с очками в роговой оправе. Её длинные каштановые волосы спадали до талии, а на макушке торчала пара кошачьих ушей, направленных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мягко покачивался хвост того же цвета, с чёткими чёрными кольцами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полосатой кошки дал Линю ответ на вопрос, мучивший его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рада, — обратилась Яркитога к Фельдграу, — верховный инквизитор, вы даже позаботились о том, чтобы дать мне знакомого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просто оказался в курсе, — пояснил Фельдграу. Он тоже взглянул на Линя и мягко улыбнулся. — Хотя вы в представлении друг другу и не нуждаетесь, но всё же скажу официально. Это ваш новый директор ритуального подразделения — Яркитога Драконли. Прежде чем она вступит в должность, я хочу, чтобы вы вдвоём спроектировали и провели ритуал с использованием «Раковины», чтобы найти тот исчезнувший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 это нам с моим учеником, верховный инквизитор, — уверенно заявила Яркитога.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Линь и почувствовал, как снова заныла левая глазница.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в рабочий режим, Яркитога повернулась к Линю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бинарный ритуал? Я буду представлять основу, а ты — тот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сохранил невозмутимое лицо. — Да, думаю,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