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Азари не мог видеть выражение лица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юношу это наверняка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действительно был потрясён, но не так, как полагал Листчес. Его потрясение больше подходило под слово «ужас».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всё это время ты слышал некий зов, наконец увидел предмет этого зова — и вдруг кто-то говорит тебе, что это всего лишь ноготь с трупа. Чтобы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«Ноготь, который с тобой разговаривает… Ах, нет», — Линь внезапно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несколько глуповатым — к счастью, Кандис выглядела ещё более растерянной,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услышать такие кощунственные речи и увидеть, как оскверняют останки чьего-то тела — если этот осколок и вправду был частью тела, — у верной последовательницы Инеевого Звоноврана это вызывало желание всадить в старого лиса заряд из дробовика, зачарованного проклятием мгновенной смерти, и превратить его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 инквизитора, от неё требовалось выполнять задание — схватить Листчеса, а убить его можно было только при крайней необходимости. В ситуации, когда двое инквизиторов противостоят одному изменнику, решение о «крайней необходимости» принимается начальством,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бы ближайший начальник — заместитель верховного инквизитора Кроввирг — услышал сейчас слова Листчеса, он бы, вероятно, сразу обратил старого лиса в кровавую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Кандис то поднимала пистолет, то опускала его. На самом деле, формально перед ней не стояло никаких преград, чтобы направлять ствол на Листчеса в данной ситуации. Но она боялась, что не удержится и нажмёт спуск, убив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лишь взглянула на Линя. Хоть их знакомство длилось недолго, и Линь был гораздо моложе её, за это время она уже признала его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быстро справился с тем ощущением пробегающего по спине холода. Он подумал, что, какие бы страх и потрясение ни одолевали бы его сейчас, ничего не могло сравниться с вчерашним рассказом верховного инквизитора о деле, где жена убила мужа-культиста.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осколок, который держал Листчес. В ушах у него звенел отчётливый шум прибоя, словно он снова стоял на берегу, где волны накатывали на песок; где море переливалось в бледном лунном свете, пробивающимся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не оказался вновь на том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— произнёс он, — что повелительница снов — это Дева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Листчес хрипло усмехнулся. — Потому что в школе инквизиторам всегда внушали быть осторожными со странными снами? Говорили, что это, возможно, вмешательство Девы Серебряной Луны? Это не совсем неверно. Она завладела частью останков Мелодии Раковины и через них могла использовать силу снов. Но увы, остальные останки всё это время были под контролем Инквизиции. Они десятилетиями перемещались из города в город, строго опечатанные, чтобы Дева Серебряной Луны не могла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поднял взгляд к своду пещеры, где когда-то мерцал серебристый свет между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раз, когда он увидел полный ритуал последователей Девы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Верующие радовались её явлению, трепетали от её дара, а Листчес видел лишь её желание, её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— холодно сказал он, — что именно Дева Серебряной Луны убила Мелодию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Линя промелькнули образы его пребывания на том берегу у моря: лунный свет, пытавшийся озарить побережье, но заслонённый облаками; прозрачные существа, чья сила зависела от света; и слова синеволосого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«Участки моря, куда падает лунный свет, подчиняются той шлюхе».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возможно, когда лучи луны пробивались через толщу воды и падали на какую-нибудь раковину, Дева Серебряной Луны действительно могла вмешиваться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— кто же был тот синеволосый русал?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дух Мелодии Раковины? Хотя, нет, по поведению совсем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действительно ли Дева Серебряной Луны убила Мелодию Раковины… Для Линя это значило меньше, чем сам факт: среди богов, оказывается, убийство и поглощение чужих сил являлось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учесть, что все известные ныне божества обладали множественными титулами, то слабенький Око Зазеркалья вдруг показался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вжившись в ситуацию, Линь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хотите стать богом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не ответил, но его отношение было очевидным. Закутанная в плащ Кандис щёлкнула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мог стать богом. В этом мире боги являлись богами, а люди людьми, и никогда одно не могло превратиться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пока о том, насколько осуществим ваш план, — начал Линь, — вы хотите стать богом снов лишь затем, чтобы Дева Серебряной Луны убила вас? Вы ведь не похожи на того, кто мог бы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туннеле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явно поперхнулся от такого ответа, а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статься, что в следующую секунду после вашего становления богом вы увидите, как Дева Серебряной Луны уже расставляет приборы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говорил, исходя из собственного опыта. При воспоминании о моменте, когда на пляже Дева Серебряной Луны пыталась его соблазнить, он подумал о том, как лунный свет показался ему вкусным, и догадался: скорее всего, она тоже видела в нём лишь блюдо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говорил от души, но на лице Листчеса проступила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тебя всё равно не переубедить, — сказал старый лис. — Но доживёшь до моего возраста — и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пути к становлению божеством я, пожалуй, продвинулся куда дальше, чем вы, — подумал Линь. — И этого я точно не смогу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не действуют слова, говорить приходится оружию, — произнёс он холодно. — Таково учение Близнецов Диссонанса. Но я не хочу, чтобы всё дошло до этого. Директор, отпустите руку, сжимающую вашу шаль, и ту, что держит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«Раковину» уже очень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успел стихнуть, как старый лис, обладавший не свойственной возрасту ловкостью, первым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ритуального круга, без материалов, без молитвы — осколок «Раковины» в руке Листчеса внезапно завибрировал, и низкий гул разнёсся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Линя обрушилось головокружение, а недосып с прошлой ночи странным образом прорвался наружу и захлестнул его сонливостью. Но Линь был готов: он упёрся рукой в стену туннеля и швырнул вперёд три металлических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звуковые сенсоры! — предупредил он Песнелета, находившегося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всё ещё оставался в зале, помогая Ходогоре и Кроввиргу одолевать культистов, но дистанционное управление и многозадачность были фирменными приёмами механика. Пока сохранялась магическая связь, нахождение в зале ничуть не мешало ему участвовать в бою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машины не поддавались действию чар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лишь на всякий случай взял с собой металлические шары Песнелета, но не ожидал, что именно сейчас они окажутся решающим ходом. Три шара раскрылись в воздухе: один, с четырьмя винтами, поднялся вверх с жужжанием, и в его основании засветился ствол, спустивший пучок пылающего красного света — за секунду накопившийся лазерный заряд вырвался наружу. Два других шара обернулись механическими псами: их пасти раскрылись, обнажая стволы, и тут же раздалось сухое «та-та-та-та» — они выпустили очередь сдерживающих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Листчес оказался не менее подготовлен: его силуэт рассеялся,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иллюзия, сбивавшая органы чувств, не должна была подействовать на дронов и механических псов. Однако после исчезновения старого лиса они будто утратили цель, прекратили огонь и начали метаться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задумался на мгновение — затем, будто случайно подняв фонарь, высветил дальнюю часть туннеля, а сам двумя пальцами зажал маленькое зеркальце, выпавшее из рукава,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собственное лицо, покрытое повязкой, и в тот же миг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обнаружил, что всё ещё стоит на том же месте. Но дрон и два пса исчезли, а Кандис, прислонившись к стене, спала, её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только что произошло,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именно сном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них ничего не подозревавший Листчес, думающий, что Линь всё ещё во власти чар, крался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пробуждение жертвы заклинания не ощущается самим заклинателем? Верно: Листчес, вероятно, полагался на силу осколка, а не на собственную магию, и этим он отличается от настоящего служителя».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бросил взгляд на осколок «Раковины», всё ещё сжатый в руке Листчеса, и уже в реальности швырнул три металлических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раскрывшихся пропеллеров и приземляющихся на каменный пол псов заставил Листчеса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откровенно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старый лис не успел: очередь сдерживающих снарядов облепила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снаряды взрывались, разбрызгивая густую липкую субстанцию. По составу и действию было очевидно, что алхимики, создавшие их, «позаимствовали» кое-что у служителей Мастера Адгезии.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бы Листчес всё ещё мог призвать силу Шести Столпов, множество ритуалов Золотого Молота позволили бы ему вырваться. Но именно потому, что Песнелет подозревал его неспособность обращаться к силам Столпов, механические псы и были оснащены сдерживающими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облепленный клеем с головы до ног, старый лис оказался распластан и прилеплен к стене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крикнул Линю, но тот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ритуалист с завязанными глазами осторожно достал носовой платок, подаренный верховным инквизитором, и приблизился к осколку «Раковины», всё ещё зажатому в пальцах Листчеса.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сейчас не затянуло на тот пляж!» — молился Линь. Чем ближе он подходил, тем сильнее ощущал притяжение артефакта. Ноги его замедлялись сами собой. Проверив, что перчатка на руке надета и накрыта платком, юный инквизитор потянулся к осколку.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присел рядом, обдумывая, как лучше подступиться, по туннелю пронеслось громкое «берегись!».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доносился издалека и принадлежал Ходогоре.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Из земли вырвалась толстая лиана и метнулась прямо между ним и Листчесом.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отшатнулся, но удар пришёлся — растительная плеть хлестнула его. В правой ладони у него вспыхнул крошечный ритуальный круг, и в тот же миг перед ним поднялся слабый силовой щит. Но лиана разбила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с тёмными волосами отлетел, перекувырнулся дважды, а перчатка на его руке пропиталась кровью, которая проступила даже сквозь ткань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растительная плеть погналась за ним дальше, он, пожалуй, и впрямь пал бы как «хрупкий ритуалист». Но лиана, лишь отбросив его, продолжила расти, и вскоре превратилась в женскую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«Явора Бенгаль! Когда она успела добраться сюда? Это её растительная проекция или она сама?»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высших пастырей цветов граница между ними и растениями была предельно тонка. Отличить настоящую её от её творений могли разве что служители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мог. Поднявшись и стиснув зубы от боли, он увидел, что Явора уже вырвала из пальцев лисолюда осколок «Раковины», вновь рассыпалась на лианы и начала уходить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Кроввирг спешил к ним, почти превратившись в кровавый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понял: тот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Явора Бенгаль засмеялась. Похоже, она отказалась от Листчеса.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ритуалисты ценились, особенно такие, как он. Им предстояло проводить невиданно крупный ритуал, и опытные ритуалисты считались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осколком «Раковины» даже Листчес Азари был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добыть ещё одного ритуалиста? Кажется, прямо рядышком есть подходящий?»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чем скрыться под землёй, Явора метнула взгляд на темноволосого инквизитора, с трудом поднявшегося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противогаз, глаза скрывала повязка. Но сейчас он приподнял эту повязку с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ней чёрный зрачок уставился прямо на неё. Казалось бы, между ними находилось большое расстояние, но Явора ясно видела: гладкую поверхность зрачка испещряли тончайшие жёлтые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ритуальный круг, уменьшенный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Линь достал свой часто используемый жёлтый бриллиант и прижал его прямо к глазному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