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ведении, сотканном из света и тени, Линь стоял за спиной Яворы.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сейчас наверняка видит глазами «Стального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глава культа Искажения Шпиневиля встречалась с изменником, высокопоставленным членом Инквизиции, «Стальной тигр» мог быть её телохранителем. Его положение в местном культе казалось куда выше, чем Линь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Ритуалист начал задумываться, сколько именно информации он сможет получить из глаз «Стального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существовала и такая информация, которую ему, возможно, вообще не стоило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эта самая «Раковина».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«Раковине», Линь вспоминал морское дно: там повсюду лежали ракушки. Более того, тогда, стоя на пляже, он видел, как волной к его ногам прибило огромную морскую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называл «Раковиной» директор Листчес, наверняка не являлось обычной раковиной. Между двумя «раковинами» явно существовала связь, но речь шла не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было как раз то, что верховный инквизитор строго-настрого запретил ему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его осторожность исходила уже не из запрета верховного инквизитора. Он осторожничал потому, что боялся снова потерять голову и в очередной раз уверовать в безумную мысль: «эта богиня должна принадлежать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пытался уговорить себя забыть об этом, но любопытство продолжало 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интересовало, как именно директор Листчес сумел обойти контрзаклятие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 мгновение замешкаться — и образы продолжили появляться. Линь увидел глазами «Стального тигра», как сухие губы старого лисолюда зашевелились: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сегодняшнего дня, я буду каждый день выбрасывать у порога куриную косточку от окорочка.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соседи в его доме не начнут жаловаться?» — машинально подумал Линь. А потом вспомнил: дом у директора Листчеса наверняка был не в многоквартирном блоке, а в особняке ниже 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возле таких особняков ставили «сады» из искусственных цветов и пластиковых кустов, и богатые хозяева нанимали прислугу, чтобы каждые пару недель заменять там декорации. Соседи даже хвастались друг перед другом этими «садами».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кость он собирался кидать в такой «сад», то, пожалуй, это не стало бы слишком мешать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я не выброшу кость, — продолжал директор, не догадываясь, что ненароком похвастался своим богатством, — значит, «Раковину» собираются доставить в Шпиневиль.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форма намёка однозначно стриггерила бы контрзаклятие молчания. И почему директор был так уверен, что Инквизиция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в конце концов, этого действительно никто не заметил…»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посмотрел на Явору. Она наверняка понимала, что метод Листчеса звучал сомнительно. Но вместо того, чтобы сразу возразить, она рассмеялась, тихо 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тигролюдка заговорила. В её голосе слышались радость, ядовитая насмешка и сладостное искушение: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однажды»? Директор Листчес, прислушайся к себе. Ты ведь уже на пенсии. Сейчас у тебя нет доступа к сведениям о «Раковине». Что же, ради этого дня ты собираешься снова подать прошение о возвращении на службу? Но даже если тебя возьмут обратно — сколько ты ещё сможешь работать? Сколько нам придётся ждать? Ты уверен, что доживёшь до этого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лисолюда резко потемнело. Лицо Линя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Листчес предал Инквизицию ещё десять лет назад, когда вышел на пенсию, а потом был принят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старик снова обрёл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Молись своей повелительнице, Явора, молись, чтобы я прожил подольше, — твёрдо сказал он. — Ведь кроме меня, кто ещё согласится раскрыть вам такие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её тихий смех перешёл в громкий. Смех звенел в роскошной гостиной, как будто она вовсе не боялась, что их тайная встреча будет раскрыта. — Но… хе-хе-хе, Листчес, я слышала, что ты заказал себе незаконное изготовление тела, точь-в-точь как твоё молодое, но даже при самых больших деньгах никто не согласился переселить твою душу в новый сосуд. Ты так боишься старости и смерти? Все травы и деревья однажды возвращаются в землю. Неужели ты думаешь, что сумеешь превзойти природу?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Листчес резко сжал в кулаке свои многослойные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уже сказать «если не хочешь сотрудничать — забудем об этом», но Явора наконец перестала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оставался радостным, но издёвки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подождём вместе с тобой,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Тигролюдка подняла руки вверх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в конце концов станут владением моей повелительницы, и я получу её благосклонность!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её спиной «Стальной тигр» тоже вскинул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Явора медленно опустила ладони, подалась вперёд и в упор посмотрела на Листчеса.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уверен, — отчеканила она, — её благосклонность коснётся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Листчеса, предавшего Инквизицию и перешедшего к Деве Серебряной Луны, это должно было звучать как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почему-то после этих слов лицо старого лисолюда покрылось пятнами, словно холст, на который художник опрокинул свою палитру.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— кто-то позвал Линя в реальности.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Ритуалист вынырнул из хаотичных образов, воспроизводящихся с разной скоростью и в разных направлениях, и повернулся. Он увидел, как Песнелет снова выбрался из своей турельной паучихи и, семеня короткими ногами,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Линем лежал труп «Стального тигра». На его груди чернела сквозная дыра, и, умерев, он так и не вернулся в человеческий облик. Его останки выглядели как останки дикого зверя — огромного, жуткого, пугающего.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держись подальше, — сказал Песнелет. — У тебя нет магии — значит, тебе проще всего подхватить скверну от магии культистов.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сказал, что вопрос "есть ли у меня магия" остаётся открытым», — подумал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действительно, служители с магией могли нарушить баланс ритуала, а его собственные обряды никогда не давали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кто же я на самом деле?..»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отогнал лишние мысли, послушно отступил на несколько шагов и спросил у Песнелета: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Кандис и Ходогора должны были уже вернуться,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вернулись! — звонко откликнулась Ходогора.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действовала по указанию Песнелета: забравшись в тоннель, конелюдка держалась на «средней»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остались слишком близко к выходу, «Стальной тигр», обладавший большей рассудительностью, чем прочие озверевшие, мог бы заподозрить ловушку. Но если бы они углубились слишком далеко — в случае непредвиденной ситуации ни она, ни Кандис не успели бы вернуться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Кандис, шагая за Ходогорой, показала Песнелету жест, подтверждая: то место, где они «заблудились», выбрала сама Ходогора.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в бою и в исполнении тактики Ходогора справлялась отлично. Для новичка в их отряде она имела более чем достаточный уровень подготовки, а её простодушный характер никак не мешал выполнению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завершив очередной этап проверки новенькой, Песнелет поставил ей высокую оценку. А про себя решил: если в будущем придётся подавать заявку на совместную работу с ритуалистами, то «Слепого чтеца» нужно будет выбирать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отошёл и встал рядом с Линем, пока Кандис присела на колено у тела «Стального тигра» и безмолвно вступила в контакт с его ещё не рассеявшейся душой. Тем временем Песнелет подозвал Ходогору, чтобы та занялась рукой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у темноволосого инквизитора, где недавно находился ритуальный знак, остались только распоротые ткани и кровь: круг разрушился, плоть была принесена в жертву. Ходогора с тревогой накрыла его руку своей ладонью, и алое свечение её силы разлилось, целительным потоком смыкая разрывы.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Песнелет, наблюдая, только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 о твоей статье, но чтобы ритуальный круг можно было сжать до такого размера — вижу впервые. Когда ты систематизируешь свою теорию, твоё имя войдёт в учебники для ритуалистов.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скромно ответил Линь, как человек, воспитанный на обязательном школьном образовании. — Я просто чуть лучше других умею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больно? — спросил Песнелет.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правильном принесении жертвы Божественным Столпам возникает кратковременный паралич, и боли почти не чувствуется, — спокойно пояснил Линь, поделившись секретом, известным только ритуалистам. — Разумеется, если сначала отрезать кусок плоти ножом, а потом приносить его в жертву, паралича не будет. Но когда позволяешь это сделать самому ритуалу — боли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Ходогора осторожно убрала руку. На коже Линя не осталось ни раны, ни шрама; ритуальный узор также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поблагодарил её, натянул перчатку и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паралич длится не долго. Так что я могу позволить себе подобное только потому, что рядом есть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Смахивает на силы кровавых берсерков — служителей Матери Первозданной Крови, — хмыкнул Песнелет. — У них ведь максимальная сила проявляется, когда их едва не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— возразила Ходогора, — у кровавых берсерков сила зависит от того, какой процент крови они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одно и то же? — искренне удивился Песнелет.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 обязательно доводить себя до полусмерти…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не разгорелся лишь потому, что Кандис поднялась от тела «Стального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моментально забыл обо всём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что-нибудь выведать у его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Похоронщица кивнула и тут же покачала головой. Она достала блокнот и начала быстро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Песнелет встал на цыпочки, чтобы заглянуть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Так-так… Значит, Листчес сейчас у алтаря культа Искажения… Этот алтарь они обустроили всего пару недель назад?.. Маршрут туда выяснить не удалось, его дух успел рассеяться? Жаль,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знали дорогу к алтарю…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перевёл взгляд на мутные, не закрывшиеся глаза мёртвого «Стального тигра» — в них мелькнула знакомое сочетания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похоронщиков церкви Инеевого Звоноврана, которые умели общаться с душами, его дар не позволял спрашивать у мёртвых их мысли. Но если глазное яблоко оставалось целым, он мог созерцать воспоминания вплоть до тех времён, когда погибший был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дороги, которыми «Стальной тигр» многократно ходил к алтарю, он тоже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сказать о них остальным?»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выходило, что направление к этому алтарю подозрительно совпадало с направлением далёкого шума прибоя. А туда ему не стоило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вытащил карту уровня, на котором они находились, и начал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— заговорил он. — Предупреждаю сразу: расчёты могут быть неточными… Но если учесть время, когда директор Листчес покинул кабинет, время его прибытия к алтарю, а также момент, когда культ Искажения заметил нашу погоню и выслал против нас «Стального тигра» и «Цветочную руку»… Если всё это соотнести с нашей скоростью передвижения, можно примерно прикинуть, на каком расстоянии находится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отметил несколько точек на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Проведём круг с центром здесь, исключим направления к станции метро и железнодорожным путям… Останется вот это, это и вот это. Может, начнём проверять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