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логова культа Искажения занятые культисты почувствовали, как по их телам пронёсся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Азари, получивший разрешение зажечь маленький ночник, сидел на краю пещеры. Он, жалко сжавшись на полу, что-то лихорадочно писал в тетради, когда почувствовал этот холод. Лисолюд резко вскочил и охрипшим голосом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объявленный закон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словами над алтарём, где со свода пещеры свисали корни и буйная растительность, внезапно зашевелились лианы и цветы (хотя никакого ветра не было).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дрожащие зелёные листья и лепестки посыпались вниз, устилая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поверхность земли оказалась покрыта растительным ковром, лианы, свисавшие с потолка, уже заметно увяли, а их пока сохранившиеся листья начали желтеть на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Объявленный закон смерти? — мягко произнёс женский голос, принадлежавший тому, кто ранее вёл сделку с Листчесом. — Ах, да, я тоже почувствовала. До чего же неприятное ощущение. Кроме этого алтаря, защищённого благословением нашей повелительницы, все окружающие «дети» увяли в одно мгновение. Территория, что принадлежала нам, теперь вся превратилась в мёртвую зону. В Шпиневиле у Инеевого Звоноврана нет служителей высокого ранга. Значит, чтобы убить тебя, предателя-директора, Инквизиция отправила целый отряд ритуалистов.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смерти — это заклинание мгновенной смерти, которым могло владеть лишь ограниченное количество высокоранговых членов церкви Инеевого Звоноврана. Но таких было крайне мало, и в Шпиневиле подобных кадров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в сравнении с городами, построенными у больших некрополей, в Шпиневиле нападения нежити случались редко. У церкви не хватало людей, и они не могли выделить туда сильного служителя.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апостола Близнецов Диссонанса хватало, чтобы держать в страхе весь город и всех местных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не то, что Фельдграу Дуофюр был вынужден оставаться в Инквизиции для охраны «Раковины», культ Искажения никогда не решился бы основать временную базу так близко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высокоранговый служитель Инеевого Звоноврана отсутствовал, значит, только ритуалисты могли совершить ритуал и наложить закон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атаковать логово культа Искажения, использование объявленного закона смерти для зачистки растений — глаз и оружия культистов — было обычной тактикой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сведениям женщины, чтобы провести объявленный закон смерти среднего радиуса действия, требовалось как минимум шесть ритуалистов. Только чтобы совместно начертить столь огромный ритуальный круг, им понадобилось бы более получаса. И то — лишь при условии, что все шесть прошли должную подготовку и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Инквизиция обычно не посылала в поле столько ритуалистов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их в одном месте — значило бы превратить в лёгкую мишень для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побег Листчеса сильно ударил по престижу шпиневильской Инквизиции. Чтобы убить его и сорвать планы культа Искажения, они решились заплатить столь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чудесно, — голос женщины стал ещё более обольстительным. Она вошла в круг света ночника, коснулась пальцем своих пухлых красных губ и, улыбаясь Листчесу, сказала: — Нужно будет найти время встретиться с ними. Может быть, среди них окажутся ритуалисты, похожие на тебя, бывший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осветил фигуру говорившей. Это была вовсе не хрупкая женщина: на её голове белели тигриные уши с чёрными полосами, а за спиной метался длинный тигриный хвост, разрезающий воздух со свистом. Её одежда, сплетённая из листьев и травяных верёвок, лишь кое-как прикрывала грудь и бёдра, оставляя на виду гладкую кожу и упругие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кулака она могла бы раскрошить десяток таких, как Листчес.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тигролюдка оставалась ослепительно красивой: её улыбка затопляла разум жгучим желанием, лишая человека рассудка и оставляя лишь голые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Явора Бенгаль, глава культа Искажения Шпиневиля.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выглядела и молодой девицей, и зрелой женщиной одновременно, но Листчес знал: ей уже стукнуло шестьдесят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культе Искажения Шпиневиля многие бенгальские тигролюды являлись её прямыми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лучше других понимал, насколько она опасна. Он не поддался её чарам, но всё же неловко отвёл взгляд, стараясь избежать столкновения с её обжигающей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кашлянул,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ритуалисты Шпиневиля слишком молоды и потому слишком преданы вере. Ты вряд ли сможешь их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улыбка Яворы стала шире, белоснежные зубы сверкнули в свете. — Когда мы встретились впервые, ты тоже был молод и столь же непоколебим в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сиплый смешок, старый лис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совершенно не желал больше говорить с этой женщиной, поэтому он снова склонился над своей тетрадью, продолжая подсчёты.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мысли вернулись к сказанному ею: «Инквизиция отправила целый отряд ритуалистов».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Ритуалистов всегда не хватало. Не говоря уже о том, как раскрыли его инсценированную смерть — раз уж её разоблачили, значит, все его бывшие подчинённые, коллеги и друзья из ритуального подразделения попадали под допрос и наблюдение. Ведь если бы среди них оказались завербованные им агенты, то те, отправленные на «поимку», могли на деле оказать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Перебросить ритуалистов из прочих отделений тоже было нелегко: в каждом филиале едва ли имелось по одному–двум ритуалистам, и они не проходили совместных тренировок для крупных ритуалов, как это делалось в центральном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 быть не должно. Этот ритуал объявления закона смерти просто не мог появиться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старого лиса всплыл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— пробормотал он. — Ритуальный круг для объявленного закона смерти нельзя же упростить…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всё-таки можно?..» — спросил самого себя Листчес. Он ведь знал, каким гением являлся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статью — «Минимализация и сверхминимализация средних ритуальных построений» — Листчес перечитывал много раз. В ней находилась систематизация некоторых средних ритуальных кругов, отмечались их сходства, проводились вычисления, подробно объяснялось, какие части ритуального круга можно было сократить и каковы будут последствия таких сокращений.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статье также приводились примеры того, как при уменьшенном ритуальном круге можно сокращать материалы, участников обряда, молитвы Божественным Столпам.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Ритуалы делились на большие, средние, малые и ультрамалые по такому принципу: если в проведении участвовало более семи человек — это был большой ритуал; от семи до двух — средний ритуал; один человек — малый ритуал. А если ритуальный круг являлся настолько малым, что ритуалист не мог встать в него обеими ногами, а молитва сокращалась до нескольких слов или вовсе становилась ненужной — это был ультрамалый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данной классификации, обычный ритуал объявления закона смерти относился к средним. Однако его можно было превратить и в большой ритуал, увеличив число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пониманию Листчеса, исходя из той статьи, объявленный закон смерти не входил в число ритуалов, допускающих сокращение, Линь уже использовал в деле ритуалы, неописанные в статье. Это означало, что менее чем за полгода его теория претерпела очередной прорыв и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он не сдал новую работу раньше, — с сожалением подумал Листчес. — Нужно было выделить ему больше времени и попросить дописать статью. Если это действительно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Листчеса замерла на полуслове, потом он перевернул страницу и начал новую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сосредоточиться, чтобы просчитать следующий ритуальный круг, как резкий, пронзительный крик оглушил его, отчего старый лис едва не выронил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седые, с поредевшим мехом уши и хвост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различимом благодаря его сумеречному зрению, он увидел, как культисты втащили в пещеру десяток женщин, пойманных неведомо где. Все они находились без сознания — старые и молодые. Их бросили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одна, совсем юная, была обнажена и уложена лицом вверх на опавшие листья. Один из культистов поднял кинжал с пазом на лезвии и вонзил его ей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окружившие её, заслоняли вид, но среди них ярко выделялась стоящая в центре белошёрстная тигрица с чёрными полосами — Явора Бенгаль.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Оскверни эту льющуюся чистую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очнулась от боли и пришла в ужас, чувствуя, как внутри неё колотится обжигающе горячее сердце. Кровь вытекала из её тела. Она пыталась сопротивляться, но сил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Явора улыбнулась, протянула руку к кинжалу, вонзённому в матку жертвы, а затем вскинула обе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культисты вокруг тоже вскинули руки. Поднятые конечности, подобные стволам деревьев, образовывали лес. Девушка, лежавшая на листьях, побледнела как мрамор и закричала ещё пронзительнее. В этот миг кинжал, пронзающий её утробу, начал подниматься всё выше и выше, поднимаясь над лесом рук. Затем он принялся разрастаться, выпуская множество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состоял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частью мёртвого растения, он тоже должен был оставаться мёртвым, но теперь ожил вновь: на его ветках пробивались почки, колыхались и распускались молодые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же устремились не вниз, к почве, а в стороны — из разорванных, гниющих тканей тела, в поисках новых жертв среди прочих неподвижных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отвёл взгляд. Его спина ссутулилась ещё сильнее, но рука продолжала двигаться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пути назад уже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Культисты не испытывали ни малейшего сострадания при виде этой жестокой картины — напротив, их лица становились всё более фанатичными. Под руководством Яворы они хором и поодиночке тянули молитвы, вызывая новые ростки и растения. Огромные цветы раскрывались, источая густой аромат, который смешивался с кровавым смрадом и делал воздух зала сладостным,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Растительность разрасталась всё быстрее, переплетаясь и заслоняя свод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шелестела. На её края легло серебристое сияние, словно нисходящее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культисты под этим светом впадали в безумные пляски, другие — напротив —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Явора, поднявшая руки к небу, сомкнула их, и лунный свет стёк к ней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возникла пластинка величиной с ноготь, с внутренней стороны розовая, снаружи покрытая тонкими жёлто-белыми линиями. Она была твёрдой, переливалась радужным блеском и имела неровные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Яворы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заплакала от восторга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повелительница, благодарю за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Линь, только что вновь присоединившийся к Песнелету и Ходогоре, внутри весь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услышал шелест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мощного шума, что накатывал на него у маленькой двери в коридоре рядом с главным залом центрального отделения, теперь этот звук казался тихим, далёким. Но Линь был уверен: оба раза в его ушах звучал голос одного и того же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Океана, чьё дно устилали кораллы и морские анемоны; океана, усеянного несчётными раковинами.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звала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внезапно осознал истину: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жаждал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