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пещере, куда вёл ответвившийся от линии метро тоннель, замерли две пары светящихся глаз — одна повыше, другая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присел на корточки, и вскоре что-то зашуршало — звук расползался от него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 говорят, что видели людей. Двое: кобыла и пташка.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двоих инквизиторов послали? И они осмелились преследовать нас прямо до убежища?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отряд инквизиторов никогда не бывает меньше трёх, — возразил низкий. — Думаю, они разделились, ещё кто-то идёт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не ищешь его? — с раздражением поторопил его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на секунду умолк — то ли прислушиваясь, то ли повинуясь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он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Кобыла — рыцарь крови! От неё жизнь растений не спрячешь, мои дорогие не могут проскочить мимо и разведать дальше… Она идёт прямо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их поле зрения ворвалось алое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 был не свет, а текучая, сверкающая, чистейшая кровь. Она, словно река, устремилась вперёд, сметая и растворяя на своём пути бесчисленные лозы и деревья, что культисты Девы Серебряной Луны взрастили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поток заплескался о скалы, возвышавшиеся в проходе, и из него поднялась высокая стройная фигура женщины. Остатки крови превратились в плащ, окутывающий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Лошадиные уши дёрнулись, тёмное красивое лицо повернулось к противникам. Из всех семи отверстий её головы валил раскалённый белый пар. Взмахом руки она собрала капли крови в длинный меч, который лёг в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определённо уже обнаружила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воспринял это как вызов. Ненависть между Девой Серебряной Луны и Матерью Первозданной Крови лишила его рассудка. Его мускулы задрожали, и из пор вырвался жёсткий полосатый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встал на четвереньки. На месте человека перед рыцарем крови возник огромный тигр с пёстрой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Гр-р-р-р!..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Озверевший тигролюд метнулся вперёд, и в тот миг, когда он прыгнул в воздух, над проходом с хлопком разорвалась ослепляющая осветительная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пламя прогнало тени. Словно обожжённые, лозы и побеги метнулись обратно во тьму. Но ни озверевший тигролюд, ни мышелюд, которых теперь было хорошо видно, не пострадали — они зажмурились, как только рыцарь вышла из кровавой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Инквизиторы всегда действовали так: один атакует, другой пускает осветительную ракету. Эту тактику элитные бойцы культа Искажения знали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такие трюки не сработают! — взревел тигролюд и, словно мчащийся поезд метро, со всей мощью врезался в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едва открыв глаза после вспышки, не успела поднять меч — и тяжеленное тело с мускулами, крепче стали, отбросило её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когти, блеснувшие в свете, высекли искру по клинку. Чудовищная пёстрая морда, возвышавшаяся над конелюдкой, раскрыла пасть, намереваясь сомкнуть клыки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тигролюд вцепился зубами лишь в алый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Взорвись! — крикнула рыцарь, и кровавый плащ разлетелся у него во рту, рванув похлеще тротила.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ударила по озверевшему, словно молот по наковальне. Оглушённый, он закашлялся кровью, его зубы вывернулись и поломались, морда порвалась, а из носа хлынули две струи, пропитывая жёлто-чёрный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перекатившись, оказалась сбоку. Её меч с разворота опустился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металла разнеслось по тоннелю, хотя ни кровавый клинок, ни тигриный мех вовсе не были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может пробить защиту, она отступила. А тигр, хлестнув хвостом, обернулся к ней — раны в его пасти уже затянулись, зубы выровнялись, всё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Морда, перепачканная кровью, сделала его ещё свирепей. В глазах озверевшего плясали безумие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столь явной, что рыцарь не заметила, как позади зацвели уцелевшие лозы. Розовые цветы раскрылись, осыпая пыльцой.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расплылся в воздухе. Рыцарь невольно сделала ещё шаг назад, почти войдя в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Мышелюд, всё это время осторожно пятящийся, сдержал дыхание. Он следил и за инквизитором, что запустил ракету и больше не атаковал, и за рыцарем, надеясь, что она войдёт в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ракеты уже угасал, но жёлтые сгустки пыльцы всё ещё висели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подрагивая от возбуждения. А затем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выстрелов, как гром, прокатилась по тоннелю!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ураган пуль разорвал облако, а тигролюд, едва рванувшийся вперёд, был подхвачен шквалом снарядов и отброшен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крови, оказавшаяся в зоне пулемётного огня, заранее подготовилась — она рассыпалась в поток живой крови, сквозь который пули проходили без вреда. В тот же миг кровь сменила траекторию и направилась к мышелюду.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сидел сложа руки: в короткий промежуток времени он успел снова взрастить «дорогих» — на этот раз трёх дриадообразных древолюдов с мощными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крови наткнулась на живой заслон. Древолюды, встав плечом к плечу, переплели ветви, укоренились в почве, свесив вниз густые воздушные корни и вонзив их в землю словно стальные прутья. Алый поток бился в барьер раз за разом, но не мог пробиться к хозяину растений. Когда же рыцарь вновь обрела тело и с мечом прыгнула к мышелюду, тот успел вырастить ещё лоз и чудищ.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древесный заслон не устоял перед пулемётным шквалом — стволы разлетались щепками, древолюды ломались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бой вступила настоящая артиллерия: из темноты выползла механическая паучиха, крупнее даже озверевшего тигролюда. Её прожектор резал мрак, а спаренные турели выпускали потоки свинца. Горячие латунные гильзы продолжали сыпаться на каменный пол, пока стволы не начали дымиться от перегрева.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клубов порохового дыма показался до этого прятавшийся в расщелине озверевший тигролюд. Он злобно скрежетал зубами, но атаковать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из-за угла вышла вторая артиллерийская паучиха. Когда первая прекратила огонь из-за перегрева, у второй зашумели вращающиеся стволы пулемётов.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внутри третьей паучихи, Песнелет Алауда наблюдал бой через инфракрасный прицел. Он с разочарованием отметил: тигролюд уже юркнул глубже в пещеру. Ход был слишком узким — паучьей артиллерии туда не пролезть, а дальше видимость перекрывал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«Жаль», — подумал Песнелет, и тут же заговорил в громкоговоритель колким и насмешливым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какой рассудительный! «Стальной тигр»! Ты что, предал Деву Серебряной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«Механический дух», ты, куриная отрыжка! — проревел зверь изнутри пещеры. — Тебя ещё в яйце стоило порубить на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Обругали, а он даже не вышел, — с притворной задумчивостью проговорил Песнелет, словно не осознавая смертоносность своих вооружённых пауков. — Может, он и вправду предал Деву Серебряной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послужили яростные удары когтей по скале — даже снаружи слышался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казалось выгодным для инквизиторов, но Песнелет не смел прекращать огонь. Стоило ослабить давление — и «Стальной тигр» вырвется наружу. А с его чудовищной силой разодрать в клочья даже тяжёлого боевого паука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физическая мощь куда больше соответствовала бы служителю Матери Первозданной Крови, покровительнице плоти и крови; но парадоксально — озверевшие в этом превосходили даже её последователей. Пусть им для подобного требовалось жертвовать рассудком и самоконтролем, результат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Серебряной Луны хотела подкрепить похоть и завладеть силой репродукции Матери Первозданной Крови, а Мать Первозданной Крови, в свою очередь, хотела завладеть силами Девы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двумя богинями отражалась в их последователях — лютая ненависть и бесконечные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Ходогора вновь растворилась в реке крови. Пробившись сквозь растения, она загнала мышелюда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рухнул на землю, опершись на руки и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крови поднялась над ним и обрушилась вниз. Но её брызги, упавшие ему на лицо, вдруг превратились в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половина тела пастыря цветов покрылась древесным узором. За его спиной выросли бурые руки и заключили мышелюда в объятия, заслоняя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окровавленной почвы поднялась корневая дриада. Питаясь силой пастыря цветов, она расправляла своё искажённое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ничем иным, как свисающими корнями, которые бесконечно растворялись в крови и вновь отрастали, жадно впитывая алые потоки. Стоило лишь крови проникнуть в её плоть — и она взрывалась изнутри, разрывая корни на клочья. Но даже их ошмётки либо тонули в багровой жиже, либо вновь соединялись, образуя свежие, ещё более прожорливые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монстр являлся порождением культа Искажения, выведенный специально против рыцарей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выйти из жидкой формы, Ходогора отступила, заметно истощённая. Её алый плащ стал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корневая дриада, напротив, только росла. Мышелюд за её спиной поцеловал её корни и с оскалом взглянул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создание подобного чудовища требовало платы — его плоти, но деревообращение можно было потом вылечить. А вот славы, что достанется за убийство служителя Матери Первозданной Крови, ничто не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выкрикнул он. — Высоси её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сам, прикрываемый дриадой, юркнул в узкий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будучи внутри, он поинтересовался о ходе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Коревая дриада послала в ответ смутное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— говорила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Мышелюд озадаченно моргнул. А затем он заметил, что мох под ногами стремительно желтел и 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внутренний эколог уже осуждает меня, — произнёс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Кандис, стоявшая снаружи ритуального круга, наклонила голову, не понимая, зачем он сказал это после столь долгой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ничего не объяснил. В одном углу шестиконечной звезды он положил белую мышку без сознания — и тут же свернул ей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— разбил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— оставил вяленую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— только что пойманного и раздавленного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— обработанную деревянную палочку, размером с зубочистку, которую он поджёг. Та дотлела, превратившись в лишь щепотку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углу Линь встал сам и обернулся лицом к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кинжал, повёл им над угольной крошкой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безмолвный Инеевый Звоновран… Собери их жалкие души и даруй им вечный покой, а этот грех возложи на меня. Я объявляю закон смерти, а его объекты —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