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ли было правильным не дожидаться ритуалиста?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тайный проход в стене за книжным шкафом в кабинете директора ритуального подразделения, Ходогора Арабиан повернула голову к капитану. Её чёрные конские уши дрожали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знаешь, насколько медлительны ритуалисты? Чтобы догнать Листчеса Азари, мы должны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данного отряда преследования, Песнелет Алауда, говорил с оттенком раздражения. Он являлся птицелюдом-жаворонком, поэтому отличался невысоким телосложением и округлым лицом, а по обеим сторонам его каштановых коротких волос торчали перистые уши того же цвета, с чёрно-бурыми штрихами по осям перьев — чертой, указывавшей на жаворонка.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Песнелет не знал о жаворонках как таковых: эти птицы, привыкшие к просторам степей, не могли выживать в подземных городах. В них обитали только люди, насекомые и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тайных ходах шпиневильского центрального отделения Инквизиции санитария поддерживалась прекрасно — ни крысы, ни насекомые не попадались. Когда отряд вошёл в туннель, Песнелет и Ходогора посмотрели на третьего спутника, всё ещё молчавшего.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Кандис, — позвал Песнелет, — ты нашла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членом отряда являлась фигура в чёрном плаще, по которой нельзя было определить ни расу, ни пол. Типичный похоронщик.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 словами — похоронщики никогда не разговаривали с живыми. Лишь едва заметно кивнула и двинулась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она уловила след, Песнелет и Ходогора пошли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Листчес Азари использовал ритуал Инеевого Звоноврана, чтобы обмануть ритуал метки жизни. Подобное решение выглядело поистине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изящество держалось лишь на том, что никто не знал, каким именно способом он скрылся от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разгадать метод Листчеса Азари — и на, казалось бы, безупречно чистом месте преступления проявлялись десятки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бывший директор обманул метку жизни одеянием мёртвого. Но именно потому, что он носил на себе столь сильный отпечаток смерти, те, кто лучше всех знали её запах — похоронщики, чья работа заключалась в том, чтобы снова убивать мертвецов, воскрешённых тёмным богом Падшем Небом, — могли легко уловить дух разложения и выследить, по какому из путей лисолюд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то же самое: Кандис шла уверенно, даже у развилок не задерживалась — словно по полу тянулась незримая нить, видимая лишь ей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Песнелет, имевший полный план всех туннелей центрального отделения, помечал маршрут на карте по мере продвижения. Высокорослая конелюдка Ходогора держала щит и шла замыкающей, прикрывая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ходе горел яркий свет — в Инквизиции не существовало плохо освещённых мест. Их фигуры и напряжённые лица отражались в отполированных плитах пола. Некоторое время трое слышали только собственные шаги. Первым не выдержал этой зловещей тишины сам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Скажи-ка, — заговорил он с Ходогорой, — ты бывала раньше в этих лазах под центральным отделением?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Ну… — Ходогора попыталась вспомнить. — Когда я служила в тринадцатом филиале Инквизиции, старшие водили меня в наши подземные ходы. Формально это называлось тренировкой — привыкнуть к лазам, чтобы однажды, если понадобится, не заблудиться. Позже, когда меня перевели в центральное отделение, пришлось заучивать карты. Но вот сюда я так ни разу и не заходила.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центральном отделении дел было в десятки раз больше, чем в прочих филиалах. Каждый день Ходогора работала до изнеможения и не имела ни малейшего желания тратить силы на прогулки по 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Песнелет убрал карту, достал три металлических шара размером с две фаланги и начал ловко перекатывать их в пальцах. — А я, напротив, пользовался подземными ходами центрального отделения не раз. Ведь лифты у нас всё время под наблюдением: если надо миновать глаза банд или культистов, приходится искать скрытые выходы.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Ходогора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Культисты? Они что же, так просто могут прямо на площади у лифтов следить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у культистов написано на лбу, что они культисты? — скривился Песнелет. — Захочет какой-нибудь бездельник торчать на площади весь день — мы ведь ничего не сможем ему предъявить.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Ходогора изумилась ещё сильнее. — Но такое поведение же крайне подозрительно! Если кто-то целый день ошивается на площади, мы что, действительно ничего не можем с ним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 так, — пояснил Песнелет. — Мы можем отмечать тех, кто часто попадается на глаза, пробивать их через архивы, выявлять связи. Порой так удаётся легко выследить парочку «волков», что прикидываются «овцами». А даже если уж ничего накапать не получится, то такого всё равно можно внести в список наблюдения. Тогда при малейших странностях мы получим право следить за ним уже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Ходогора выдохнула с облегчением. — Значит, всё-таки есть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«Наивная», — подумал Песнелет.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маленький отряд не казался совсем уж случайно собранным: Песнелет и Кандис работали вместе несколько лет и прекрасно понимали друг друга. Но пару недель назад их кровеплотяной целитель погиб, и им пришлось уйти в вынужденный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этого, пока другие отряды занимались охраной центрального отделения, их двоих без целителя не нагружали особыми заданиями. И лишь теперь, когда понадобились сильные бойцы со следопытскими навыками, их вызвали, чтобы выследить Листчеса Азари.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не могло не быть врача, и поэтому Ходогора Арабиан временно присоединилась 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являлась не кровеплотяным целителем, а рыцарем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обе силы даровались Матерью Первозданной Крови, уже по названиям становилось видно: кровеплотяной целитель специализировался на лечении, а рыцарь крови был бойцом и занимался лечением лишь попутно.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Ходогора только в этом году закончила школу инквизиторов, для неё всё казалось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Песнелет Алауда признавал, что она — гений, раз в столь юные годы смогла стать служителем среднего ранга. Но её простодушный характер и недостаток опыта означали, что для притирки потребуется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как она себя проявит в бою», — решил Песнелет, наблюдая за ней, а затем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Кандис, шедшая впереди, и Ходогора, шагавшая позади, без колебаний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у очередной развилки. При ярком свете ламп этот перекрёсток ничем не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— сказал Песнелет. — Согласно карте, здесь не должно быть развилки.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сверяясь с картой на протяжении всего пути, он всё же обнаружил это несоответствие. Ходогора за его спиной посмотрела на него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своего нового капитана, она встречала человека с такой памятью только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Песнелет не подозревал, о ком он заставил её вспомнить, и спросил сопровождавшую их похоронщицу: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Кандис, ты уверена, что след Листчеса Азари всё ещё ясен?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Кандис лишь слегка кивнула. Она вовсе не смотрела на дорогу, а следовала исключительно за отпечатком смерти в подземном 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подразделении логистики не впервые допускают ошибки, но не думаю, что на этот раз они могли дать неверную карту, — Песнелет снова достал карту и, даже не взглянув, протянул её Ходогоре, явно уверенный в своей памяти. — Это с нашим путём что-то не так… Не заклинание закрытия ощущений, а ритуал закрытия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закрытия ощущений являлось магией, в которой особенно преуспевали служители Мастера Адгезии. Оно влияло на чувства всех живых существ в пределах определённой зоны, из-за чего попавшие под его эффект не могли покинуть очерченные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 закрытия ощущений действовал аналогично, но, в зависимости от размеров ритуального круга, охватывал разные площади, и обычно его зона воздействия была шире, чем у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троица Песнелета явно оказалась под влиянием такого ритуала и, вероятно, уже сбилась с нужного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правилам, в подземных ходах запрещалось хранить какие-либо вещи, а уж тем более устанавливать ритуалы.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подозреваемым в нарушении правил и установке ритуала здесь был Листчес Азари.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на верном пути, — Песнелет не пал духом, хотя и оказался в ловушке. Он бросил три металлических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Шары полетели по параболе. В воздухе они преобразились, раздулись, отрастили по шесть ног и по две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машины, похожие на пауков… вернее, три механических пауков размером с тазики, тяжело, но без вреда для плиточного пола, приземлились на свои «лапки».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 закрытия ощущений действует только на живых, — сказал Песнелет (который являлся служителем-механиком), управляя ими. — Сначала пойдём за ними, выйдем за пределы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механический паук забрался по стене и пошёл по потолку, другой двинулся рядом с Песнелетом, третий покатился вперёд на колёсах. Троица последовала за ними. Даже когда один паук растворился в стене, они невозмутимо пошли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стена оказалась лишь иллюзией, созданной искажёнными чувствами. Пройдя сквозь неё, они очутились в другом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возникла вторая иллюзия. Они поступили тем же образом, но при проходе сквозь команда ощутила, как их ступни проваливаются в мягкий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поддавался вниз, но вытащить ноги оказалось тяжелее, чем вырвать их из стали. Песок стремительно принялся поглощать своих жертв, и всего за несколько секунд они увязли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их зрение всё ещё показывало обычный плиточный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Песнелет нахмурился, осознав, что это, скорее всего, комбинированный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тот, кто попал в область ритуала закрытия ощущений, находит верный путь, то активируется другой ритуал? Это… заклинание элементалиста, преобразующее камень и грязь? Впервые встречаю такую комбинацию…»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у Песнелета не было опыта сражения против ритуалистов: ведь по-настоящему учёные ритуалисты почти всегда работали официально, а культы тёмных богов не имели средств для их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ритуалисты крайне универсальны в качестве поддержки, но только сейчас по-настоящему ощутил, что значила эта универсальность.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Ритуалы ритуалистов в большинстве случаев представляли собой воспроизведение заклинаний разных сил служителей.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они не были настоящими служителями, ритуалисты могли через ритуалы использовать заклинания любых направлений.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требовало времени, материалов, ритуального круга и чтения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«Неприятно», — подумал Песнелет, оглядываясь. Под влиянием ритуала он не мог определить точные границы зыбкой трясины.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достал дрон, чтобы поднять их вверх… узкие подземные коридоры всё равно не позволили бы тому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обдумывал, какие ещё механизмы мог использовать, когда внезапно всё изменилось: перед глазами пейзаж со вспышкой сменился, чувства прояснились, и спрятанная ритуалом закрытия ощущений трясина предстала в истинном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зыбких песков стояла худощавая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мужчина, одетый так же, как и они, в стандартное чёрное пальто инквизитора. В левой руке он держал чемодан, а в правой — книгу в твёрдом переплёте.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доходящие до плеч волосы были растрёпаны, глаза закрывала белая повязка, а губы казались слишком бледными. Он многозначительно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ли было правильным не дожидаться ритуалиста?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