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эту богиню! — вдруг раздался громовой окрик у Линя за спиной. — Голову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«Богиню…» — в душе Линя данное слово подняло целый ураган. Но в реальности он лишь сжал челюсти и решил послушно подчиниться незнакомому голосу.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ему казалось, что расплывчатый силуэт луны — это врата в рай. Вот стоило только пройти сквозь них — и можно было бы жадно вгрызться в кусочек мраморной говядины, только что обмакнутой в пряный томатный бульон, запить всё колой со льдом — куда вкуснее крови, — и наконец отведать ломтик арбуза — зелёный снаружи, красный внутри, охлаждённый, сочный…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«Арбуз! Настоящий арбуз!»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Слюна сама текла изо рта, но Линь использовал всю свою силу воли. Оторвав взгляд и заставив себя опустить голову, он уставился на носки ботинок, увязших в мокром песке.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тогда, когда юный инквизитор пытался обрести спокойствие, где-то на краю его зрения мелькнул клочок серой, изорванной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Заторможенный мозг Линя с запозданием понял — это был край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 тем морская раковина исчезла, унесённая прибоем. А потом где-то впереди раздался пронзительный визг — и во все стороны рванула волна вибрации, ощутимая даже глазами. Уши Линя загудели, их пронзила боль — и наступила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«Звуковая атака…» — он понял, что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ситуации даже нежелание смотреть — чтобы случайно не узреть чего-то запретного — больше не помогало. Опасность была реальной. Притворяться слепым значило полагаться лишь на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сегодня у меня с удачей беда. Всё из-за утренних проклятий Аллета…» — с горечью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в сторону визга, он разглядел высокую фигуру, стоявшую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чьей-то спина. Половину человека скрывала морская пена. Длинные волосы — то тёмно-синие, то светло-голубые, — сплетавшись, спускались до уровня воды и колыхались вместе с ритмом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носил светлое, изодранное в клочья одеяние, на котором пестрели старые коричневые пятна крови. Из прорванных рукавов выбивались бледные, но сильные предплечья. Его кожа переливалась, как чешуя.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«Чешуя?..»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разглядеть ближе Линь не успел. Вдалеке, подобно отблескам почти скрытой облаками луны, на воде заплясали искры, и сквозь эти рябящие огни что-то поползло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впереди подняла длинный трезубец и с силой вонзила его в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Волны забурлили — будто под поверхностью что-то извивалось. Звука Линь не слышал, но нутром ощутил — оттуда раздался 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выдернул трезубец — вместе с ним из воды вырвалось прозрачное щупальце. Оно бешено дёргалось, пока его не отсекли блестящим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Трезубец пронзил щупальце, как шампур кусок кальмара. Линь, всё ещё охваченный неестественным голодом,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понял — он снова слышит. Шум прибоя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встряхнул трезубцем — щупальце растаяло без следа. Он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Красавец с синими кудрями смотрел прямо на Линя. В темноте его глаза горели холодным голубым светом, от их уголков по коже расходились чешуйчатые узоры. Губы тоже были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мать! Кто ты нахрен такой? Как сюда попал?!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отвечать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уставу инквизиторов, оказавшись в странном месте, если невозможно полностью отстраниться от органов восприятия, то хотя бы следует не вступать в разговоры — ни с живыми, ни с неживыми.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было видно, что у синевласого дурной характер. Линь приготовился к вспышке ярости в ответ на молчание, но тот неожиданно слегка смягчил свой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осмелился поднять голову… — пробормотал он. — Разве тебе не страшно смотреть в этот бескрайний свод? Но откуда ты здесь взялся?  Снаружи прошло больше девятисот лет, и кроме монстров той шлюхи, ты первый живой, кто сюда забрёл.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«Шлюхи?.. — Линь слышал, что Деву Серебряной Луны некоторые именно так и называли, хотя сам он никогда не употреблял подобных слов. — "Бескрайний свод…" Да он ведь говорит о небе!»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сдержал выражение лица и сделал вид, что ничего не понял. Но про себя из сказанного отметил «девятьсот 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по новому летоисчислению шёл 991-й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Значило ли это, что красавец с кудрями существовал ещё до нового календаря и являлся настоящим стариком-долгожителем?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пусть старик… Зато глаз радует», — подумал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Моё имя… — начал незнакомец, но вдруг осёкся, потом усмехнулся и сказал: — Впрочем, всё равно. Даже если назовусь, вряд ли ты, юнец, поймёшь. Девять веков всё-таки прошло… Хотя я не знаю, как ты сюда попал, но оставаться тебе здесь нельзя. Как ты видел сам — эта шлюха каждое мгновение ищет возможность захватить данное место, а ты… Твою ж 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сдвинул облака. Небо, хоть и было сплошь укрыто ими, имело просветы — где тоньше, где плотнее.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один из тонких облачных пластов прорисовался блёклый силуэт луны, и на воде сразу заблестела более яркая рябь.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синевласый красавец рассёк клинком прозрачное щупальце, почти слившееся с лунным сиянием, Линь выстрелил из служебного пистолета и поразил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новые десятки полупрозрачных щупалец принялись вылезать со всех сторон. Не успевая ничего объяснять, незнакомец убрал клинок. Одной рукой он начал вращать трезубец, отгоняя нападающих, а другой схватил Линя и потянул его прямо в глубину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распахнул глаза и попытался вырваться, но не смог. И — вместе с ним — погрузился под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Горькая солёность ворвалась в уши, и вулканоподобный грохот заменил плеск прибоя. Он успел лишь задержать дыхание — незнакомец полностью ушёл в морскую толщу и с лёгким взмахом хвоста утянул Линя на десятки метров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хвоста. Сначала его у него не было, но теперь на месте ног незнакомца Линь мог отчётливо видеть тёмно-синий, переливающийся, чешуйчатый хвост; а среди его кудрявых волос, свободно плавающих в воде, виднелись синие плавникообразные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без того невыразимо красивый человек теперь же обрёл особую притягательность хищного зверя. Он выглядел готовым бросится наперерез кровожадной акуле; хотя он просто тащил Линя за собой, убегая, его присутствие всё равно отдавало опасной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Участки моря, куда падает лунный свет, подчиняются той шлюхе, — голос прозвучал прямо в воде, доносясь сквозь течения. — Там её чудовища становятся сильнее. Нам нужно уйти в глубину, куда не дотягивается её свет. Там ты сможешь войти в свой сон. А из сна — вернуться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обернулся, блеснул лазурными глазами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 Это не настоящее море. Если поверишь — сможешь дышать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едва они скрылись в тёмной глубине, куда свет уже не проникал, преследователи позади сдались. Их скорость снизилась, и Линь, повторяя про себя «я могу дышать, я могу дышать», попытался приспособиться к новой среде.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раскрылась целая поляна из кораллов и морских анемонов. Маленькие существа испускали огоньки, похожие на светлячков, наполняя тьму мягким сиянием.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свете Линь заметил между кораллами разбросанные раковины.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приблизился к одной — и в воде, помимо гула течения, вдруг явственно прозвучал зевок и чей-то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Синевласый морской красавец остановился, отпустил его и развёл свои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вот. Почувствуй. Найди, где твоя раковина — та, в которой твой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сон… в раковине?» — Линь ещё раз бросил взгляд на ту, откуда донёсся звук. — Значит, тот смех и зевок происходили из чьих-то снов? Удивительно. Никогда бы не подумал, что мир грёз выглядит так…»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инквизитор прикрыл глаза, сосредоточился. Он некоторое время подождал, но…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их вновь, Линь даже не кивнул — просто продолжил стоять неподвижно. Но русал и так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за… Ты не нашёл? — в его голосе слышалось раздражение. — Да это невозможно! Только спящий может попасть сюда. Ты даже умудрился покинуть свою раковину и выйти на берег… Люди вообще так могут?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уставился на Линя.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 он резко отплыл, увеличив дистанцию.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не… — его взгляд стал холодным и настороженным. — Ты — семя. Ты — тоска семени.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«Семя?..» — Линь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слово напомнило ему далёкий голос сверху, шепнувший о прорастании, солнце и дожде.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может быть… Он что, так быстро понял, что я — тёмный бог?»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прогнал из головы образ того, как на него наводит пистолет верховный инквизитор.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синевласый морской красавец напротив уже потупил взор. Его голос стал почтительным: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так… Тогда вам не нужно искать никаких раковин. Вы и сами знаете, как уйти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ненадолго задумался, а затем достал из рукава старое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свете морских огоньков он увидел в нём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зажмурился. И снова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— и в то же мгновение понял, что подобное с ним уже случалось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в метро… казался почти таким же. Но кое-что отличалось.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Юный инквизитор быстро огляделся. Всё было на месте: он стоял в коридоре за дверью зала совещаний, откуда ещё мгновение назад слышался шум прибоя. Теперь там царила лишь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Секретарь Ловветро продолжал идти чуть впереди, не замечая остановки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это произошло… меньше чем за секунду?»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сапогах не было ни воды, ни песка. Он выглядел так, будто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шагнул вперёд, пальцем касаясь рукава — там под тканью ощущалась холодная грань зеркальца.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только что произошло? Атака? Но кто осмелится нападать в присутствии верховного инквизитора? Разве что сама Дева Серебряной Луны… Нет. Тут другое. И оно связано с тем… что скрыто за той маленькой дверью. Предмет, который начальник привёз из Содальвиля. Вчерашний тайный груз. Атмосфера, похожая на тот сон в метро… Это не случайность. Это его влияние… Только почему под него попал именно я? Потому что я — «семя»? Потому что я — тёмный бог?..»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сжал губы. Верховный инквизитор ведь велел не совать нос в его секретную миссию.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«Ладно. Сейчас самое главное — моё задание».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подошли к месту сбора — к бывшему кабинету директора, снова опечатанному. Ловветро заговорил с охраной.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Линь, погружённый в мысли, стоял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затем восклицание золотоволосого секретаря вернуло его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раздался крик красивого блондина. — Они ушли без ритуалиста?!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