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Инеевый Звоновран, ты — пристанище жизни и владыка мёртвых. Я прошу тебя даровать мне одеяние умерших; одеяние, подобное коже хамелеона, чтобы я мог неслышно следовать за шествием душ и не нарушать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ритуалист обходил круг, с каждым шагом громко читая молитву. Когда его речь завершилась, он остановился напротив чучела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гагат, лежавший в центре формации, с хрустом раскололся на мелкие осколки. Чучело хамелеона, хотя и было забальзамировано, стремительно сгнило: сперва исчезла кожа, а затем и кости превратились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тело ритуалиста упал сероватый свет. Он вспыхнул шесть раз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являлось числом Инеевого Звоноврана. Ритуал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присутствующие смотрели не на ритуалиста, а на человека в коридоре, державшего внутренний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обливаясь потом, слушал голос на другом конце линии. Спустя несколько секунд он поднял голову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карте… — он назвал имя ритуалиста. — Его метка жизни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действительно позволял уйти от слежения ритуала метки жизни. А это значило, что культисты могли использовать его, чтобы проникнуть в центральное отделение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клерки-инквизиторы, которым почти не приходилось выезжать в поле, начали тревожно озираться. Хотя светильники в здании разгоняли тьму во всех комнатах и коридорах, им казалось, что где-то рядом уже притаился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находился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первый указал, что директор Листчес мог инсценировать смерть с помощью этого ритуала, но большинство приведённых им доводов опирались на его личные показания. Именно поэтому он сам не стал проводить ритуал — это снизило бы достоверность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была необходима, тем более Линь прекрасно знал: всё его «расследование» строилось на выдумке.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не направился в зал, где круглосуточно шёл ритуал метки жизни. Вместо этого он зашёл в конференц-зал, доступный лишь высшему составу Инквизиции Шпиневиля.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зале сидели только верховный инквизитор Фельдграу Дуофюр и его секретарь, Ловветро Гордон.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руководители были подключены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смерти Листчеса Азари сейчас все перегружены, — объяснил Фельдграу, когда Линь остановился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он, возможно, вовсе не умер? — уточнил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жив, всё ещё хуже, — заговорил низкий женский голос из динамика. — Слишком много сведений он унёс с собой. В нынешней ситуации лучше бы этот старик и вправду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знать, — сказал Линь примиряющим тоном, — то мои мысли таковы: директор Листчес знал ритуал, позволяющий скрыться от надзора, и применил его сегодня. Но это ещё не доказывает окончательно, что тело в морге не принадлежит ему. Точнее будет сказать так: у директора Листчеса имелся набор материалов для проведения этого ритуала, и теперь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лицо Фельдграу чуть дрогнуло — он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Ловветро, стоявший за его спиной, дёрнул уголком губ и поспешно показал Линю жест «помолчи».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щеголять красноречием, — усмехнулся женский голос, но без тепла. — Ты оказался прав: это тело не принадлежит Листчесу Азари. После твоих слов мы пригласили епископа Матери Первозданной Крови. Он подтвердил: это сосуд, искусственно созданный кровеплотяной магией. По замерам, ему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— мысленно вздохнул Линь. — Значит, умер всё-таки клон. Неужели высокоуровневые кровеплотяные целители и в самом деле способны на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копил деньги на лечение Параибы, всегда сомневался в методе «пересоздания тела». Слишком уж это походило на шаманство.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уже начал искать того целителя, что создал этот сосуд, — вновь заговорила женщина. — Но, судя по дате изготовления тела, результат будет не скоро. И неудивительно, что похоронщики не смогли найти в нём душу: скорее всего, её уничтожили ещё при создании. Твои доводы были фантастичны, но у тебя есть талант. Пусть доказательства шаткие, зато вывод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столь скупым на похвалу, — вмешался мягкий мужской голос. — Линь, ты молодец. У тебя острый глаз. Инквизиции нужны такие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 премию дадут?» — с надеждой подумал Линь, который понимал, что на самом деле он не настолько проницателен, а просто у него имеется читерский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продолжил мягкий голос, — ты согласен взять на себя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сперва посмотрел на динамик, а затем поднял взгляд на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хороший начальник кивнул ему, а секретарь Ловветро даже показал жест «вперёд!».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сказал Линь, стараясь звучать искренне. — Ради защиты человечества я готов на любое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отправили отряд, чтобы выследить Листчеса Азари, — сообщил мягкий голос. — Его следует захватить, а если это будет невозможно — уничтожить. Учитывая, что он опытнейший ритуалист, в отряде обязательно должен быть столь же сильный ритуалист для поддержки. Я хочу, чтобы этим человеком стал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миг вспомнил, как, вступив в ритуальное подразделение центрального отделения, он получал от директора Листчеса наставления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обвинять его, Линь сумел сохранить хладнокровие, но теперь в нём поднялись едва заметные чувства — будто рябь на поверхности озера, что оживает при лёгком дуновении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произнёс мягкий мужской голос. — Конкретные действия остаются за вашей Инквизицией Шпиневиля. Фельдграу, ты займёшься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птицелюд, вставая, — арх-инквизитор.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кто? Неужели этот молодой голос принадлежит тому самому человеку, что возглавляет все Инквизиции во всех городах?»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Листчеса Азари крайне подозрительны, но это ещё не значит, что он — предатель, сливший информацию, — продолжил мягкий голос. — Вы обязаны тщательно всё проверить и прояснить каждую деталь. Надеюсь, в следующий раз мы услышим от вас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с облегчением выдохнул низкий женский голос, до того молчавшая во время речи арх-инквизитора, — какое же давление. Вы слышали последние слова арх-инквизитора? Он же явно крайне недоволен нашей Инквизицией Шпиневиля.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ждали? — вмешался другой голос. — Такая ошибка! Надеюсь, на ежегодном собрании нас не будут высмеивать другие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и заслуженно, — отрезал Фельдграу. — Особенно если потом случится что-нибудь ещё, тогда название Шпиневиля могут на десять лет прибить гвоздями в зале штаб-квартиры.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низкий женский голос произнёс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уверены, верховный инквизитор. Больше не будет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словами, — Фельдграу откинулся на спинку кресла, нахмурив лоб. — Но разве хотя бы в одну из пятидесяти двух недель в году у Инквизиции не возникало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разу, — с сожалением признал секретарь Ловветро.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«Инквизиция и создана для того, чтобы разбираться с проблемами, — подумал Линь. — Потому их отсутствие и кажется невозможным».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никак не ожидал, что это будет Листчес, — продолжил Фельдграу. — Он и Кроввирг вступили в Инквизицию в одно время. Отслужив с двадцати до шестидесяти пяти, он вышел на пенсию, а через год вернулся. Если бы не вера в своё дело, что удерживало его так долго? И если он уже выдержал столько, то зачем тогда предавать? Может,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— попытался утешить его Линь, — директор вовсе не был так верен, а просто хотел ещё немного повысить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других по себе, — сверкнул глазами секретарь Ловветро. — Семья Листчеса Азари богата, для него деньги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Линь вспомнил Аллета, того самого богатея, и кивнул. 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— заметил секретарь Ловветро, — тот факт, что директор знал ритуал, позволяющий скрыться от наблюдения, и носил его при себе, при этом не докладывая, уже говорит о его падении. Верховный инквизитор, вам не стоит винить себя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грустить всё равно нереально, — тихо проговорил Линь. — Ведь прожитое вместе время не являлось ложью.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слабо скривил губы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уху. Использовав то ли какое-то устройство коммуникации, то ли ритуал связи,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товарищи по отряду уже собрались. Ловветро, проведи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Линь, — добавил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сохранить себе жизнь, — Линь выпрямился и, сложив вместе указательный и средний палец правой руки, провёл ими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кивнул Ловветро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последовал за ним. Перед тем как выйти,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инквизитор с белыми волосами и в светлом костюме смотрел ему вслед. Его руки, хорошо подходящие для владения оружием, были скрещены на груди. Когда их взгляды встретились, глаза Фельдграу медленно сомкнулись — словно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закрылась за спиной Линя, отрезав этот образ. Сделав короткую паузу, он отвёл взгляд и почувствовал, как его лицо слегка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в самом деле красивый птицелюд…»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он отбросил лишние мысли и вернулся к своему новому заданию. Прибавив шаг, он догнал секретаря Ловветро, собираясь спросить, кто будет его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юный инквизитор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шум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 закрытой двери рядом с залом доносился гул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даже не успел взглянуть на дверь, как уже понял, что что-то не так. Он сделал один шаг… и ступил в мягкий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исчез. Он оказался на ночном пляже, где тёмные волны накатывали и ласково омывали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Прибойная волна вынесла на мокрый песок перед ним огромную раковину, которая размером превосходила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тут же отвёл взгляд, стараясь не смотреть на неё. Холодок пробежал по его спине, 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поднимай голову», — предупредила его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другой, зовущий голос будто уговаривал: «посмотри вверх, разве ты не соскучился по небу?».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был заволочён тьмой. Небо скрывали тяжёлые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окружающий мрак пробивался слабый серебристый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Линя сжался в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поднялся жар. Он жаждал обзавестись клыками, чтобы впиться ими в живую плоть. Он хотел вырастить крылья, чтобы взмыть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там, наверху, лунное сияние казалось таким…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