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Инеевый Звоновран, ты — пристанище жизни и владыка мёртвых. Я прошу тебя даровать мне одеяние умерших; одеяние, подобное коже хамелеона, чтобы я мог неслышно следовать за шествием душ и не нарушать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ритуалист обходил круг, с каждым шагом громко читая молитву. Когда его речь завершилась, он остановился напротив чучела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гагат, лежавший в центре формации, с хрустом раскололся на мелкие осколки. Чучело хамелеона, хотя и было забальзамировано, стремительно сгнило: сперва исчезла кожа, а затем и кости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тело ритуалиста упал сероватый свет. Он вспыхнул шесть раз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являлось числом Инеевого Звоноврана. Ритуал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присутствующие смотрели не на ритуалиста, а на человека в коридоре, державшего внутренний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обливаясь потом, слушал голос на другом конце линии. Спустя несколько секунд он поднял голову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карте… — он назвал имя ритуалиста. — Его метка жизни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действительно позволял уйти от слежения ритуала метки жизни. А это значило, что культисты могли использовать его, чтобы проникнуть в центральное отделение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клерки-инквизиторы, которым почти не приходилось выезжать в поле, начали тревожно озираться. Хотя светильники в здании разгоняли тьму во всех комнатах и коридорах, им казалось, что где-то рядом уже притаился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находился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первый указал, что директор Листчес мог инсценировать смерть с помощью этого ритуала, но большинство приведённых им доводов опирались на его личные показания. Именно поэтому он сам не стал проводить ритуал — это снизило бы достоверность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была необходима, тем более Линь прекрасно знал: всё его «расследование» строилось на выдумке.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не направился в зал, где круглосуточно шёл ритуал метки жизни. Вместо этого он зашёл в конференц-зал, доступный лишь высшему составу Инквизиции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зале сидели только верховный инквизитор Фельдграу Дуофюр и его секретарь, Ловветро Гордон.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руководители были подключены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смерти Листчеса Азари сейчас все перегружены, — объяснил Фельдграу, когда Линь остановился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он, возможно, вовсе не умер? — уточнил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жив, всё ещё хуже, — заговорил низкий женский голос из динамика. — Слишком много сведений он унёс с собой. В нынешней ситуации лучше бы этот старик и вправду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знать, — сказал Линь примиряющим тоном, — то мои мысли таковы: директор Листчес знал ритуал, позволяющий скрыться от надзора, и применил его сегодня. Но это ещё не доказывает окончательно, что тело в морге не принадлежит ему. Точнее будет сказать так: у директора Листчеса имелся набор материалов для проведения этого ритуала, и теперь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лицо Фельдграу чуть дрогнуло — он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Ловветро, стоявший за его спиной, дёрнул уголком губ и поспешно показал Линю жест «помолчи».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щеголять красноречием, — усмехнулся женский голос, но без тепла. — Ты оказался прав: это тело не принадлежит Листчесу Азари. После твоих слов мы пригласили епископа Матери Первозданной Крови. Он подтвердил: это сосуд, искусственно созданный кровеплотяной магией. По замерам, ему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— мысленно вздохнул Линь. — Значит, умер всё-таки клон. Неужели высокоуровневые кровеплотяные целители и в самом деле способны на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копил деньги на лечение Параибы, всегда сомневался в методе «пересоздания тела». Слишком уж это походило на шаманство.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 уже начал искать того целителя, что создал этот сосуд, — вновь заговорила женщина. — Но, судя по дате изготовления тела, результат будет не скоро. И неудивительно, что похоронщики не смогли найти в нём душу: скорее всего, её уничтожили ещё при создании. Твои доводы были фантастичны, но у тебя есть талант. Пусть доказательства шаткие, зато вывод оказался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столь скупым на похвалу, — вмешался мягкий мужской голос. — Линь, ты молодец. У тебя острый глаз. Инквизиции нужны такие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 премию дадут?» — с надеждой подумал Линь, который понимал, что на самом деле он не настолько проницателен, а просто у него имеется читерский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продолжил мягкий голос, — ты согласен взять на себя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сперва посмотрел на динамик, а затем поднял взгляд на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хороший начальник кивнул ему, а секретарь Ловветро даже показал жест «вперёд!».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сказал Линь, стараясь звучать искренне. — Ради защиты человечества я готов на любое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отправили отряд, чтобы выследить Листчеса Азари, — сообщил мягкий голос. — Его следует захватить, а если это будет невозможно — уничтожить. Учитывая, что он опытнейший ритуалист, в отряде обязательно должен быть столь же сильный ритуалист для поддержки. Я хочу, чтобы этим человеком стал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 миг вспомнил, как, вступив в ритуальное подразделение центрального отделения, он получал от директора Листчеса наставления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обвинять его, Линь сумел сохранить хладнокровие, но теперь в нём поднялись едва заметные чувства — будто рябь на поверхности озера, что оживает при лёгком дуновении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произнёс мягкий мужской голос. — Конкретные действия остаются за вашей Инквизицией Шпиневиля. Фельдграу, ты займёшься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птицелюд, вставая, — арх-инквизитор.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кто? Неужели этот молодой голос принадлежит тому самому человеку, что возглавляет все Инквизиции во всех городах?»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Действия Листчеса Азари крайне подозрительны, но это ещё не значит, что он — предатель, сливший информацию, — продолжил мягкий голос. — Вы обязаны тщательно всё проверить и прояснить каждую деталь. Надеюсь, в следующий раз мы услышим от вас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с облегчением выдохнул низкий женский голос, до того молчавшая во время речи арх-инквизитора, — какое же давление. Вы слышали последние слова арх-инквизитора? Он же явно крайне недоволен нашей Инквизицией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ждали? — вмешался другой голос. — Такая ошибка! Надеюсь, на ежегодном собрании нас не будут высмеивать другие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и заслуженно, — отрезал Фельдграу. — Особенно если потом случится что-нибудь ещё, тогда название Шпиневиля могут на десять лет прибить гвоздями в зале штаб-квартиры.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низкий женский голос произнёс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уверены, верховный инквизитор. Больше не будет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словами, — Фельдграу откинулся на спинку кресла, нахмурив лоб. — Но разве хотя бы в одну из пятидесяти двух недель в году у Инквизиции не возникало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с сожалением признал секретарь Ловветро.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«Инквизиция и создана для того, чтобы разбираться с проблемами, — подумал Линь. — Потому их отсутствие и кажется невозможным».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никак не ожидал, что это будет Листчес, — продолжил Фельдграу. — Он и Кроввирг вступили в Инквизицию в одно время. Отслужив с двадцати до шестидесяти пяти, он вышел на пенсию, а через год вернулся. Если бы не вера в своё дело, что удерживало его так долго? И если он уже выдержал столько, то зачем тогда предавать? Может,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— попытался утешить его Линь, — директор вовсе не был так верен, а просто хотел ещё немного повысить пенсию?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других по себе, — сверкнул глазами секретарь Ловветро. — Семья Листчеса Азари богата, для него деньги 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вспомнил Аллета, того самого богатея, и кивнул. 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— заметил секретарь Ловветро, — тот факт, что директор знал ритуал, позволяющий скрыться от наблюдения, и носил его при себе, при этом не докладывая, уже говорит о его падении. Верховный инквизитор, вам не стоит винить себя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грустить всё равно нереально, — тихо проговорил Линь. — Ведь прожитое вместе время не являлось ложью.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слабо скривил губы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уху. Использовав то ли какое-то устройство коммуникации, то ли ритуал связи,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товарищи по отряду уже собрались. Ловветро, проведи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Линь, — добавил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сохранить себе жизнь, — Линь выпрямился и, сложив вместе указательный и средний палец правой руки, провёл ими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кивнул Ловветро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последовал за ним. Перед тем как выйти,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инквизитор с белыми волосами и в светлом костюме смотрел ему вслед. Его руки, хорошо подходящие для владения оружием, были скрещены на груди. Когда их взгляды встретились, глаза Фельдграу медленно сомкнулись — словно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закрылась за спиной Линя, отрезав этот образ. Сделав короткую паузу, он отвёл взгляд и почувствовал, как его лицо слегка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в самом деле красивый птицелюд…»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он отбросил лишние мысли и вернулся к своему новому заданию. Прибавив шаг, он догнал секретаря Ловветро, собираясь спросить, кто будет его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юный инквизитор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шум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 закрытой двери рядом с залом доносился гул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даже не успел взглянуть на дверь, как уже понял, что что-то не так. Он сделал один шаг… и ступил в мягкий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исчез. Он оказался на ночном пляже, где тёмные волны накатывали и ласково омывали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Прибойная волна вынесла на мокрый песок перед ним огромную раковину, которая размером превосходила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тут же отвёл взгляд, стараясь не смотреть на неё. Холодок пробежал по его спине, 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поднимай голову», — предупредила его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другой, зовущий голос будто уговаривал: «посмотри вверх, разве ты не соскучился по небу?».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 был заволочён тьмой. Небо скрывали тяжёлые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окружающий мрак пробивался слабый серебристый свет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Линя сжался в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поднялся жар. Он жаждал обзавестись клыками, чтобы впиться ими в живую плоть. Он хотел вырастить крылья, чтобы взмыть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там, наверху, лунное сияние казалось таким…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