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во второй раз за день вышел из допросной и с силой захлопнул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 протянул Аллет.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плохое настроение, — заметил Фельдграу.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Птицелюд и лисолюд, стоявшие у двери, переглянулись. Несмотря на то, что сам Фельдграу был подавлен смертью директора Листчеса, он всё же улыбнулся Аллету и даже без слов сумел снять с того часть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Аллет тут же оживился: для него это, как-никак, стало событием. Пусть он пришёл в центральное отделение Инквизиции на год раньше Линя, его собственное общение с верховным инквизитором ограничивалось сухим приветствием.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не только снискал расположение Фельдграу, но и удостоился того, что тот пришёл встречать его прямо у допросной!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Зависть кольнула Аллета, в то время как Фельдграу уже шагнул вперёд и заботливо спросил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плохо, — отрезал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Аллета по спине пробежал холодок. В прошлом, стоило Линю таким тоном заговорить с ним, как вскоре на его голову непременно сыпались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Смеют поливать меня грязью… и уже дважды… — Линь стиснул зубы, на его лице лежала тень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нарушали правила инквизиторов, но двое свидетелей отреагировали по-разному: один отвёл лицо и кашлянул, другой в ужасе отшатнулся назад, опасаясь попасть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я вообще пришёл его поддержать?.. — мелькнула у Аллета мысль. — Ему-то утешение точно не нужно. Да и зачем я должен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глубоко вдохнул и заставил себя приглушить гнев. Сначала он повернулся к Фельдграу: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Верховный инквизитор, спасибо, что свидетельствовали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если начальник говорил «возьму ответственность на себя», то это означало, действительно возьмёт, без малейшего уклонения. После смерти директора Листчеса именно Фельдграу поспешил объяснить инспектору внутреннего надзора, что Линь действовал по его поручению. Без этого защита Линя выглядела бы куда слабее, и он вряд ли так быстро вышел бы из допросной.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даже испытал угрызения совести: он самоуверенно взялся за расследование, не получил ещё ни одного результата, а уже вынудил верховного инквизитора прикладывать усилия ради его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лишь увеличила его ненависть к предателю.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Фельдграу не стал упоминать при Аллете о расследовании, только сказал: — Директор Листчес пал жертвой проклятия. Ты видел его смерть вблизи, так что будь осторожен — возможно, проклятие задело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кивнул Линь. — Мне нужно снова зайти в кабинет директора, поискать дополнительные улики. А потом я отправлюсь в комнату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Аллета: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мои соболезнования в связи с кончиной директора Листчеса.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Аллет, впервые услышавший от Линя подобные мягкие слова, был ошарашен.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находился в офисе и всё равно не смог помешать, — продолжил Линь. — Если бы я заметил неладное сразу, возможно, успел бы спасти директора.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он догадался на десяток секунд раньше, яд проклятия вряд ли дал бы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Аллет не был из тех, кто винил других без разбора. Он понимал: если бы Линь не вошёл в тот момент в кабинет, они — сидевшие снаружи — могли бы обнаружить тело только спустя десятки минут, а то и часы. И тогда бы все следы проклятия окончательно рассеялись, а расследование с самого начала оказалось бы без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Аллет пришёл ждать Линя у допросной. Но поблагодарить его в лицо он так и не смог — только фыркнул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Это, безусловно, и моя вина, — холодно возразил Линь. — Время не ждёт. Верховный инквизитор, я возвращаюсь в кабинет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полагаюсь на тебя, — с искренностью ответил Фельдграу.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его уже ждал секретарь Ловветро. Фельдграу быстро подошёл к нему, и вскоре они оба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проклятием прямо в стенах центрального отделения Инквизиции было делом чудовищно опасным и позорным. Очевидно, что Фельдграу выудил для себя лишь минуту, чтобы навестить Линя, и это внимание заметно смягчило его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прекрасный начальник, — с чувством подумал он. — Я должен отплатить ему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обстановка в отделе? — спросил Линь у Аллета.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 тот фыркнул. — Пусть меня не таскают в допросную, как тебя, но всех опрашивают и проверяют. Мой дядя, такой большой человек — и прямо в двадцати–тридцати метрах от них погиб от проклятия, никто ничего не заметил. Бесполезные…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юный господин, кажется, забыл включить себя в их число. Ты ведь тоже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тот момент думал о твоей чуши! — всполошился Аллет.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Угу, — рассеянно отозвался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кабинет ритуального подразделения на первом этаже второго сектора. Обычные сотрудники уже были оттуда эвакуированы, а вместо них теперь трудились служители «археологи» — последователи Инеевого Звоноврана.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Данный Божественный Столп являлся одновременно и богом смерти, владыкой душ, и покровителем художников, летописцем истории. Некоторые его последователи обладали талантом понимать произошедшее по следам прошлого. Многие из них находили призвание в археологии, но если они шли в Инквизицию, то их работа сводилась к восстановлению картины смерти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обычно владели ещё и навыками вскрытия — пусть и не столь глубокими, как у похоронщиков, но вполне достаточными.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под предлогом того, что хотел ещё раз осмотреть место происшествия и попытаться восстановить в памяти детали, попросил разрешения войти. После короткого совещания археологи согласились, но Аллета, не сумевшего придумать убедительный предлог, остановили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надел бахилы, а перчатки он и так носил всё время — как и форменное пальто, они входили в стандартное снаряжение инквизитора.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археологов пошёл за ним. Линь не задержался во внешнем кабинете, а сразу направился к внутреннему.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дверью стоял обмотанный бинтами с головы до ног… нет, не мумия, а служитель Мастера Адгезии, запечататель.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этого Божественного Столпа звучало слишком уж обыденно, но, в отличие от прочих богов, чьи силы тесно переплетались с жизнью подземных горожан, сам Мастер Адгезии и его служители встречались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печатей и запирания, он держал в узде множество опасных предметов, не позволяя им вырваться в мир обывателей. Если служителей Близнецов Диссонанса ещё можно было встретить в армии, то последователи Мастера Адгезии, кроме собственного храма, появлялись только в Инквизиции.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Запечататель у двери внутреннего кабинета удерживал границу, не давая ауре проклятья рассеяться. Археолог, шедший с Линем, кивнул ему, и тот снял с косяка полоску ленты, пропустив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как он снова закрыл дверь, восстанавливая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трудились двое археологов. Они подняли головы, Линь поздоровался и объяснил цель визита. Те больше не вмешивались, позволяя ему пройти к столу, где проклятие концентрировалось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доверяли коллеге: если бы Линь собрался сделать что-то лишнее, сопровождающий археолог сразу бы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директора Листчеса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прекрасно помнил, как тот распух и изрыгнул наружу все внутренности, помнил хлынувший кровавый поток. Теперь эта густая тягучая масса засохла на столе, кресле и ковре. Почти чёрные разводы, казалось, источали зловещий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 которой застыло проклятие… Если бы её собрали до засыхания, она стала бы дорогим ритуальным материалом, — машинально отметил Линь, осторожно обходя пятна и вспоминая последние мгновения директора. — Какая жалость. Если бы я вошёл чуть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распознать следы проклятия он всё равно бы не смог — Листчес был куда опытнее, и то ничего не заметил. Но хотя бы с помощью зеркала Линь мог бы уловить его истинные эмоции при разговоре, получить показания… Возможно, найти причину, почему тот стал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стоило сразу предполагать, что это являлось «зачисткой». Вдруг речь шла о личной мести? Пусть время и выглядело подозрительным, всё же вероятность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Ритуалист встал у погасшего компьютера. Капли крови запеклись на матовой рамке дисплея. Он коснулся чёрного экрана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глади проявилось морщинистое лицо директора Листчеса.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Холодок пробежал по позвоночнику Линя и, подобно пауку, взобрался к затылку. Волосы на его голове встали дыбом. Он машинально обернулся в ту сторону, куда был обращён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 На кресле, измазанном кровью, никто не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археолог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Аура проклятия… жутковата, — ответил Линь и, мельком взглянув на коллегу, убедился: тот тоже видел монитор, но никак не среагировал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убрал руку, и изображение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походило на те тени, что отражались в зеркале. Интуиция подсказала: он мог перелистывать их, словно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коснулся дисплея. На чёрном стекле кадры прошлого пошли вспять. Он увидел, как кровь возвращается в рот директора, внутренности ввинчиваются назад, глаза встают на место, и тот вновь сидит перед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 зеркале показался сам Линь, который пятился и уходил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прихода старый лисолюд неподвижно сидел, как в забытьи. Вероятно,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Плёнка перемоталась дальше: вдруг чья-то рука опустила директора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обратной перемотке это выглядело как рука, вытягивающая его из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ничего странного… если бы не лицо хозяина этой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дисплее оно оказалось точь-в-точь таким же, как у Листчеса Азари.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http://bllate.org/book/12612/1119961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