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 данный момент не мог покинуть центральное отделение, а значит, ему предстояло действовать против собственного коллеги прямо под многослойной защитой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это было даже довольно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известным Линю местным защитным ритуалам — таких как ритуал отметки жизни Матери Первозданной Крови (его эффект заключался в отображении на карте центрального отделения всех живых существ, даже листьев деревьев — явно нацеленный на служителей Девы Серебряной Луны, способных управлять растениями), ритуал блокировки духовного мира Мастера Адгезии (не позволяющий духам войти в центральное отделение), ритуал всестороннего озарения Дракона Света (разрушающий невидимость и скрытность в зоне освещения) и прочее, — все оборонительные меры он вполне мог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сила, по нынешнему опыту, воздействовала именно на разум. Единственное, что хоть немного перекликалось с его способностями, — это безумие, которым владела Дева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учесть, что другой областью власти Девы Серебряной Луны являлось желание — а точнее, физические искушения: еда, удовольствие, похоть, — то нельзя было с уверенностью сказать, оставалось ли её безумие чисто ментальным или имело физиологическую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эти защиты, направленные против известных тёмных богов, действительно не представляли для Линя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решить, как именно устроить его маленький «эксперимент».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слегка улыбнулся Аллету.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но одного этого жеста хватило, чтобы молодой лисолюд буквально взвился. Аллет направился к нему, но Линь отступил на шаг, скрестив руки на груди, и с видом крайней настороженности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затеваешь конфликт со мной, чтобы потом заткнуть мне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мгновенно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понимал, о чём говорит Линь, и с глупым выражением лица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Какое ещё «заткнуть рот»?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требованию инспектора внутреннего надзора, я сегодня должен сдать отчёт о вчерашнем нападении в метро, — невозмутимо продолжил Линь. — Может статься, я тогда заметил некую ключевую деталь, но не придал ей значения. А ты, будучи зачинщиком, вдруг понял, что упустил нечто важное. Вот и пытаешься сегодня спровоцировать меня на мелкую служебную ссору, чтобы в ходе «несчастного случая» устранить свидетеля…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«А?..» — рот Аллета раскрылся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крутились только «да это невозможно!» и «ты что, издеваешься?!», но вклиниться в бесконечную тираду Линя он не успел. Когда тот закончил, лисолюд лишь тяжело дышал от злости, желая возразить, но у него в голове всё перемешалось, и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Аллет не заметил, как Линь, стоя напротив, чуть повернул корпус и скосил взгляд на зеркало в ванной комнате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бог, уже освоивший свои силы, мысленно произнёс имя Кристабель Померан, и его сознание вновь покинуло тело, переместившись в то тёмное пространство за зеркальной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размытые, неразличимые картины в появившихся вокруг зеркалах, он не стал смотреть в сторону Кристабель, а обратил взор через зеркало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стоящего рядом в отражении Аллета.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зеркало распахнулось, словно книга, и он увидел три образа: Аллет, лицо которого пылало от ярости; Аллет, указывающий на него пальцем и сыплющий ругательствами; и Аллет, вытирающий слёзы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никак не удивили, но вот последний… Что-то в нём явно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обдумать этот странный образ, как в реальности Аллет наконец пришёл в себя, дрожащим пальцем указал на Линя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 зеркале перевёл взгляд на второй образ Аллета, который выкрикивал однообразные ругательства на подобие «Ублюдок! Ты — большой ублюдок!» —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тело, он глянул на Аллета уже с оттенком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повязка скрывала его глаза, иначе сегодня он, пожалуй, отправил бы в медицинское подразделение коллегу, доведённого до злого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— наставительно произнёс Линь, — если кто-то тебе скажет подобное, то к «это же просто чушь» не надо добавлять вопросительную интонацию. Это просто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ты и дальше будешь нести всякий бред, я действительно пойду к инспектору внутреннего надзора и наговорю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…У-угх.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заметил, что в выражении лица Аллета действительно мелькнула какая-то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последние девять недель мелких офисных пакостей, которые тот ему устраивал. Линю, конечно, было не до того, чтобы воспринимать их всерьёз — слишком много времени уходило на зарабатывание денег. Но вот на что именно обиделся лисолюд, он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Гадая над этим, Линь вместе с Аллетом вернулся в кабинет ритуального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Аллета остальные коллеги всегда говорили с Линем вполголоса. Именно поэтому, когда сегодня они увидели, как оба вошли в офис, причём Аллет с опущенным хвостом, плотно сжатым ртом и без обычных колкостей, а Линь — без привычных ехидных реплик, да оба молча, — сотрудники лишь переглянулись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Линь только что «проучил» мажора. Они обменялись многозначительными взглядами, и кто-то с соседнего стола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тебя начальник зовёт,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он и свернул к кабинету начальника, расположенному в глубине большого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получив новое академическое задание и обещанную премию, он вернулся к своему столу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подземных городах это устройство называлось «рабочий сетевой терминал» и использовалось лишь в некоторых госучреждениях и на крупных заводах, Линь не видел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изобрели его механики из церкви Золотого Молота. И если бы Линь не читал в исторических книгах о том, как эти терминалы эволюционировали поколение за поколением, а сразу увидел привычный ему внешний вид, он бы решил, что изобретатель тоже являлся попаданцем.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был старомодным квадратным, причём моноблочным — дисплей и системный блок в одном корпусе. Клавиши на клавиатуре имели совсем иное назначение и раскладку по сравнению с теми, к которым Линь привык до своего пятнадцатилетия, а стиль их исполнения напоминал металлические печатные машинки 20-ого века, хотя форма устройства ввода данных всё же напоминала привычную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когда-то Линю пришлось приложить немало усилий, чтобы сломать мышечную память, связанную с латинской раскладкой на двадцать шесть букв, и выучить орфографию подземного универсального языка. Он даже нарисовал ручкой на бумаге схему клавиатуры и перед сном «печатал» на ней, пока пальцы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допускал такого количества опечаток, как в начале, и опыт, накопленный в прошлом мире при работе с электроникой, наконец начал приносить плоды. Пусть местная операционная система и отличалась от привычных ему Windows и MacOS, он всё равно научился помогать своим коллегам решать мелкие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половину утра Линь провёл за громкой стрекотней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закончил отчёт о вчерашнем происшествии и отправил его в подразделение внутреннего надзора по локальной сети центрального отделения, затем принялся набрасывать черновик своей научной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пошло с трудом, но дальше мысли потекли легко. Когда поток вдохновения иссяк, он поднял голову и увидел, что время перевалило за половину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сегодня я опоздаю — и останусь без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давно отучил себя от привередливости к еде, но пятнадцать лет, проведённых в современном обществе, сделали его куда более разборчивым во вкусностях, чем большинство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подземных городах самым дешёвым источником белка были куриные яйца, а за ними — мясо насекомых. На фабриках разводили белых толстых червей, которых после варки перемалывали машинами и прессовали в 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или обжаренные на сковороде, они источали приятный аромат, и Пятнуля с остальными их очень любили, но Линю мягкая, податливая текстура казалась… чересчур своеобразной.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мясных продуктов он больше всего ценил курятину, рыбу, свинину и говядину. Но начиная с курицы цены уже росли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Курятину и рыбу респектабельные люди вроде инквизиторов могли позволить себе три-четыре раза в неделю, тогда как свинину — разве что семь-восемь раз в год, да и то обычно перед повышением или награждением. А вот говядина и баранина даже для инквизиторов оставались почти легендой: попробовать их хотя бы раз в жизни считалось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том, что на первых двадцати уровнях подземных городов почти не было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замечал, что где-то пробилась моховая поросль, он имел право пожаловаться в Инквизицию, и туда сразу направляли отряд для уничтожения — ведь растения считались орудием Девы Серебряной Луны, её глазами 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зелень в каком-либо месте означала надвигающуюся беду. К этой культурной особенности Линь привыкал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источником углеводов в подземельях являлся крахмал, синтезируемый искусственно из углекислого газа. Им кормили кур и свиней, но выращивание на нём коров и овец было крайне затруднительным.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слышал, что ниже двадцатого уровня, в месте, надёжно запечатанном ритуалами и алхимическими механизмами, существовал искусственный ботанический сад. Урожай оттуда позволял выращивать немногочисленное поголовье крупного рогатого скота, мясо которого доставалось лишь высшей городской элите. Для бедного Линя оно являлось несбыточной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Курятина — уже отличный вариант! К тому же в столовой шпиневильской Инквизиции жареное куриное филе, куриные наггетсы и обжаренные полоски куриного мяса выдавали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упустил такую возможность, Линь невольно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он добрался до ближайшей столовой, на раздаче остались только углеводные блюда вроде крахмальных холодцов, лепёшек и пирожков, а также всевозможные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Яиц и котлет из насекомых уже не было, зато в наличии имелись «десерты» в виде таблеток витаминов и кальция, а также «напитки» с комплексом микроэлементов.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день, когда аппетита нет, но есть всё-таки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«десерты» и «напитки» тоже выдавались бесплатно. У простых людей витамины и добавки ценились почти так же, как белок, и им приходилось их покупать за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 поднос немного еды, Линь уселся за длинный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нож и вилку, один из посетителей столовой остановился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том же белом костюме, Фельдграу Дуофюр кивнул ему, на его лице непривычно отсутствовала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напротив, поставив поднос, столь же скудный по содержанию, как и у Линя. Тот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инквизитор, неужели столовая даже вам не оставляет отдельную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"особое блюдо для начальства" — это же традиция!»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заказывать заранее, — без особого выражения ответил Фельдграу. Для обычного инквизитора возможность бронировать блюда уже считалась привилегией, но при его должности это, конечно, было пустяком. — Я не всегда ем в столовой. И если я закажу порцию, а потом не приду, то это будет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сегодня не заказали? — удивился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до сих пор в совещаниях: сверка времени и маршрутов, проверки с помощью заклятий, один ритуал за другим… Ловветро тоже был этим занят и не успел оформить заказ, — Фельдграу устало потёр переносицу, даже его перистые уши выглядели вялыми. — Я, можно сказать, ушёл раньше времени. Все понимают, что, хоть я и в числе осведомлённых участников операции, я точно не могу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завуалированно, но Линь сразу понял, что речь идёт о продолжающихся поисках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расследование не двигалось с места, и Линь, временно запертый в центральном отделении Инквизиции, мог о возвращении домой пока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Ритуалист вспомнил свой план помочь в выявлении предателя и подумал спросить о списке подозреваемых, но не был уверен, имеет ли он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опустил взгляд на ложку, в выгнутой поверхности которой отражалось его искажённое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спрошу, используя свою силу через зеркало… Но применять её на апостоле, благословлённым богом, — не слишком ли это смело и опасно?»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 пока забыть о своём статусе тёмного божества и вести себя с начальником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почти пустой зал, Линь понизил голос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 и вас, кто ещё должен проходить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с удивлением приподнял брови. До этого Линь всегда держался в стороне от данной темы, и это был первый раз, когда он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успел смущённо добавить «если нельзя — не говорите», верховный инквизитор Шпиневиля тихо перечислил четыре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