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фамилии?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сэр. В ваших документах это должно быть указано. Я с детства был сиротой — вероятно, из-за генетической болезни родители бросили меня в раннем возрасте. Даже сейчас многие мои части тела недоразвиты, и по ним трудно определить расовые черты… Поэтому у меня нет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внутреннего надзора, услышав это, бросил взгляд на лежавший на столе небольшой рубин — основу ритуального круга. Яркий блеск внутри него мерцал в такт сердцебиению Линя, сидевшего на другой стороне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Мерцание оставалось ровным,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инспектор не проявил к Линю ни тени дружелюбия, просто перевернул лист в стопке своих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будь он приветлив, это бы мало помогло: единственным источником света в комнате для допросов являлась лампа над его головой, включённая на полную мощность. При таком свете Линь не мог различить лица инспектора, а уж тем более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«слепец», который постоянно носил повязку на глазах, но при этом мог сквозь неё видеть, он иногда жалел, что ткань не блокировала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несомненно, было одним из способов внутреннего надзора пытать допрашиваемого. Глаза Линя неприятно жгло, но, учитывая его новую тайную личность, такая мелкая пытка выглядела ничем по сравнению с очистительным сожжением.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данные о физическом состоянии Линя, инспектор отметил, что, по сравнению с остальными зверолюдами, его показатели находились на самом дне — он уступал даже детям некоторых видов. Ни ночного зрения, ни способности видеть вибрацию, ни ультразвукового слуха, ни прочих врождённых умений, свойственных множеству рас. Так что он признал правду слов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парня болезнь действительно тяжёлая. Надо бы ему поскорее накопить денег и обратиться в церковь Матери Первозданной Крови, к хорошему кровеплотяному целителю», — с этой мыслью инспектор перевернул лист и продолжил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третьей странице перечислялись члены семьи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не стало неожиданностью, что семья у молодого инквизитора складывалась из беспризорников, сплотившихся ради выживания. Для священников Дракона Света чинить лампы считалось долгом, а самые ревностные каждую неделю добровольно патрулировали бедные районы, где фонари ломались чаще всего. Поэтому о жизни в трущобах и тамошних разрозненных группировках они знали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парень перед ним сумел выбраться из той среды, поступить в школу инквизиторов… Да, у ритуалистов проходной балл был ниже, а требования к физической форме меньше, но всё же это стоило значимых усилий. Каждый семестр Линь получал стипендию, даже перепрыгнул через один курс и всё равно выпустился как лучший студент. Это заслуживало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развитию вполне соответствовало учению Дракона Света, и инспектор проникся к нему определённой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разумеется, он не подал виду и лишь перевёл взгляд на две соседние строки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Параиба Масима — тяжёлая генетическая болезнь, множество осложнений.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Снежноцапка Койоти — пропала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ниже шли мнения учителей, коллег и начальников.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их изучив, инспектор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серьёзная потребность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в голосе молодого человека послышалось лёгкое смущение. — Я не собираюсь это отрицать, но, клянусь, все мои доходы законны и соответствуют правилам Инквизиции.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проведём несколько проверок твоих счетов и счетов твоей семьи. С этим проблем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твёрдо. Инспектор снова взглянул на рубин: ритм его мерцания оставался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перейти к главному.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во вторник этой недели ты ездил в Содальвиль?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инквизиторской школы Содальвиля связался с директором Шпиневиля Тихомиром и пожаловался, что студенты-ритуалисты у них плохо проходят боевой экзамен. По приглашению нашего директора я поехал поделиться опытом… Не буду отрицать, сэр, командировочные сыграли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лекция проходила во вторник днём. Почему ты не вернулся вечером того же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пригласил меня на ужин. К тому же я ранее купил в долг партию шпинелей и взял их с собой в Содальвиль. Если бы я не успел их продать, то разорился бы. Во вторник весь день был расписан, времени не нашлось, пришлось искать покупателей в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кому именно ты обратился? С кем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немного подумал и перечислил имена, а также время и место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«Неплохая память, как и положено ритуалисту», — отметил инспектор.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Записывать он не стал, зная, что в соседней наблюдательной комнате этим занимаются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посадкой в поезд ты знал, что возвращаешься тем же рейсом, что и Фельдграу Дуофюр?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понятия не имел, что он был в Содальвиле. Когда увидел его в вагоне, чуть не подпрыгнул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встреча с верховным инквизитором тебя так удивила?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Ну, я думал, что после командировки спокойно поеду домой, а тут — ко мне подходит начальник. Разве это не звучит как внеурочная работа? Хорошо, что верховный инквизитор оказался человеком с пониманием и не потащил меня на инспекцию. Если честно, я бы хотел всю жизнь работать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вашей встречи ты рассказывал кому-нибудь о его передвижениях?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Правила конфиденциальности инквизитора запрещают разглашать подобную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инспектор внутреннего надзора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страницу, и лампа над его головой синхронно 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Качание усилило резь в глазах Линя — возможно, это было сделано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последовал вопрос, на который ему не очень хотелось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поезде ты уснул и увидел странный сон, верно? Ты помнишь, что тебе приснилось?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высокопоставленный человек, как Фельдграу Дуофюр, наверняка проходил проверку, и, если бы он не изложил внутреннему надзору всех подробностей того, что происходило в метро, Линь, не услышав сейчас этого вопроса, мог бы заподозрить, что вместо верховного инквизитора они допрашивали какого-то самозванца.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профессиональной этикой у Линя проблем не имелось.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данном случае он не мог сказать правду. Если бы он озвучил содержание сна, его бы немедленно отправили на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городе, чтобы не повышать уровень углекислого газа, кремация проводилась редко — но это не касалось культистов 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общества дополнительный углекислый газ представлял куда меньше опасности, чем осквернение, приносимое трупами последователей тёмных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сформировалась культурная установка: если кого-то сожгли заживо или кто-то погибал в огне, значит, он был злодеем. Линь не возражал бы против кремации, но быть сожжённым заживо он категорически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«Любая сила, источником которой не являются Шесть Божественных Столпов, происходит от зла… Но я ведь не совершал ничего такого, что заслуживает сожжения!»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странный сон… Кажется, мне снилось то, что происходило до моего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Рубин на столе инспектора мерцал ровно,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видел перед собой лишь сплошную красноту, мне казалось, будто родители со мной разговаривают, — Линь заставил себя вспомнить родителей из своего прошлого мира. Даже здесь, в этом месте, как только в голове зазвучали их голоса, на его лице появилось мягкое, тёплое выражение. — Я хотел сказать им, что я теперь инквизитор… Интересно, могу ли я всё ещё их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своему опыту инспектор понимал, что это невозможно: возраст, в котором его бросили, был слишком мал, а отсутствие расовых признаков исключало возможность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каких усилий этот молодой человек добился, и увидев, что ритуальный круг не показывает лжи, он непроизвольно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лампы над его головой стал чуть тусклее — он озарял лицо Линя, по которому медленно стекали две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Повязка, закрывающая глаза, намокла. Молодой человек выглядел сейчас особенно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беззвучно вздохнул, нажал кнопку на столе, и металлические фиксаторы, державшие Линя за руки, ноги и талию, со щелчком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можешь идти, — холодным голосом оповестил он. — По событиям вчерашней поездки ты должен сдать письменный отчёт — сегодня. И ещё: пока мы не уведомим тебя об обратном, ты не можешь покидать центральное отделение.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пошатнувшись, поднялся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наблюдатели, видевшие весь допрос, смотрели, как он медленно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думаю, что он подозрителен, — сказал один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являлся высокий и крепкий мужчина. Даже просто поза со скрещенными руками подчёркивала его широкую грудь и рельефные мышцы под обтягивающей боевой формой. Лицо у него было грубым, глаза — кроваво-красными, кожа и вьющиеся волосы — тёмными. На макушке торчали высоко поднятые конские уши. Выглядел он на сорок–пятьдесят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инквизиторское пальто покоилось на его плечах, а на левой стороне груди сиял золотой значок, подтверждающий ранг. На правой ноге мужчины отсутствовал положенный высокий сапог — вместо стопы виднелся обнажённый протез в форме острого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темнокожий конелюд, способный одним своим мрачным видом распугать всё живое с улицы, недовольно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Ловветро, стоявший рядом, не выдержал и вступился за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верховного инквизитора, вы просто не любите тех, кто слишком часто говорит о деньгах…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 люблю! — рявкнул тот так, что его почти можно было услышать в допросной. — Я видел таких слишком много: деньги разъедают волю инквизитора!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Линю нужны средства на лечение — себя и семьи. Вы же сами читали его дело, — секретарь Ловветро устало вздохнул. — К тому же среди ритуалистов, готовых участвовать в полевых заданиях и идти на передовую, Линь единственный, кто делает это добровольно. Да он и не новичок: ещё работая на нижних уровнях, он ловил культистов Девы Серебряной Луны; а потом раскрыл то дело о серии убийств, благодаря чему его перевели в центральное отделение. Я не думаю,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Культистов ловили все. Другие, кто знал о миссии, тем более не могли быть причастны. Я с ними хорошо знаком — мы много лет работаем вместе… — проворчал заместитель и повернулся к человеку, сидевшему напротив. — Верховный инквизитор, пожалуйста, скажите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голос Фельдграу Дуофюра был немного хриплым. — Боюсь, я не очень подхожу для обсуждения текущей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 — удивился заместитель, посмотрев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уголки его рта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инквизитор, — произнёс он с некоторой растерянностью, — а вы-то почему плачете?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http://bllate.org/book/12612/1119957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