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бог работал; значит, его последователи тоже должны были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когда не станет денег и появится угроза умереть с голоду, не будет же он содержать их за свой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Линь, чувствуя, что так и не выспался, зевнул, встал, замотал повязкой глаза и, шаркая ногами, вместе с остальными жильцами второго этажа апартаментов «Мятное масло» отправился в ванную в конце коридора, чтобы умыться и набрать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Линь считался фигурой известной — в год здесь один–два человека, получившие деньги благодаря везению или усердию, переезжали, но сдать экзамен и стать инквизитором смог только этот молодой человек с явными признаками генетического заболевания, проявляющегося в форме отсутствия расовых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которые раньше при встрече просто его игнорировали, теперь, завидев Линя — особенно в дни, когда он шёл на работу, — не только тепло здоровались, но и интересовались, когда он собирается переехать, а заодно предлагали познакомить с дочерьми своих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с дочерьми родственников, а не со своими. У Линя в семье было слишком много голодных ртов, да и сам он страдал генетической болезнью; к тому же, казалось, ослеп из-за работы в Инквизиции — явно не подходящая партия для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чистокровный представитель homo sapiens — млекопитающих, приматов, семейства гоминид — Линь и сам считал, что в обществе зверолюдов он действительно мало чем отличался от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став инквизитором, он безо всяких угрызений совести оформил себе пособие по инвалидности.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нынешних приветствий соседей — что плохого в том, что тебе улыбаются? Всем нравится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Линь, отвечая на радостные приветствия, вернулся в квартиру 203, разбудил Пятнулю, спавшего на двухъярусной кровати в гостиной; включил отремонтированную им электроплиту, найденную на свалке; поставил сковороду и разогрел оставшиеся со вчерашнего вечера четыре грибных буррито.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окно, чтобы выветрить лёгкий запах масла, он услышал, как тихо приоткрылась дверь соседней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Масима, младшая сестра Параибы Масимы, выглянула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Линя её глаза радостно вспыхнули, и она, расплывшись в широкой улыбке, затопала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Линь!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— ответил он, выкладывая буррито. Одной рукой он подал ей тарелку, другой подтолкнул её к столу. — Параиба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— энергично закивала она. Её большие уши дрожали, а синие глаза, похожие на глаза Параибы, но более тёмного оттенка, уставились на буррито в руках Линя. — Именно он разбудил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Иди умойся. Вчера ты не чистила зубы — сегодня почисти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никто, кроме Линя, особенно не заботился о чистке зубов. Но, прожив вместе более трёх лет, остальные уже привыкли к его требованиям, а некоторые даже переняли его «научные» техники 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считал, что тем, у кого нет денег на стоматолога, тем более нужно беречь зубы — особенно детям вроде Хвостик, у которой уже выпадали молочные.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буррито на стол, он отодвинул тетради и учебники Пятнули, оставленные после вчерашних занятий. В это время Пятнуля, держа в руках кружку с водой, вбежал в комнату Масим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Параиба,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 Параибу, помогать ему умываться и вытираться являлось обязанностью Пятнули.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Линь, надев форму инквизитора, положил свою порцию буррито в промасленный бумажный пакет, взял его в одну руку, а в другую — кожаный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таинств была крепко привязан ремнём снаружи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пошёл, — крикнул он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откликнулся Пятнуля.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секунду до него донёсся слабый голос Параибы: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удачи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Хвостик, возвращавшаяся бегом, чуть не врезалась в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совершенно не обратила на это внимание и просто раскинула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её намерение, Линь присел, поставил чемодан и обнял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чмокнула его в правую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пути! Я присмотрю за Пятнулей в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несёшь! — донеслось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полагаюсь на тебя. И не забудь напомнить ему отдать товар Ректиху, — сказал Линь, совершенно не стесняясь слышавшего всё Пятнули, и потрепал Хвостик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поднялся, взял чемодан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Спускаясь, он обернулся — Хвостик всё ещё стояла в дверях. Он помахал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Линь вышел из апартаментов «Мятное масло» и оказался погружённым в атмосферу шумного утра третьего уровня Шпиневиля.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Лампы на потолке горели; вентиляция гудела, заменяя мутный воздух улицы, в котором было слишком мало кислорода. Отряды собирателей, вернувшиеся ночью из грибного леса с трофеями, расставили по улице лотки. Открытые мешки из плотного волокна лежали всюду, а из них торчали шляпки и ножки грибов самых разных форм. Рядом стояли закупщики из ресторанов нижних уровней, рассматривая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покупатели толпились у охотников, торговавших дичью — от грибных жуков до упитанных зайцев и оленей. Цены в процессе торгов менялись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вдалеке кто-то, крича «расступитесь!», нёс на руках окровавленного леопардолюда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Линь подходил к трамвайной остановке, тем тише становился шум. Ощущения были теми же, что он испытывал до своего пятнадцатилетия, когда переходил из пригородного базара в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сами трамваи уже отличались от тех, что находились в его воспоминаниях: в подземном городе не существовало моды на большие вагоны, вмещающие за раз по двадцать сидячих и ещё столько же стоячих мест. Здесь по рельсам ходили лёгкие квадратные вагончики, в которых влезало не более четырёх пассажиров, водитель и кондуктор.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 строительстве и учитывали несущую способность, слишком большое количество тяжёлых машин, создающих трение и вибрацию при движении, всё же накладывали на уровни ненужную нагрузку. Лин забрался в один из вагонов; кондуктор сначала взглянул на него с радостным удивлением, но, когда он заметил на новом пассажире форму инквизитора с красными погонами, его лицо тут же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предъявил ему удостоверение. Кондуктор без особого энтузиазма махнул рукой, как бы говоря поскорее садиться этому счастливому обладателю права на бесплатный проезд по городскому транспорту.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ближайшей шахты лифта дорога заняла около двадцати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часа в пути Линь убрал из рук словарь с местной лексикой и, сойдя на своей остановке, зашёл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Центральное отделение Инквизиции Шпиневиля находилось на втором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Линю выйти из лифта, как он понял, что всё центральное отделение было полностью под локдауном.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возле лифтов дежурил один боевой служитель-инквизитор, но сегодня у дверей стоял целый отряд из пяти полностью вооружённых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Линь, доброе утро, — поприветствовала его командир группы. — В обед иди в столовую пораньше. У нас военное положение, продукты сегодня не подвезли, будут только остатки со вчера. Если опоздаешь — останешься без мяса… Твоё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достал документ для проверки. Этот предмет алхимической работы в обычное время всегда имел температуру тела владельца, но вот в чужих руках сразу становился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удостоверением по прибору, который держала командир, и приложил палец для снятия отпечатка. Индикатор на приборе загорелся зелёным.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проходи, — кивнула командир, а другой инквизитор вернул Линю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спросил Линь. — Долго это продлится?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задал вопрос, в душе у него уже появилась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верховный инквизитор спокойно возвращался домой и даже пригласил его поужинать. Линь тогда закономерно решил, что та секретная миссия, о которой он не хотел лишний раз задумываться, прошла успешно, и всё кончилось; оставалось только выяснить, откуда произошла утечка информации. Но теперь было очевидно, что её последствия оказались куда масштабнее.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вздохнула командир группы. — Но нам сегодня явно придётся поработать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Держитесь, — Линь похлопал её по плечу и не стал мешать проверке следующего прибывшего.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потолков на уровне, где располагалось центральное отделение Инквизиции, тоже составляла около девяти метров, но пространство делилось максимум на два этажа. Весь второй уровень принадлежал Инквизиции — здесь находились тренировочные залы и оружейные склады.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Ритуальное подразделение, где служил Линь, располагался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 внутрь, как на его пути встретился один неприятный коллега с широкой улыбкой на лице. Его радостное выражение выглядело столь странно, что Линь даже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— с явным удовольствием заговорил Аллет Вульпис, — тебе сегодня несказанно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только безмолвно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Аллет являлся вульпийским лисолюдом. Линь не слишком разбирался в разновидностях лис, но предполагал, что это была обыкновенная рыжая — его длинные волосы и хвост с чёрным кончиком имели рыжий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верхушках острых ушей также торчали чёрные кисточки. Насыщенно зелёные глаза, лицо с чёткими чертами, высокий рост и подтянутое телосложение — хотя его внешность явно не дотягивала до харизматичного верховного инквизитора и безупречного секретаря Ловветро, он всё же заслуживал титул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приходился родственником начальнику ритуального подразделения, был наследником богатой семьи и после выпуска сразу получил место в центральном отделении, придя туда исключительно ради повышения по службе. Казалось бы, у него отсутствовали поводы придираться к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только у Линя имелось на несколько наград больше,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«Мужская зависть — страшная вещь», — подумал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его коллега отличался простодушностью: ни коварства, ни умения притворяться, как в сказках о хитрых лисах, он не имел. Его «враждебность» выражалась в том, что он раздавал дорогие сладости всем, кроме Линя; ел принесённый из дома обед у него на глазах, обзывался словом «нищий»; а при его приближении начинал громко рассказывать о связях своей семьи с влиятельными личностями…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думал, что подобные наивные молодые люди существовали только в его прошлом мире. Поэтому, хоть тот его и раздражал, иногда такое поведение казалось даже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слова Аллета, сказанные с ехидцей, на самом деле намекнули ему на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уже подозревающий, из-за чего закрыли отделение, начал думать о том, какие у него могли быть «проблемы».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случайно оказался в одном вагоне метро с верховным инквизитором.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их поезд подвергся нападению, что вызвало нынешнюю цепочку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смотреть под определённым углом,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«Могут ли они думать, что я — лазутчик культа Искажения?»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конечно, знал, что невиновен — но он не являлся высокопоставленным сотрудником, поэтому вызвать его на допрос в ходе текущего расследования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возникала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Секретная миссия верховного инквизитора его не касалась, но с прошлой ночи у него появился секрет, о котором он не мог никому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и вправду втянут в неприятности, я скажу, что ты мой соучастник, — бросил он Аллету, лицо которого мгновенно перекосилось от возмущения и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Лисолюд уже собирался огрызнуться, но Линь отвернулся. Со стороны это могло показаться презрением, хотя на самом деле он просто посмотрел в сторону кабинета начальства. Оттуда выходили трое людей с закреплёнными на головах яркими лампочками.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священники Дракона Света. В Инквизиции значительная часть инспекторов внутреннего надзора состояла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троицы, заметив Линя,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Инквизитор Линь? Пройдёмте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http://bllate.org/book/12612/1119956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