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бог работал; значит, его последователи тоже должны были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не станет денег и появится угроза умереть с голоду, не будет же он содержать их за свой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Линь, чувствуя, что так и не выспался, зевнул, встал, замотал повязкой глаза и, шаркая ногами, вместе с остальными жильцами второго этажа апартаментов «Мятное масло» отправился в ванную в конце коридора, чтобы умыться и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Линь считался фигурой известной — в год здесь один–два человека, получившие деньги благодаря везению или усердию, переезжали, но сдать экзамен и стать инквизитором смог только этот молодой человек с явными признаками генетического заболевания, проявляющегося в форме отсутствия расовых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которые раньше при встрече просто его игнорировали, теперь, завидев Линя — особенно в дни, когда он шёл на работу, — не только тепло здоровались, но и интересовались, когда он собирается переехать, а заодно предлагали познакомить с дочерьми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 дочерьми родственников, а не со своими. У Линя в семье было слишком много голодных ртов, да и сам он страдал генетической болезнью; к тому же, казалось, ослеп из-за работы в Инквизиции — явно не подходящая партия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чистокровный представитель homo sapiens — млекопитающих, приматов, семейства гоминид — Линь и сам считал, что в обществе зверолюдов он действительно мало чем отличался от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став инквизитором, он безо всяких угрызений совести оформил себе пособие по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нынешних приветствий соседей — что плохого в том, что тебе улыбаются? Всем нравится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Линь, отвечая на радостные приветствия, вернулся в квартиру 203, разбудил Пятнулю, спавшего на двухъярусной кровати в гостиной; включил отремонтированную им электроплиту, найденную на свалке; поставил сковороду и разогрел оставшиеся со вчерашнего вечера четыре грибных буррито.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окно, чтобы выветрить лёгкий запах масла, он услышал, как тихо приоткрылась дверь соседней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Масима, младшая сестра Параибы Масимы, выглянула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Линя её глаза радостно вспыхнули, и она, расплывшись в широкой улыбке, затопала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Линь!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ответил он, выкладывая буррито. Одной рукой он подал ей тарелку, другой подтолкнул её к столу. — Параиба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— энергично закивала она. Её большие уши дрожали, а синие глаза, похожие на глаза Параибы, но более тёмного оттенка, уставились на буррито в руках Линя. — Именно он разбудил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Иди умойся. Вчера ты не чистила зубы — сегодня почисти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никто, кроме Линя, особенно не заботился о чистке зубов. Но, прожив вместе более трёх лет, остальные уже привыкли к его требованиям, а некоторые даже переняли его «научные» техники 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считал, что тем, у кого нет денег на стоматолога, тем более нужно беречь зубы — особенно детям вроде Хвостик, у которой уже выпадали молочные.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буррито на стол, он отодвинул тетради и учебники Пятнули, оставленные после вчерашних занятий. В это время Пятнуля, держа в руках кружку с водой, вбежал в комнату Масим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Параиба,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 Параибу, помогать ему умываться и вытираться являлось обязанностью Пятнули.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Линь, надев форму инквизитора, положил свою порцию буррито в промасленный бумажный пакет, взял его в одну руку, а в другую — кожаный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таинств была крепко привязан ремнём снаружи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— крикнул он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Пятнуля.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секунду до него донёсся слабый голос Параибы: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удачи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Хвостик, возвращавшаяся бегом, чуть не врезалась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совершенно не обратила на это внимание и просто раскинула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её намерение, Линь присел, поставил чемодан и обнял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чмокнула его в правую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пути! Я присмотрю за Пятнулей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несёшь! — донеслось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полагаюсь на тебя. И не забудь напомнить ему отдать товар Ректиху, — сказал Линь, совершенно не стесняясь слышавшего всё Пятнули, и потрепал Хвостик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поднялся, взял чемодан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обернулся — Хвостик всё ещё стояла в дверях. Он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Линь вышел из апартаментов «Мятное масло» и оказался погружённым в атмосферу шумного утра третьего уровня Шпиневиля.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на потолке горели; вентиляция гудела, заменяя мутный воздух улицы, в котором было слишком мало кислорода. Отряды собирателей, вернувшиеся ночью из Грибного леса с трофеями, расставили по улице лотки. Открытые мешки из плотного волокна лежали всюду, а из них торчали шляпки и ножки грибов самых разных форм. Рядом стояли закупщики из ресторанов нижних уровней, рассматривая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покупатели толпились у охотников, торговавших дичью — от грибных жуков до упитанных зайцев и оленей. Цены в процессе торгов менялись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кто-то, крича «расступитесь!», нёс на руках окровавленного леопардолюда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Линь подходил к трамвайной остановке, тем тише становился шум. Ощущения были теми же, что он испытывал до своего пятнадцатилетия, когда переходил из пригородного базара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сами трамваи уже отличались от тех, что находились в его воспоминаниях: в подземном городе не существовало моды на большие вагоны, вмещающие за раз по двадцать сидячих и ещё столько же стоячих мест. Здесь по рельсам ходили лёгкие квадратные вагончики, в которых влезало не более четырёх пассажиров, водитель и кондуктор.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 строительстве и учитывали несущую способность, слишком большое количество тяжёлых машин, создающих трение и вибрацию при движении, всё же накладывали на уровни ненужную нагрузку. Лин забрался в один из вагонов; кондуктор сначала взглянул на него с радостным удивлением, но, когда он заметил на новом пассажире форму инквизитора с красными погонами, его лицо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предъявил ему удостоверение. Кондуктор без особого энтузиазма махнул рукой, как бы говоря поскорее садиться этому счастливому обладателю права на бесплатный проезд по городскому транспорту.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ближайшей шахты лифта дорога заняла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в пути Линь убрал из рук словарь с местной лексикой и, сойдя на своей остановке,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отделение Инквизиции Шпиневиля находилось на втором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Линю выйти из лифта, как он понял, что всё центральное отделение было полностью под локдауном.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возле лифтов дежурил один боевой служитель-инквизитор, но сегодня у дверей стоял целый отряд из пяти полностью вооружённых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Линь, доброе утро, — поприветствовала его командир группы. — В обед иди в столовую пораньше. У нас военное положение, продукты сегодня не подвезли, будут только остатки со вчера. Если опоздаешь — останешься без мяса… Твоё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достал документ для проверки. Этот предмет алхимической работы в обычное время всегда имел температуру тела владельца, но вот в чужих руках сразу становился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удостоверением по прибору, который держала командир, и приложил палец для снятия отпечатка. Индикатор на приборе загорелся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проходи, — кивнула командир, а другой инквизитор вернул Линю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спросил Линь. — Долго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задал вопрос, в душе у него уже появилась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верховный инквизитор спокойно возвращался домой и даже пригласил его поужинать. Линь тогда закономерно решил, что та секретная миссия, о которой он не хотел лишний раз задумываться, прошла успешно, и всё кончилось; оставалось только выяснить, откуда произошла утечка информации. Но теперь было очевидно, что её последствия оказались куда масштабнее.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вздохнула командир группы. — Но нам сегодня явно придётся поработать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— Линь похлопал её по плечу и не стал мешать проверке следующего прибывшего.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потолков на уровне, где располагалось центральное отделение Инквизиции, тоже составляла около девяти метров, но пространство делилось максимум на два этажа. Весь второй уровень принадлежал Инквизиции — здесь находились тренировочные залы и оружейные склады.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Ритуальное подразделение, где служил Линь, располагался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внутрь, как на его пути встретился один неприятный коллега с широкой улыбкой на лице. Его радостное выражение выглядело столь странно, что Линь даже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с явным удовольствием заговорил Аллет Вульпис, — тебе сегодня несказанно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только безмолвно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Аллет являлся вульпийским лисолюдом. Линь не слишком разбирался в разновидностях лис, но предполагал, что это была обыкновенная рыжая — его длинные волосы и хвост с чёрным кончиком имели рыжий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верхушках острых ушей также торчали чёрные кисточки. Насыщенно зелёные глаза, лицо с чёткими чертами, высокий рост и подтянутое телосложение — хотя его внешность явно не дотягивала до харизматичного верховного инквизитора и безупречного секретаря Ловветро, он всё же заслуживал титул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приходился родственником начальнику ритуального подразделения, был наследником богатой семьи и после выпуска сразу получил место в центральном отделении, придя туда исключительно ради повышения по службе. Казалось бы, у него отсутствовали поводы придираться к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только у Линя имелось на несколько наград больше,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«Мужская зависть — страшная вещь»,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его коллега отличался простодушностью: ни коварства, ни умения притворяться, как в сказках о хитрых лисах, он не имел. Его «враждебность» выражалась в том, что он раздавал дорогие сладости всем, кроме Линя; ел принесённый из дома обед у него на глазах, обзывался словом «нищий»; а при его приближении начинал громко рассказывать о связях своей семьи с влиятельными личностями…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думал, что подобные наивные молодые люди существовали только в его прошлом мире. Поэтому, хоть тот его и раздражал, иногда такое поведение казалось даже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слова Аллета, сказанные с ехидцей, на самом деле намекнули ему на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уже подозревающий, из-за чего закрыли отделение, начал думать о том, какие у него могли быть «проблемы».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случайно оказался в одном вагоне метро с верховным инквизитором.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их поезд подвергся нападению, что вызвало нынешнюю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смотреть под определённым углом,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«Могут ли они думать, что я — лазутчик культа Искажения?»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конечно, знал, что невиновен — но он не являлся высокопоставленным сотрудником, поэтому вызвать его на допрос в ходе текущего расследования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возникала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миссия верховного инквизитора его не касалась, но с прошлой ночи у него появился секрет, о котором он не мог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и вправду втянут в неприятности, я скажу, что ты мой соучастник, — бросил он Аллету, лицо которого мгновенно перекосилось от возмущения и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Лисолюд уже собирался огрызнуться, но Линь отвернулся. Со стороны это могло показаться презрением, хотя на самом деле он просто посмотрел в сторону кабинета начальства. Оттуда выходили трое людей с закреплёнными на головах яркими лампочками.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священники Дракона Света. В Инквизиции значительная часть инспекторов внутреннего надзора состояла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троицы, заметив Линя,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Инквизитор Линь?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