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услышанного Линь ощутил, как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хотелось становиться чьим-либо «повелителем». Возможно, три года назад, сразу после попадания в этот мир, — да, тогда у него ещё имелся «синдром восьмиклассника», и подобные идеи казались захватывающими. Он долго искал свой «читерский навык» и, если бы тогда кто-то счёл его богом, подумал бы: «Вот и началась моя невероятная жизнь в ином мире!».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момента перемещения прошло уже три года. Даже по законам его прежнего мира он давно считался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знал, как это тяжело — зависеть от кого-либо; и как тяжело, когда кто-то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Кристабель Померан, похоже, этого не осознавала. Она относилась к тем, кто привык во всём полагаться на других. После потери способности ощущать страх у неё сохранились сформированные в прошлом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Пёсолюдка и так уже не раз страдала из-за зависимости, а теперь она без колебаний отдавала ему свою жизнь и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целей Линя это было даже выгодно, но он всё равно в мыслях раздражённо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Инквизитор в нём желал затащить её в комнату просвещения и прочитать ей наставление. Но сейчас он не являлся инквизитором — он играл роль тёмного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спокойно, без изменения тона,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можешь принести мне в жертву? Как твой муж — свою собственную новорождённую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Притворявшаяся без сознания Кристабель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Страха она не чувствовала, но в её голове всё равно на миг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резко пришла в себя. Она только что решила сама примкнуть к могущественной тёмной сущности, сама стать одной из культистов. А чем они занимаются, ей было прекрасно известно — достаточно вспомнить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«Дочь… Моя дочь…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Лихорадочный огонь, горевший в её голове с самого убийства Сандалноса, слегка поутих. Кристабель, позабыв о своём притворном обмороке, уже собралась снова открыть глаза, чтобы взглянуть в осколок зеркала, но не успела — сильные руки подняли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Шершавые ладони стёрли с лица померанки кровь и ошмётки внутренностей, а владелица рук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Срочно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Женщина-инквизитор — пёсолюдка породы хаски — нахмурилась, явно желая перенести Кристабель в другую палату. Но, как единственному инквизитору среди хаоса, устроенного культистом и монстром, ей было нельзя оставить это место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пока в палату не вбежали две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холле полно раненых, доктор ещё там… Ой! — воскликнула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сюда, мы её 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Инквизитор, узнав обеих, передала им Кристабель. Услышав «ран нет» и «обморок из-за шока», она вспомнила, что владеет и другими заклинаниями, кроме «пронзания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Развеять! — она сжала кулак, и тёплая невидимая сила разошлась по палате, очищая воздух от цветочной пыльцы.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медленная реакция?» — Линь, наблюдавший из зеркала, устало прикрыл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Медсёстры, успевшие вдохнуть пыльцы, едва не выронили пациентку, после чего зло зыркнули на инквизитора.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глупо улыбнулась. К счастью, у медсестёр не было времени для ругательств. Убедившись, что новых повреждений на Кристабель нет, они закрыли дверь, обтёрли её влажным полотенцем, вымыли волосы и переодели в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осколок зеркала? — спросила медсестра-птицелюдка и потянулась, чтобы забрать осколок из пальцев померанки.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хотел отступить,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взглянула на гладкую зеркальную поверхность, но, похоже, не увидела там его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— остановила её напарница. — С самого поступления много кто пытался его отнять, но она в него вцепилась мёртвой хваткой. Бедняжка; видимо, для неё он что-то вроде оберега.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она может пораниться, — возразила птицелюдка. — Обмотаю его марлей.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попробовала осторожно забрать осколок, но «бессознательная» пациентка сжала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медсестра попыталась ещё пару раз, но, поняв, что ей, возможно, не удастся достать осколок, не повредив при этом ладонь Кристабель, она была вынуждена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тем временем помахал прямо перед лицом птицелюдки и окончательно убедился, что он для неё невидим.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же: Линь в своих снах с самого момента своего перемещения наблюдал за миром сквозь разные зеркальные поверхности. Хотя это и не происходило часто, всего раз–два в месяц, но если такие сны действительно являлись реальностью, значит, кто-то наверняка его хотя бы раз видел и имел возможность донести в Инквизицию, и тогда Линь мог бы найти себя в «Энциклопедии тёмных сущностей» инквизиторской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лучше уж мне не попадать в эту энциклопедию, а то мне будет всё время казаться, что из-за любого угла может выскочить верховный инквизитор с заряженным пистолетом».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прогнал из головы мягкий образ Фельдграу Дуофюра и продолжил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Кристабель меня видит, когда никто другой нет? Что же в ней такого особенного?»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перебрал разные возможные варианты и решил при случае устроить парочку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Кристабель…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его слов она отказывалась отпускать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не думал, что он ей дороже её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Вероятнее всего Кристабель помнила, что именно он изначально предложил спасти девочку, и поэтому померанка пришла к выводу, что эта тёмная сущность из зеркала вряд ли на самом деле попросит навредить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Линь, конечно, не стал бы делать подобного. Но, раз уж его новоиспечённая «верующая» мыслила столь наивно, её требовалось «закалить».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найти для неё подходящий способ тренировки»,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экспериментов, то их лучше было отложить до тех пор, когда рядом не будет инквизитора.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палату вошли двое похоронщиков из церкви Звона — самый распространённый вид служителей под началом Инеевого Звоноврана. Все похоронщики носили чёрные плащи с закрытыми лицами, что мешало определить их пол или расу, и общались с живыми только при помощи жестов, не произнося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 тела культиста и монстров, вычистили следы крови и унесли с собой даже испачканное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Женщина-инквизитор включила вентиляцию, а две медсестры переложили Кристабель на другую кровать и снова задёрнули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 её дочери уже закончился? — вполголоса спросила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Бедняжечку использовали как жертву для ритуала. Даже если осмотр не выявит осквернения, она всё равно сутки проведёт в комнате очищения. Девочка уже проснулась и всё время плачет… Но тут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медсестёр затихли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Кристабель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посмотрев в потолок, она подняла осколок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Мой повелитель, — обратилась она мысленно к Линю. Возбуждение, охватившее её после использования своей новой силы, уже поутихло. — Как… как мне вас называть?»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понял, что она хочет выяснить, какое он тёмное божество, чтобы судить о его способах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являлся ни одним из известных тёмных божеств, вопрос о том, как его звать, и правда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выгляжу в твоих глазах? — таким же наводящим вопросом поинтересовался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на мгновение задумалась, и, как и прежде, поняла, что, глядя в зеркало, не может различить черты своего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выделялось…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Серебряные глаза… Серебряные глаза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реальной жизни глаза Линя не были серебряными.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назвать меня… Око Зазеркалья.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произнести это, как в его сознании вновь раздался далёкий голос — тот самый, что приходил к нему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возвестил своё имя солнцу и дождю. С этого момента дождь будет литься на тебя].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стал повторять ошибку Кристабель. Он притворился спокойным, параллельно стараясь запомнить загадочные слова и сделать вид, что он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же тем временем лишь озадаченно 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настолько неосведомлена?»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Инквизиция и уничтожала любые записи, связанные с тёмными божествами, но после многочисленных атак культистов слухи о некоторых из них всё равно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 знала о Деве Серебряной Луны и Тёмном Солнце, но вот имя «Око Зазеркалья» женщина слышала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Новоиспечённый бог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искать упоминания моего имени — ты их не найдёшь. Я лишь тень в зеркале, которая редко вмешивается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его последователи не устраивали теракты и кровавые жертвоприношения во славу своего повелителя?»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с облегчением выдохнула, но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попросила у меня силы, то должна заплатить равную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лишённая страха, она ощутила,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предложить? — спросил Око Зазеркалья.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себя и дочери, у тебя нет ничего, — холодно продолжил он. — У тебя нет даже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Что? — она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правдой. Она трудилась в качестве домохозяйки и полностью зависела от мужа. После того как он ушёл с работы, они жили почти исключительно на остатки сбережений, питаясь один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и мебель являлись съёмными, срок аренды подходил к концу. Неделю назад она попыталась обсудить с мужем продление договора, но в ответ он избил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понимала: муж ещё тогда решил пройти ритуал и стать озверевшим. Лишившись сил сдерживать звериную ярость, он собирался уйти из города и, разумеется, не планировал брать Кристабель с собой. Момент завершения им ритуала стал бы днём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убить собственную жену, Сандалнос Доган заранее промотал все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Кристабель не только не было финансов, так ещё на неё бы пали все долги мужа до тех пор, пока Инквизиция не признала бы его культистом, и Сандалнос потерял бы всю правовую защиту вместе с валидностью их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мне дальше жить?» — пёсолюдка наконец-то начала осознавать свою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её повелитель определил её судьбу: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когда выйдешь из больницы, найди себе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