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брат, Сандалнос Доган, был убит собственной женой, которая затем донесла на него в Инквизицию, — произнёс настоятель культа. — Лесспин, прикончи её. Разорви на куски. Покажи её останки инквизиторам. Пусть все увидят, как заканчивают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Лесспин Рэтэас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уровне Альманвиля — в больнице Святого Сердца, принадлежащей Церкви Матери Первозданной Крови — Лесспин переступил порог и сразу же почувствовал резкий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пациенты могли бы не обратить на него внимания, но Лесспин знал: этот запах был видимым признаком действия крупного ритуального круга. Инфицированные чувствовали здесь вялость, усталость и сонливость, а взамен их организм восстанавливался в несколько раз быстрее. Это облегчало работу медперсонала и способствовало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задача ритуального круга этим не ограничивалась. Болезни входили в область влияния Тёмного Солнца, и больницы становились первым объектом нападения для его последователей. Так что главная функция круга заключалась в обнаружении и подавлении эпидеммагов и прочих культистов Тёмного Солнца. Стоило кому-то из них приблизиться, как тревога в больнице взвыла бы на весь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Лесспин не был эпидеммагом. Хотя ему порядком нравились эти незаметные, неуловимые убийцы. К тому же, будучи благословлённым Девой Серебряной Луны, он не мог заразиться ничем, кроме, разве что, божественного проклятия. Гигиена для него являлась понятием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 он уже год как не мылся. Мог бы и дольше, но увы — цель находилась в Святом Сердце, и перед отправкой настоятель буквально затолкал его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зол, — пробормотал он, пробираясь сквозь очередь у окна регистрации и хмуро взирая на посетителей в ответ на их точно такие же раздражённые взгляды. — Эта женщина должна мне возместить ущерб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жена Сандалноса?»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она выглядит. Тот придурок Сандалнос хвастался перед братьями по культу результатами своих избиений, даже показывал фотографии её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Лесспин ещё тогда подумал, что он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Милая, изящная пёсолюдка — у неё имелось куда более интересное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фантазии о том, как с ней можно «повеселиться», он поднялся по лестнице. У окна регистрации Лесспин взял бланк и стал изображать пациента, ищущего нужный кабинет, чтобы, не привлекая внимания, пройтись по этажу и осмотреться. Он свернул в случайный коридор и заметил, что у одной из дверей стоит женщина-инквизитор в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нужное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их культа, на пятом уровне в Святом Сердце только один свидетель охранялся инквизитором — Кристабель Померан.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Лесспин не стал сразу приближаться к цели. Вместо этого он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какой-то кролелюд мыл руки. Из открытого крана с шумом лилась вода. Когда кролелюд наклонился, чтобы закрыть вентиль, перед ним в раковину упало что-то, что выглядело как крошечный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камешек начал разбухать от влаги, выпуская в разные стороны тонкие лианы. Всего за одну секунду лианы сплелись, и на их месте уже стояла огромная лиановая тварь, верхними ветвями упирающаяся в потолок и нижними уходящая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Кролелюд, которого она схватила за шкирку, громко завизжал, а Лесспин тем временем выбежал из туалета, «паникуя»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Монстр! В туалете —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мысленно приказал своей твари продолжать держать кролелюда и вместе с ним выбираться в наполненный посетителями коридор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Лесспин был служителем, а его сила называлась «пастырь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звучало излишне поэтично и совсем не вязалось с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— это область правления Девы Серебряной Луны. Она — владычица цветов, трав и деревьев. А пастыри — те, кто «пас» эти растения от её имени. Обладая данной силой служителя, Лесспин умел ухаживать за растениями — и подчинять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являлся всего лишь низкоранговым служителем, культист уже мог контролировать более двух десятков видов, включая монстров, созданных из осквернённой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паника сделали своё дело. Он поймал взгляд инквизитора у двери — она повернулась в его сторону. Лесспин влился в бегущую толпу, за ним гналась толстая лиана, расчищающая путь, как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всеобщей паники, женщина-инквизитор прикусила губу, одной рукой надавила на ритуальный круг связи, начертанный рядом с её ухом, а другой выхватила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Пронзание зла! — выкрикнула она и бросилась вперёд, открывая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 золотым свечением впились в тело растительного чудовища, выбивая из него древесные щепки, но не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Лесспина тварь игнорировала нападавшую и продолжала атаковать гражданских. Инквизитор сразу поняла, что кто-то управляет монстром, и начала озираться. Но в этот момент Лесспин уже миновал её и, незаметно для всех, толкнул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три койки, но занавески закрывали только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занавеска с алым крестом Святого Сердца слегка дрожала, за ней раздавалось учащённое дыхание, будоражащее кровь Лесспина.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смакуя воображаемую картину — как за занавеской миловидная пёсолюдка съёживается от страха, лицо её искажается ужасом…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 с возбуждением бросил на пол второе семечко и влил в него магическую силу. Из семечка вырос ещё один лиановый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модифицированная версия — ему потребовалось лишь три секунды для полного созревания. Его лианы покрывала вязкая, вонючая слизь — она оставляла влажные полосы на занавесках при соприкосновении. Между ветвями чудовища распускались розовые и жёлтые цветы с лепестками, больше похожими на… одну конкретную часть тела. Они источали пыльцу, способную обессилить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Лесспин подошёл к кровати. Тварь, уже просунувшая свои лианы сквозь прорезь в занавесках, отодвинула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наконец-то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Померан дрожала, опустив голову. Когда зелёные ветви коснулись её конечностей, она с визгом отпрянула. Новая порция лиан тут же обвилась вокруг её талии, испачкав слизью тонкую больничную одежду, и силой развела в стороны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ладони пёсолюдка сжимала осколок зеркала. Даже когда острые края порезали её пальцы, она не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«Попытка покончить с собой? — Лесспин усмехнулся. — Не успеет».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Хрипло, с удовольствием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друг твоего мужа. Хочу немного развлечься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лепестки заскользили по её телу. Лесспин знал — она теперь не имела сил сопротивляться. Он подошёл ближе и схватил женщину за подбородок, заставляя ту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нас не очень много времени. Придётся ускориться. Тебе, крошка, остаётся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 Кристабель подняла голову. Он увидел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царил холод. И даже проблёскивало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чужеродная паника пронзила его сердце, будто лезвие, и превратила его разгорячённое тело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страх. Это был её страх — но навязанный; влитый в его разум, словно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 Лишь смотрел на отражение собственного лица в её зрачках — лица, искажённого ужасом и покрытого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ловушка…» — Лесспин с трудом пытался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Манипуляция эмоциями — тоже сфера влияния Девы Серебряной Луны. Но вот управление страхом… Он никогда не слышал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эта женщина?..»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женщина» — Кристабель — тем временем с радостью наблюдала за каждым следом страха на лице неожиданно вломившегося в её палату мышелюда. Её это заводило.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повелитель… — прошептала она. — Я хорошо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Линь, который десять секунд назад предупредил Кристабель о том, что рядом с палатой есть кто-то с недобрыми намерениями,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Обдуманный ход против беспечного врага, да ещё с применением заклинания, которого прежде никто не видел, — вдобавок у нападавшего кровь была прилита к не той голове. Если уж при подобных условиях она не смогла бы добиться успеха, Линю пришлось бы задуматься над тем, чтобы попрощаться с первым человеком, с которым его сила установила связь, и позволить ей 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связь могла быть установлена и с другими людьми. А вот плохой союзник в незаконном деле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Кристабель всё ещё выглядела испуганной затюканной пёсолюдкой, то он, может, и похвалил бы её, чтобы взрастить в ней уверенность.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Милую внешне померанку будто бы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сутулилась, не опускала взгляд. В её глазах горел свет, на лице играла лёгкая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Выйди она сейчас на улицу и встреть своих родителей, те бы её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единственное, что в ней изменилось — это исчез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совсем исчез. Он всё ещё существовал, просто перестал быть ею ощущаемым.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Кристабель могла передавать его другим через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даже и не подозревал, что сделанное им во сне дало ей эмоциональный «бафф» в придачу к заклинанию под названием «прикосновение страха», в результате чего она обрела магию и стала наполовину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злобная сущность не могла одаривать силой служителя. Такое было доступно лишь богам — тёмным либо же Шести Столпам.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являлся тёмным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успел?! Почему я об этом сам ничего не знаю?!»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но на тщательные раздумья требовалось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ответил на её вопрос и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Инквизитор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тоже услышала шаги. Напавший на неё мышелюд всё ещё не мог двигаться, и его растительный монстр прибывал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померанка издала пронзительный крик, и через секунду инквизитор выбила дверь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культиста, сдерживающего женщину лианами, и шевелящие лепестками богохульные цветы, она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Пронзание зла!!!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разрядила весь магазин в спину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ошмётки внутренностей брызнули на Кристабель. Она закрыла глаза и притворно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Мой повелитель, мой повелитель! — воскликнула она мысленно. — Вы снова спасли меня… Прошу, пожалуйста, скажите вашему скромному и жалкому слуге — что мне принести в жертву? Что мне сделать, чтобы угодить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