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Шпиневиля, с первого по девятый, имели высоту более девяти метров. Пустого пространства над головой с лихвой хватало даже для медвелюдов, так что местные обычно заполняли его, возводя вдоль улиц трёх- или четырёхэтажные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апартаменты «Мятное масло», находившиеся на третьем уровне,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построили пятиэтажными.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высота комнат оказалась меньше 1.90 метра. Многим представителям высокорослых от рождения рас приходилось сгибаться в три погибели, чтобы пройти в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вполне обоснованно подозревал, что именно из-за низких потолков он вырос лишь на шесть сантиметров за три года «бурного роста» после своего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причиной являлось недостаточное питание. Мясо в подземном городе стоило очень дорого. Яйца были немного дешевле, но, по сравнению с крахмалом и грибами, всё равно считались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«Мятное масло» располагались недалеко от окраины Грибного леса. От конечной трамвайной остановки до него оставалось всего двадцать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считалось безопасным. Сложная территория Грибного леса постоянно изменялась, а скрывавшиеся в нём монстры, звери и культисты превращали его в дом преступлений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каждую неделю направляла туда отряды для зачистки. Однако глубины леса оставались настолько грозными, что даже отряды инквизиторов не осмеливались заходить в них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одни радикалы предложили просто сжечь относительно безобидную внешнюю зону — но это создало бы слишком большое количество углекислого газа, так что Центр атмосферной безопасности, следящий за давлением и содержанием кислорода в городе, выступил с протестом. Муниципалитет же заявил, что грибы — это бесплатный источник пропитания для многих бедняков. Даже если за сбор грибов в лесу порой приходилось платить жизнью, это всё же было лучше, чем массовый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под «платить жизнью» тут не подразумевались «красная шляпка и белая ножка».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никто бы не стал здесь жить, если бы имел альтернативу. Грибной лес окружали трущобы Шпиневиля, и апартаменты «Мятное масло» считались чуть ли не элитным жильём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каталку и лавируя между грибными торговцами и мелкими перекупщиками личинок (подземный город освещался электричеством, и частные предприниматели придерживались своих собственных расписаний), Линь шёл по липкой земле. Добравшись до места назначения, он открыл дверь апартаментов, замок на которой не работал уже как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сырость ударили ему в лицо, а его шаги заставили сенсорную лампу в холле коротко вспыхнуть. Она мигнула лишь разок — и, как будто решив, что свою задачу выполнила, больше не включалась.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мигания хватило, чтобы Линь увидел на лестнице фигуру зевающего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земным чистокровным homo sapiens, Линь, в отличие от многих зверолюдов, не обладал ночным зрением; но он знал, кто именно мог ожидать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Пятнуля! — позвал он. Со стороны лестницы тут же ударил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топающие шаги приблизились, пухлый мальчик лет двенадцати–тринадцати, размахивая фонариком, врезался в Линя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Ты так поздно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удара у Линя чуть не выскочил из желудка грибной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этот мальчишка умудрился столь округлиться, если он не ел никакого мяса, кроме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предположил, что это была генетическая особенность короткошёрстных синих котов. Он бросил взгляд на украшающие голову серые ушки мальчика, и похлопал того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тереться. Я принёс еду. Сначала помоги мне всё это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ещё пару раз потёрся о него, затем отлип и принялся разглядывать наполненную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Ух ты! Как много всего! Что это,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лекарства, популярные в Содальвиле. Что конкретно и сколько — я написал на этом листе. Завтра сбегай к Ректиху, передай ему — пусть найдёт канал сбыта.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Ух, как пахнет! Ты еду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совсем не слушал, что я говорил,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пыхтя, они вдвоём занесли сумки на второй этаж. Даже каталку затащили, потому что из холла её могли украсть, и тогда Линю пришлось бы платить компенсацию подразделению логистики из своего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203-й квартиры, Пятнуля, пухлый синий котолюд, нажал выключатель в гостиной. Он швырнул сумки в угол и, не помыв руки, полез в бумажный пакет, который Линь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хлопнул его по тыльной стороне ладони, и мальчик, посмеивавшись, побежал в ванную в конце коридора, а потом вернулся обратно, стряхивая с пальцев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на его носу выделялось тёмное пятнышко, но оно только добавляло очарования его круглому лицу — даже сейчас, когда он яростно грыз буррито и подбирал упавшие на стол грибные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же посмотрел в сторону закрытой двери спальни справа от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Ухум, — прочавкал Пятнуля. — Она хотела дождаться тебя, но слишком долго смотрела букварь.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нормально сходил в школу? — спросил Линь,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грудь Пятнули выпятилась от гордости. Он всё ещё доедал буррито.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домашку, — Линь протянул руку, не собираясь верить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кот сразу сник. Медленно взяв тетрадь с другого конца стола, он подал её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который накануне был в командировке, сначала проверил домашку за вчерашний день. Под ней красовалась отметка «сдано».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задание за сегодня. Судя по записям в начале, ребёнок успел выполнить только треть, а остальное отложил на 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его ругать,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закончить до того, как пойдёшь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мальчик робко глянул 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а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разрешал, 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в полночь у меня ритуальная практика. Спи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Пятнуля разочарованно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снова похлопал его по голове — словно погладил кошку — и пошёл в ту самую спальню, на дверь которой смотрел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 стояли только двухъярусная кровать и большой жестяной ящик, который использовался как стол. Стул отсутствовал. Чтобы работать за «столом», приходилось пододвигать ящик к кровати и садиться на её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там и стоял, на нём лежали книги. На книгах спала девочка-мышелюдка лет шести–семи. На её голове росли большие круглые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наклонился, вытащил из-под неё тетрадь и также проверил её содержимое — всё было выполнено. Тогда он осторожно поднял девочку и уложил на верхнюю полку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день без чистки зубов — ничего страшного», — подумал он, укрывая мышелюдку. Но в этот момент снизу раздался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Параиба,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ярус занимал подросток, тоже мышелюд, с такими же круглыми ушами и коричнево-серыми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нездорово — чрезвычайно худой, с почти серой кожей. Рядом с ним стоял кислородный мешок, а на руке под одеялом виднелась капельница — вещь, которую трудно было представить в такой бедной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в капельнице уже закончился, но мальчик не хотел будить сестру, поэтому просто лежал с иглой в руке. Линь ловко вынул иглу, вытащил металлический наконечник из трубки и бросил его в чашу на «столе» — завтра Пятнуля прокипятит его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край кровати и приложил тыльную сторону ладони ко лбу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изменений, не переживай, — слабо улыбнулся Параиба. — Завтра, наверное, смогу что-нибудь поесть. На этой неделе тебе не придётся покупать мне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Питательные смеси не испортятся за пару дней, — ответил Линь,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внезапно схватила худющая рука Параибы, испещрённая следами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подростка-мышелюда были редкие для его расы васильковые глаза. Линь ещё помнил, как до болезни в них будто бы отражалось голубое небо. Но теперь это небо покрывали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Линь, — тихо произнёс он. — Доктор говорил, что я смогу продержаться до тех пор, пока мы не соберём деньги на лечение. Не переутомляй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немного растерялся, но, встретившись с ним взглядом,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такое? Ладно я ещё не смог скрыть своё напряжение от проницательного начальника, но вот от ослабевшего больного!..»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 на лечение, — уверенно солгал он. — Просто на работе возникли проблемы. Не волнуйся,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 Параибы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 Линь, как повезло, что ты у нас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уже идя выключить свет, обернулся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повезло. Если бы вы тогда не спасли меня, не поделились едой и кровом, не научили бы основным знаниям, я бы давно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сошёл с ума, пытаясь найти путь домой. И, возможно, попробовал бы покончить с собой, надеясь на мизерный шанс вернуться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переселения души почему бы и не рискнуть? Но, скорее всего, ему бы даже смерть не помогла попасть в старый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Пятнуля, брат и сестра Масима, Ректих Уайтмо и Снежноцапка Койоти — эти пятеро беспризорников с окраины Грибного леса и так частенько голодали, но всё же решили спасти его, человека, который был старше, выше, крепче; который только что покинул современное общество; не умел ничего, кроме как учиться; да ещё и являлся привередливым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захотел поступить на курс подготовки ритуалистов в инквизиторскую школу — с условием, что если он не поступит в Инквизицию после выпуска, то задолжает огромную сумму — они категорически не соглашались. Но в итоге, когда он окончательно принял данное решение, ребята нашли старые учебники на свалке и помогли ему подготовиться к вступительному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ещё скучал по родителям и одноклассникам, но эти дети с улицы тоже стали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досрочно окончить обучение, он два года занимался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так, пустяком. «Всё, что с помощью труда и учёбы решалось, серьёзной проблемой не являлось», — считал Линь, человек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— это то, что не решалось, сколько усилий не прикладывай. Как болезнь Параибы.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захворал — генетическое заболевание, уже достигшее средней стадии. Чтобы его вылечить, требовалось вмешательство высокоуровневого кровеплотяного целителя — а это стоило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Линь не поклялся, что у него отличные оценки и его уже почти приняли в одно из отделений Инквизиции, Параиба, возможно, отказался бы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рисковал быть арестованным как злобная сущность, так что ему стоило зарабатывать быстрее — ведь, если правда всплывёт и за ним придут, их семья потеряет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вошёл в свою комнату, закрыл дверь, ненадолго замер, а затем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перевязанными глазами и тёмными волосами немного постоял; после глубоко вдохнул; подошёл к большому железному ящику, который служил ему столом, и достал из него зеркало с отколотым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осознанных снах он использовал именно зеркала как медиум для активации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зеркало и взглянул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прямо на гладкую поверхность, его глаза в ней не отражались. Это поначалу казалось странным, но Линь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побурив взглядом зеркало какое-то время, он понял, что ничего не происходит, и быстро пришёл к выводу,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сила активировалась так просто, то это бы происходило каждый раз, когда Линь ходил утром в ванну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требовалось дополнительное условие. Сон?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поразмышлял, а затем, глядя на отражение,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 Померан.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сказаны, восприятие реальности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сознание покинуло тело и погрузилось во тьму. Перед глазами Линя пронеслись бесчисленные зеркала, как это бывало в тех снах, что он иногда видел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остановились два зеркала. В одном он увидел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размером не превосходило ладонь и не имело чёткой формы, будто было просто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сквозь маленькое зеркало и увидел складки одежды; пальцы, державшие зеркало; затем чёрные зрачки Кристабель Померан и, наконец, угол комнаты, где она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занавеске, висевшей у кровати, красовался ярко-красный крест Святого Сердца — это означало, что пёсолюдка находилась в больнице, подведомственной церкви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поле зрения отсутствовали. Линь хотел попробовать заговорить с Кристабель,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только её, какое-то внутреннее ощущение, эдакое предчувствие, подсказало ему: рядом с палатой находилось нечто, что прямо-таки сочилось злым намереньем.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