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Шпиневиля, с первого по девятый, имели высоту более девяти метров. Пустого пространства над головой с лихвой хватало даже для медвелюдов, так что местные обычно заполняли его, возводя вдоль улиц трёх- или четырёхэтажные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апартаменты «Мятное масло», находившиеся на третьем уровне,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построили пятиэтажными.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высота комнат оказалась меньше 1.90 метра. Многим представителям высокорослых от рождения рас приходилось сгибаться в три погибели, чтобы пройти в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вполне обоснованно подозревал, что именно из-за низких потолков он вырос лишь на шесть сантиметров за три года «бурного роста» после своего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причиной являлось недостаточное питание. Мясо в подземном городе стоило очень дорого. Яйца были немного дешевле, но, по сравнению с крахмалом и грибами, всё равно считались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«Мятное масло» располагались недалеко от окраины грибного леса. От конечной трамвайной остановки до него оставалось всего двадцать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считалось безопасным. Сложная территория грибного леса постоянно изменялась, а скрывавшиеся в нём монстры, звери и культисты превращали его в дом преступлений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Инквизиция каждую неделю направляла туда отряды для зачистки. Однако глубины леса оставались настолько грозными, что даже отряды инквизиторов не осмеливались заходить в них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одни радикалы предложили просто сжечь относительно безобидную внешнюю зону — но это создало бы слишком большое количество углекислого газа, так что Центр атмосферной безопасности, следящий за давлением и содержанием кислорода в городе, выступил с протестом. Муниципалитет же заявил, что грибы — это бесплатный источник пропитания для многих бедняков. Даже если за сбор грибов в лесу порой приходилось платить жизнью, это всё же было лучше, чем массовый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под «платить жизнью» тут не подразумевались «красная шляпка и белая ножка».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никто бы не стал здесь жить, если бы имел альтернативу. Грибной лес окружали трущобы Шпиневиля, и апартаменты «Мятное масло» считались чуть ли не элитным жильём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каталку и лавируя между грибными торговцами и мелкими перекупщиками личинок (подземный город освещался электричеством, и частные предприниматели придерживались своих собственных расписаний), Линь шёл по липкой земле. Добравшись до места назначения, он открыл дверь апартаментов, замок на которой не работал уже как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сырость ударили ему в лицо, а его шаги заставили сенсорную лампу в холле коротко вспыхнуть. Она мигнула лишь разок — и, как будто решив, что свою задачу выполнила, больше не включалась.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этого мигания хватило, чтобы Линь увидел на лестнице фигуру зевающего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земным чистокровным homo sapiens, Линь, в отличие от многих зверолюдов, не обладал ночным зрением; но он знал, кто именно мог ожидать его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Пятнуля! — позвал он. Со стороны лестницы тут же ударил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топающие шаги приблизились, пухлый мальчик лет двенадцати–тринадцати, размахивая фонариком, врезался в Линя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Ты так поздно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удара у Линя чуть не выскочил из желудка грибной буррито.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этот мальчишка умудрился столь округлиться, если он не ел никакого мяса, кроме насекомых?»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предположил, что это была генетическая особенность короткошёрстных синих котов. Он бросил взгляд на украшающие голову серые ушки мальчика, и похлопал того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тереться. Я принёс еду. Сначала помоги мне всё это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Пятнуля ещё пару раз потёрся о него, затем отлип и принялся разглядывать наполненную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Ух ты! Как много всего! Что это,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лекарства, популярные в Содальвиле. Что конкретно и сколько — я написал на этом листе. Завтра сбегай к Ректиху, передай ему — пусть найдёт канал сбыта.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Ух, как пахнет! Ты еду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ведь совсем не слушал, что я говорил,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и пыхтя, они вдвоём занесли сумки на второй этаж. Даже каталку затащили, потому что из холла её могли украсть, и тогда Линю пришлось бы платить компенсацию подразделению логистики из своего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203-й квартиры, Пятнуля, пухлый синий котолюд, нажал выключатель в гостиной. Он швырнул сумки в угол и, не помыв руки, полез в бумажный пакет, который Линь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хлопнул его по тыльной стороне ладони, и мальчик, посмеивавшись, побежал в ванную в конце коридора, а потом вернулся обратно, стряхивая с пальцев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на его носу выделялось тёмное пятнышко, но оно только добавляло очарования его круглому лицу — даже сейчас, когда он яростно грыз буррито и подбирал упавшие на стол грибные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же посмотрел в сторону закрытой двери спальни справа от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Хвостик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Ухум, — прочавкал Пятнуля. — Она хотела дождаться тебя, но слишком долго смотрела букварь.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нормально сходил в школу? — спросил Линь,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грудь Пятнули выпятилась от гордости. Он всё ещё доедал буррито.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домашку, — Линь протянул руку, не собираясь верить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кот сразу сник. Медленно взяв тетрадь с другого конца стола, он подал её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который накануне был в командировке, сначала проверил домашку за вчерашний день. Под ней красовалась отметка «сдано».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задание за сегодня. Судя по записям в начале, ребёнок успел выполнить только треть, а остальное отложил на поздний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стал его ругать,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закончить до того, как пойдёшь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Пятнуля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мальчик робко глянул 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а можно я сегодня посплю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разрешал, но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в полночь у меня ритуальная практика. Спи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Пятнуля разочарованно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снова похлопал его по голове — словно погладил кошку — и пошёл в ту самую спальню, на дверь которой смотрел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спальни стояли только двухъярусная кровать и большой жестяной ящик, который использовался как стол. Стул отсутствовал. Чтобы работать за «столом», приходилось пододвигать ящик к кровати и садиться на её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как раз там и стоял, на нём лежали книги. На книгах спала девочка-мышелюдка лет шести–семи. На её голове росли большие круглые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наклонился, вытащил из-под неё тетрадь и также проверил её содержимое — всё было выполнено. Тогда он осторожно поднял девочку и уложил на верхнюю полку двухъярусной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день без чистки зубов — ничего страшного», — подумал он, укрывая мышелюдку. Но в этот момент снизу раздался слабый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опустил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Параиба,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ярус занимал подросток, тоже мышелюд, с такими же круглыми ушами и коричнево-серыми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нездорово — чрезвычайно худой, с почти серой кожей. Рядом с ним стоял кислородный мешок, а на руке под одеялом виднелась капельница — вещь, которую трудно было представить в такой бедной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 в капельнице уже закончился, но мальчик не хотел будить сестру, поэтому просто лежал с иглой в руке. Линь ловко вынул иглу, вытащил металлический наконечник из трубки и бросил его в чашу на «столе» — завтра Пятнуля прокипятит его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край кровати и приложил тыльную сторону ладони ко лбу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—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изменений, не переживай, — слабо улыбнулся Параиба. — Завтра, наверное, смогу что-нибудь поесть. На этой неделе тебе не придётся покупать мне питательные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Питательные смеси не испортятся за пару дней, — ответил Линь,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внезапно схватила худющая рука Параибы, испещрённая следами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подростка-мышелюда были редкие для его расы васильковые глаза. Линь ещё помнил, как до болезни в них будто бы отражалось голубое небо. Но теперь это небо покрывали тяжёлые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Линь, — тихо произнёс он. — Доктор говорил, что я смогу продержаться до тех пор, пока мы не соберём деньги на лечение. Не переутомляй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немного растерялся, но, встретившись с ним взглядом,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же это такое? Ладно я ещё не смог скрыть своё напряжение от проницательного начальника, но вот от ослабевшего больного!..»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 на лечение, — уверенно солгал он. — Просто на работе возникли проблемы. Не волнуйся,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руку Параибы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ночи… Линь, как повезло, что ты у нас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уже идя выключить свет, обернулся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повезло. Если бы вы тогда не спасли меня, не поделились едой и кровом, не научили бы основным знаниям, я бы давно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сошёл с ума, пытаясь найти путь домой. И, возможно, попробовал бы покончить с собой, надеясь на мизерный шанс вернуться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переселения души почему бы и не рискнуть? Но, скорее всего, ему бы даже смерть не помогла попасть в старый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Пятнуля, брат и сестра Масима, Ректих Уайтмо и Снежноцапка Койоти — эти пятеро беспризорников с окраины грибного леса и так частенько голодали, но всё же решили спасти его, человека, который был старше, выше, крепче; который только что покинул современное общество; не умел ничего, кроме как учиться; да ещё и являлся привередливым едоком.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захотел поступить на курс подготовки ритуалистов в инквизиторскую школу — с условием, что если он не поступит в Инквизицию после выпуска, то задолжает огромную сумму — они категорически не соглашались. Но в итоге, когда он окончательно принял данное решение, ребята нашли старые учебники на свалке и помогли ему подготовиться к вступительному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всё ещё скучал по родителям и одноклассникам, но эти дети с улицы тоже стали его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досрочно окончить обучение, он два года занимался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так, пустяком. «Всё, что с помощью труда и учёбы решалось, серьёзной проблемой не являлось», — считал Линь, человек из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— это то, что не решалось, сколько усилий не прикладывай. Как болезнь Параибы.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захворал — генетическое заболевание, уже достигшее средней стадии. Чтобы его вылечить, требовалось вмешательство высокоуровневого кровеплотяного целителя — а это стоило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Линь не поклялся, что у него отличные оценки и его уже почти приняли в одно из отделений Инквизиции, Параиба, возможно, отказался бы от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рисковал быть арестованным как злобная сущность, так что ему стоило зарабатывать быстрее — ведь, если правда всплывёт и за ним придут, их семья потеряет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вошёл в свою комнату, закрыл дверь, ненадолго замер, а затем запер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перевязанными глазами и тёмными волосами немного постоял; после глубоко вдохнул; подошёл к большому железному ящику, который служил ему столом, и достал из него зеркало с отколотым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осознанных снах он использовал именно зеркала как медиум для активации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поднял зеркало и взглянул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смотрел прямо на гладкую поверхность, его глаза в ней не отражались. Это поначалу казалось странным, но Линь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побурив взглядом зеркало какое-то время, он понял, что ничего не происходит, и быстро пришёл к выводу,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сила активировалась так просто, то это бы происходило каждый раз, когда Линь ходил утром в ванну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требовалось дополнительное условие. Сон?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поразмышлял, а затем, глядя на отражение,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Кристабель Померан.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сказаны, восприятие реальности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сознание покинуло тело и погрузилось во тьму. Перед глазами Линя пронеслись бесчисленные зеркала, как это бывало в тех снах, что он иногда видел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остановились два зеркала. В одном он увидел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размером не превосходило ладонь и не имело чёткой формы, будто было просто осколком.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посмотрел сквозь маленькое зеркало и увидел складки одежды; пальцы, державшие зеркало; затем чёрные зрачки Кристабель Померан и, наконец, угол комнаты, где она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занавеске, висевшей у кровати, красовался ярко-красный крест Святого Сердца — это означало, что пёсолюдка находилась в больнице, подведомственной церкви Матери Первозданной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в поле зрения отсутствовали. Линь хотел попробовать заговорить с Кристабель,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только её, какое-то внутреннее ощущение, эдакое предчувствие, подсказало ему: рядом с палатой находилось нечто, что прямо-таки сочилось злым намереньем.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