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двадцать минут поезд, экстренно ускорившийся после атаки, добрался до Шпиневиля.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станция была оцеплена, военные в серой форме и инквизиторы в чёрных пальто сновали туда-сюда по платформе. Пассажиры, задержанные сразу по прибытию вместе с багажом, нервно сбились в кучу.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Следующий! — выкрикнул Линь, зевая.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ему медвелюд осторожно шагнул в нарисованный мелом круг, радиус которого составлял один метр. Ритуалист с повязкой на глазах сидел, скрестив ноги, на полу в другом конце ритуальной формации. Перед ним ярко горела свеча.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узора находился жёлтый бриллиант диаметром с палец. При приближении медвелюда он засиял разноцветными огнями, а пламя свечи перед Линем стало белым.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повторяйте за мной, — ровным голосом начал ритуалист. — О, Дракон Света, озаряющий глубины земли…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Д-дракон Света, озаряющий глубины земли… — медвелюд начал запинаться уже на первых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Озари также и душу… Тут вставьте своё имя, — продолжил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Озари также и душу тут вставь… Кхм, озари также и душу Мёдусты Райсиса, — щёки медвелюда покраснели от смущения, и он поспешил закончить оставшуюся часть молитвы.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свет свечи слегка окрасился в серый, из-за чего Мёдуста тут же забеспокоился.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выражение лица Линя не изменилось, и он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просто перенервничали, никаких следов ментального осквернения нет. Можете идти. Следующий!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Облегчённо выдохнув, Мёдуста лёгкими шагами покинул ритуальный круг. Его спутник, другой медвелюд, выглядел всё ещё напряжённым — его круглые уши стояли торчком. Он осторожно вошёл внутрь 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проверка всех пассажиров завершилась, карманные часы показывали, что рабочее время давным-давно подошло к концу. Линь вытер шваброй следы мела и отнёс её обратно в станционный туалет. У выхода из метро он обнаружил, что два высоких медвелюда почему-то не ушли, а остались дожидаться его у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Линь, рост которого был 1,76 метра, поднял голову, чтобы посмотреть в глаза двухметровым мужчинам. На миг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в порядке, мне всего восемнадцать, — он попытался мысленно себя утешить. — Ещё есть куда расти».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расовые различия так просто не исчезали.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медвелюдов явно не думали, что даже лишь их присутствие может показаться коротышкам угрожающим. Один из них шагнул вперёд и протянул Линю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пожал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этот медвелюд рассказал, что он и его брат работают поварами, а в конце робко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 и есть тот самый «Слепой чтец», который несколько недель назад раскрыл дело о серийных убийствах в Горькой полыни! Огромная вам спасибо за спасение жизней наших собратьев! Мы в неоплатном долгу. Наш семейный ресторан «Тихий мишка» находится на шестнадцатом уровне. Обязательно заглядывайте. Мы с удовольствием приготовим вам ужин 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«Шестнадцатый уровень… Район для богатых».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«Тихий мишка» был настолько элитным, что даже Линь о нём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Обычным поварам не требовалось ездить на метро между городами. Скорее всего, они являлись не только поварами, но ещё и владельцами.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Линь, улыбнувшись,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но, как видите, у Инквизиции в последнее время очень много дел… Может быть,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Медвелюд распознал косвенный отказ, и в его взгляде промелькнуло сожаление. Он хотел сказать что-то ещё, но Линь, заметив проходящего мимо инквизитора, удивлённо повернул голову, а после сорвался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Ловветро! — выкрикнул ритуалист, догоняя того и кладя ему руку на плечо. Затем он потащил его прочь от взгляда всё ещё стоявших у дверей медвелюдов.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Проходящая мимо группа военных успешно разделила инквизиторов от Мёдусты и его брата, так что Линь замедлил шаг, отпустил плечо коллеги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Ловветро, как сегодня будет вычисляться оплата за сверхурочные?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Ловветро Гордон являлся гордонским пёсолюдом. Если точнее, ретривером.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короткие золотистые волосы, висячие пушистые собачьи уши, высокая переносица и резкие черты лица. Как и по меркам старого мира Линя, так и по меркам его текущего мира он мог считаться вполне обворожительным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вот, этот красавчик взглянул на ритуалиста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Сверхурочных всё равно не хватит, чтобы пообедать в ресторане на шестнадцатом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имеет значения, давайте поговорим о конкретных цифрах, — Линь не позволил ему уйти от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Ловветро бросил на него недовольный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такой скряга, как ты, вообще смог стать инквизитором Шпиневиля… Я заплачу дополнительно пятёрку. У тебя есть материалы для ритуала связи на расстоянии тридцати километров? Если есть, то придётся поработать со мной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также нужно включить полевую надбавку для небоевого вспомогательного персонала и моё пособие по инвалидности…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мог бы разобраться с этим в бухгалтерии? И вообще, твоё пособие по инвалидности включено в еженедельную зарплату и не имеет никакого отношения к сверхурочным!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Золотистый ретривер испытывал такое раздражение, что, казалось, ещё чуть-чуть — и его уши встанут торчком. Однако, хоть Линь и спорил с ним, ритуалист не собирался уклоняться от ответственности. Он быстрым шагом проследовал за ним до конца платформы и спрыгнул на железнодорожные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тёмноволосого инквизитора закрывала повязка, но на его возможности видеть это никак не сказывалось. Ловко приземлившись, он улучил момент и вытащил из чемодана книгу таинств.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Книга в твёрдом переплёте, длиной с предплечье Линя, раскрылась сама собой, без чьего-либо участия. На её страницах красовался нарисованный ритуальный круг. Линь, на ходу просматривая заметки рядом с кругом, приблизился к Ловветро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чего нужен ритуал связи? И что с верховным инквизитором?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тот заколебался, но его гораздо более молодой коллега продолжил давить.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его секретарь — должно быть, вы прибыли сюда ради него. Я уже доложил, что встретил верховного инквизитора в метро. Возможно, я был последним, кто его видел…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у секретаря Ловветро создавалось впечатление, что мир вокруг чрезмерно суетлив.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уже стал участником происходящего, так что жалеть о чём-либо было поздно. После минутного колебания он решил сказать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верховным инквизитором пока что не удалось связаться, но он должен прибыть на место вовремя. Если он задержится, то будет слишком поздно…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его голосу стихнуть, как впереди по железной дороге послышались далёкие выстрелы.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Инквизиторы тут же ускорились. Пёсолюд снял щит со спины и прикрыл им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Ритуалист взял в руку жёлтый бриллиант, используемый им ранее,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Жёлтый бриллиант являлся камнем, олицетворяющим Дракона Света. Линь уже множество раз использовал его в качестве основы для светлых ритуалов. В тот самый момент, когда он произнёс определённое ключевое слово, сила, накопленная внутри жёлтого бриллианта, мгновенно высвободилась. Мягкое сияние озарило тёмный туннель.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краю света одна из теней дёрнулись, и, словно обжёгшись, метнулась обратно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Пронзание зла! — выкрикнул секретарь Ловветро, выхватывая пистолет из-за пояса и выстреливая в сторону, где исчезла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сколько раз Линь уже видел подобное, он всё равно впадал в ступор, когда кто-то перед выстрелом кричал «пронзание зла».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Пуля, способная пронзать зло, явно разозлила тварей в темноте. Хоть они и побаивались выйти на свет, ничто не мешало им начать атаковать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инквизиторов просвистело около дюжины камней, каждый из которых покрывала подозрительная грязно-зелёная жидкость. Когда пёсолюд поднял щит, чтобы заблокировать снаряды, позади них внезапно послышался звук рассекаемого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Линь! — громко окликнул он. Линь позади него молча присел на корточки, открыл свой чемодан из коровьей кожи и вытряхнул оттуда белый кусок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также был нарисован ритуальный круг. Инквизитор поднял руку и насыпал сверху горсть железной стружки.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Возношу молитву от имени своего, Близнецы Диссонанса. Защита есть праведное противопоставление разрушению… Усиленное защитное поле!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 исчез вместе с железной стружкой. Линь взмахнул белой тканью, и летящие в него камни, казалось, отскочили от невидимого щита.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Ловветро на секунду озадачился: зачем использовать усиленное защитное поле против обычных покрытых ядом камней?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опять взмахнул белой тканью, и на этот раз защитное поле отразило прилетевший сверху удар корня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Пёсолюд вновь произвёл своё «пронзание зла», целясь в корень. Тот начал странным образом кровоточить, а его движения стали ещё более хлёсткими.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Ловветро тут же шагнул к Линю с высоко поднятым щитом, готовясь блокировать новые удары.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Враг в темноте явно увидел удачную возможность для атаки — в их сторону полетело ещё больше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Ритуалист в который раз начал замахиваться куском ткани, но через секунду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в темноте вспышку алого цвета. А затем из глубины тоннеля выстрелило не менее дюжины красных лучей. Они пронзили жизненно важные точки существ во тьме, заставляя тех вопить от боли, и сбили с траектории брошенные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свет вышел Фельдграу Дуофюр, одежду и перистые уши которого покрывали пятна крови. Его левая рука сжимала зачарованный дробовик под названием «Громовой чих», а другая только что выхватила из дюжины стволов позади «Ярость феи».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крупнокалиберный револьвер.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Хватило всего одного выстрела, и, в отличие от малоэффективного «пронзания зла» секретаря Ловветро, корень сразу же взорвался, а его ошмётки самовоспламенились, превратившись в осыпающиеся огненные искорки.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своего начальника, секретарь Ловветро расслабился. Но затем его хвост настороженно дёрнулся.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корень похож на тот, что корневая дриада использует для отвлечения внимания во время побега. Корневая дриада — очень редкий монстр, почему она появилась рядом с городом?..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убил её основное тело, а сбежавший корень захотел восполнить свои силы и случайно наткнулся на вас, — пояснил Фельдграу, а под конец добавил: — Мне встретилась не только корневая дриада, но и гнильный ходок.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Оба они — очень сильные монстры! — секретарь Ловветро был потрясён. — Вы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нужно спрашивать не у монстров, которым не повезло столкнуться с верховным инквизитором? — пробормотал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помолчи. Хотя, конечно, верховный инквизитор очень силён, — тут пёсолюд, замявшись, понизил голос. — Почему… Информация как-то просочилась?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что это уже не для его ушей, Линь сделал вид, что ничего не услышал, и спросил у своего начальника: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Верховный инквизитор, вам нужна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волнуйся, я не ранен, — Фельдграу, лицо которого до этого выглядело довольно серьёзным, улыбнулся проявленной заботе. Затем, немного подумав, он повернулся к секретарю Ловветро. — Помоги мне собрать сведенья обо всех происшествиях за последние четыре недели, в которых замешаны Дева Серебряной Луны и Культ искажения.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кивнул пёсолюд.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Последователи Культа искажения верили в Деву Серебряной Луны. Такие монстры как корневые дриады и гнильные ходоки также находились под её покровительством. А озверевшими назывались служители, получившие силу от тёмной богини.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бы даже трёхлетний ребёнок понял, что дело явно попахивает Культом искажения.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снова подумал о сне, который приснился ему во время поездки.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 счастью, это был всего лишь сон».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тогда… — Фельдграу видимо вспомнил о своём текущем задании. — Линь, ты же здесь для того, чтобы организовать связующий ритуал, да? Свяжись с начальником подразделения связи и передай ему, что объект в порядке… Подождите-ка, сколько сейчас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нет! — секретарь Ловветро резко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достал карманные часы, взглянул на циферблат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Девятнадцать часов и сорок восемь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Пёсолюд занервничал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Верховный инквизитор, у нас почти закончилось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Верховный инквизитор сорвался с места. Хотя его лицо всё ещё выглядело суровым, Линь всё же мог видеть скрытое за маской невозмутимости беспокойство. Сейчас Фельдграу совершенно не походил на человека, который только что в одиночку расправился с двумя опасными монстрами.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будь у амулетов телепортации столь ограниченная дистанция и имей он побольше этих амулетов в своём распоряжении, начальник Линя наверняка потратил бы с десяток штук только для того, чтобы как можно быстрее очутиться в нужном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весь хаос и суматоху, в конце концов они успели вернуться в центральное отделение Инквизиции Шпиневиля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Линь, не участвующий в секретной миссии, отделился от своего начальника и отправился в ванную гостевой комнаты, чтобы принять душ и смыть с себя кровь с пылью.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нашёл бухгалтера, зарегистрировал израсходованные во время полевых работ ритуальные материалы, подал заявку на новые и сообщил, что секретарь Ловветро пообещал ему сегодня дополнительную пятёрку за сверхурочную работу помимо полевой надбавки и пособия по инвалидности.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они и были знакомы всего девять недель, бухгалтер успел уже достаточно хорошо узнать Линя. Так что он восхищённо поднял большой палец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Одолжив каталку в подразделении логистики и водрузив на неё груду сумок, привезённых из Содальвиля, Линь наконец-то почувствовал себя освободившимся от работы. Он уже уходил домой, когда у лифта ему вновь встретился его начальник.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уже всё закончил? — спросил Фельдграу, переодетый в повседневную одежду — чёрную рубашку и белое пальто. Он просматривал документы в ожидании лифта, и когда услышала шаги Линя, поднял на него взгляд с улыбкой. — Уже поздно, ты ещё не ел? Если нет, то я угощаю.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собираюсь заказать много еды на вынос, — предупредил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там можно будет заказать много еды на вынос, — его начальник тут же согласно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 открылись, и они вошли. Фельдграу, стоя рядом со своим подчинённым, начал быстро пролистывать документы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что-то пробормотал.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бросил на него озадаченный взгляд и увидел на его лице крайнее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изучаю недавнее дело, связанное с Девой Серебряной Луны, — пояснил верховный инквизитор. — Чуть больше часа назад в Альманвиле культист-пёсолюд был убит в процессе жертвоприношения своей же женой, которая долгое время страдала от домашнего насилия с его стороны. Довольно необычный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Ага… — Линь машинально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до него начало доходить.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Стоп,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данное происшествие кажется таким знакомым?»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http://bllate.org/book/12612/1119951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