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обычное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под «обычным метро» подразумевать метро из того мира, где Линь жил до своего пятнадцатилетия. Там оно являлось популярным общественным транспортом в больших городах; его всегда переполняли простые рабочие, спешащие на учёбу или с учёбы школьники, пожилые люди с детьми… Короче, типичные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 в этом мире отличалось. Будучи единственным средством передвижения, соединяющим города, оно скорее отвечало за перевозку грузов, нежели за перевозку людей. Привилегия использовать метро имелась не у многих — у крупных бизнесменов, получивших специальные пропуска; у чиновников, работа которых требовала выезда; и у инквизиторов, охраняющих железнодорожные пути от любящих нападать в темноте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был инквизитором, но сегодня от него не требовалась заниматься дежурством.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возвращался из командировки. Недавно ему удалось успешно завершить трёхнедельную операцию, в результате чего школа, находившаяся под юрисдикцией Инквизиции в близлежащем городе Содальвиле, пригласила его выступить с речью на тему «Самозащита ритуалистов в сражениях на передовой». Проезд щедро оплачивался, так что Линь без колебаний согласился. Ещё он прихватил с собой эксклюзивные локальные товары для перепродажи — тоже своего рода небольшая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 обещало быть радостным и безмятежным, но на обратном пути ему неожиданно встретился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инквизитор Шпиневиля, апостол Близнецов Диссонанса, «Двоестрел огня и льда» — Фельдграу Дуофюр.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Инквизиция не запрещала своим сотрудникам иметь стороннюю работу, но становление инквизитором означало повышение социального статуса, а прилагающиеся зарплата и льготы вполне позволяли им и их семьям считаться уважаемыми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Линю, являвшемуся таким уважаемым человеком, следовало вести себя достойно в глазах находящихся в метро малочисленных гражданских — а не неуклюже тащить на себе кучу всевозможного багажа, и уж тем более не ронять при посадке в поезд одну из сумок прямиком к ногам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их взгляды встретились. Фельдграу, на голову превышающий Линя, был одет в светлый костюм-тройку с наброшенным поверх белым пальто. Его внешность казалась безупречной — словно гипсовая скульптура, выставленная в церкви для поклонения. И если бы Линь не носил форму инквизитора, то он бы выглядел как какой-нибудь вокзальный грузчик, который никак не вписывался в один кадр с верховным инквизитором.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Фельдграу, наклонившись, поднял с пола упавшую пыльную сумку и протянул Линю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часть своих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инквизитор… Вы же знаете, я могу сам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бою ритуалист должен следить за тем, чтобы его руки всегда имели доступ к книге таинств. Ты ведь именно так сказал в своей лекции? Эта станция метро слишком близка к Куполу. Тут небезопасно. Ты должен быть готов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слегка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его удивило не то, что начальник захотел помочь ему с багажом. Хоть Линя и перевели в центральное отделение Инквизиции Шпиневиля всего девять недель назад, прошедшего времени оказалось достаточно для понимания того, насколько Фельдграу Дуофюр, являвшийся всего на семь лет старше него, был добрым — он никогда не отказывал в помощи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Линя удивило именно то, откуда его начальник знал о содержании проведённой им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не заметить Фельдграу в школьной аудитории?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странность: человек, отвечающий за весь Шпиневиль, внезапно появился на станции метро Содальвиля.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«Секретная миссия?» — данная мысль промелькнула в голове Линя и сразу же исчезла. Кто он такой, чтобы спрашивать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начальник Линя помог ему донести часть багажа до вагона, после чего направился проверять команду охранявших метро инквизиторов. Линь хотел пойти с ним, но получил отказ по причине того, что ритуалисты, как представители класса поддержки, должны хорошо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Фельдграу, хоть сам и трудился допоздна, не давал своим подчинённым сверхурочки. Он действительно был замечательным начальником. Хорошая рабочая атмосфера в центральном отделении Инквизиции Шпиневиля существовала наполовину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мысленно его восхвалявший, чувствовал себя очень устало. Он немного посидел в купе в одиночестве, а затем довольно быстро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получилось проспать более трёх часов. Проснувшись, Линь обнаружил, что его начальник сидит на месте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Дуофюрский птицелюд с короткими белоснежными волосам, перистыми ушами и розовыми глазами отвёл взгляд от окна. Его лицо, до этого казавшееся холодным из-за серьёзного выражения, вдруг озарилось улыбкой. Он обратился к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Вовремя. Мы почти в Шпиневиле.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Линь уснул, в купе горел яркий свет. Было неизвестно, когда именно Фельдграу пришёл, но, судя по всему, застав своего подчинённого спящим, он переключил освещение на более тусклое.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этом приглушённом свете облик начальника выглядел ещё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дуофюрские птицелюды такие? В конце концов, они белые голуби, светлые и добрые», — Линь попытался вспомнить стереотипы из своего старого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лицо рукой, он выпрямился на месте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 много работаете. Не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высокоранговые служители, как я, физически гораздо сильнее обычных людей, поэтому мне полагается больше работы, — ответил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кивнул. — Вы не сказали, что не устали; значит, вы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верховный инквизитор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 несколько секунд задумался, а затем, так и не произнеся «я не устал», просто поднёс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на его лице опять заиграла улыбка, — не говори подобного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людям нужны неустанные и энергичные инквизиторы?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чувство безопасности, и я могу дать его. Для меня эта мелочь почти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начальник и говорил искренне, Линю всё равно захотелось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Инквизиция не подчинялась трудовому кодексу Шпиневиля.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справедливости ради, этот мир вообще не был «мирным». Культисты и монстры не имели чёткого рабочего графика, так что и борющаяся с ними Инквизиция редко когда отдыхала.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достал карманные часы и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прибытия больше получаса. Можете отдохнуть. Я присмотрю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сейчас не спится, — Фельдграу как-то слегка смущённо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он на секретной миссии, поэтому ему нельзя терять бдительность»,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его начальник снова поднял глаза. Он всегда улыбался, когда смотрел на Линя. — Я чувствую себя отдохнувшим каждый раз, как пообщаюсь с тобой. Можем ли мы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начальник просит, что ещё остаётся?»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хоть и родился в нулевых, не собирался усложнять себе отношения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хотите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так себе. Мне приснился очень странный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Фельдграу удивлённо вскинул бровь. Он не стал выведывать подробности сна Линя,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сила Девы Серебряной Луны может проникать в сны обычных людей. Думаю, нет смысла тебе объяснять, насколько она опасная тёмная богиня. Если твой сон действительно выглядит слишком странным, то тебе лучше быть осторожнее в ближайшие дни. Может, на некоторое время остановишься в гостевых комнатах центрального отделения? Там довольно мощная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сон и впрямь имел связь с Девой Серебряной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Приснившийся круг ритуала жертвоприношения запомнился Линю настолько чётко, что казалось, будто бы он отпечатался в его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ему, как ритуалисту, приходилось запоминать сотни всевозможных ритуальных формаций. Он уже давно выработал собственные методы заучивания для узоров различной сложности. Для него не составляло труда запомнить изображение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Озверизация Девы Серебряной Луны была очень распространённым ритуалом жертвоприношения среди культистов. За последние шесть месяцев Линь расследовал пять дел с её участием и теперь мог легко нарисовать весь круг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ритуальный узор во сне выглядел слишком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 померанская пёсолюдка с её мужем. Их лица до сих пор не забылись. Линь даже сейчас продолжал задумываться о том, что померанские шпицы и доги не очень-то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свою книгу таинств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таинств представляла из себя копию опыта ритуалиста. Некоторые ритуалы требовали платы в виде знаний — после их проведения у ритуалиста исчезало из памяти всё, что было связано с только что начертанной формацией. Приходилось учить узоры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существовало множество «отравляющих» знаний. Запомнишь, что не надо — получишь духовное осквернение. Перед использованием книги таинств стоило полностью очистить свой разум, чтобы при чтении вслух информация проходила сквозь гладкую кору головного мозга и не оставляла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книги таинств имелись и другие применения. Например, только что Линь вырвал из неё лист с нарисованным на нём ритуальным символом, поджёг его зажигалкой и принялся читать про себя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окончанию пламя, пожирающее бумагу, осталось светлым. Это означало, что его духовный фон был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закрыл книгу таинств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просто обычный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выглядел облегчённым.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Но ты всё равно не расл…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крышу вагона что-то ударилось.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пассажиров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Линя встал, вокруг него вспыхнул красный свет. Пистолеты, дробовики, снайперские винтовки — огнестрельные орудия одно за другим появлялись из воздуха, следуя за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такой реакции Линь и без вопросов мог понять, что раздавшийся грохот определённо не был вызван банально камнями осыпающегося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гражданских, — сказал он, держа в одной руке книгу таинств, а в другой — чемодан из коровьей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Фельдграу в ответ кивнул и сразу же после этого исчез из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«Амулет телепортации… Начальник действительно очень богат», — подумал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 пронзительный вой тревоги, открыл дверь купе и с чемоданом в руках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данном VIP-вагоне, разделённом на несколько отдельных комнат, находилось ещё семь или восемь пассажиров. Все они, кто быстрее, кто медленнее, открывали небольшие смотровые окошки в дверях и под звучащий сигнал об опасности готовили свои 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тот, кто осмеливался путешествовать между городами, должен был обладать мощными боевыми качествами. Если бы в метро пролез какой-нибудь тощий упырь, то дежурившей команде инквизиторов даже не пришлось бы ничего делать — пассажиры смогли бы самостоятельно разобраться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неразумных упырей не хватало скорости, чтобы атаковать движущийся поезд — а значит, сегодняшним противником являлись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снова раздался грохот. Линь, пытаясь определить направление по звуку, подбежал к соседнему вагону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предстали два медвелюда, держащие винтовки и стреляющие в разбитое окно. Огромная чёрная когтистая лапа цеплялась за край пустой рамы. Позади неё виднелись налитые кровью глаза размером с кулак, которые злобно смотрели внутрь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озверевший.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стать озверевшим, он, вероятнее всего, являлся крысолюдом.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озверевшие имели связь с Девой Серебряной Луны. По мнению Линя, эта тёмная богиня встречалась ему сегодня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Пули, выпущенные из винтовок, попадали в озверевшего; но тот, роняя капли крови, продолжал исцеляться. Он, казалось, не чувствовал боли, и это делало его серьёзным противником. Вторая лапа тоже ухватилась за край окна; мускулы озверевшего вздулись — он явно намеревался вскрыть стальной вагон как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медвелюдов в страхе отступили. Когда они уже начали сомневаться, есть ли смысл вообще продолжать стрелять, сбоку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Медвелюды инстинктивно подчинились приказу — они прижались к противоположным стенам коридора. Теперь озверевший крысолюд мог разглядеть стоявшего у двери Линя, облачённого в чёрное форменное пальто с ярко-красными погонами.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взъерошенные волосы молодого инквизитора доходили до плеч; глаза закрывала белая повязка, словно он был слепым; на виду оставались лишь бледные губы и подбородок. На груди у него висело несколько подвесок с драгоценными камнями, а в его левой руке находилась огромная книга в твёрдом переплёте. На полу рядом с ним лежал открытый чемодан из коровьей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таинств свидетельствовала о том, что её владелец являлся хрупким ритуалистом, у которого вряд ли хватило бы времени начертить ритуальный круг и который не имел поблизости служителей, способных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Крысолюду только показалось странным, что он не мог определить расу инквизитора по запаху или внешним признакам — что, впрочем, было не так уж 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Озверевший усмехнулся. Стена вагона хрустнула под его хваткой, по стали поползли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пространство позволило ему взмахнуть своей щетинистой рукой. Крысолюд растопырил когти, намереваясь схватить стоявшего у двери инквизитора. Но тот, к его удивлению, решил парировать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внутренней стороны чёрного плаща Линя внезапно вспыхнул заранее нарисованный ритуальный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 правой руки, и маленькая стеклянная бутылочка, выуженная им из чемодана ранее, разбилась. Хранившейся в ней освящённый алкоголь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шар пылающего белого огня окутал озверевшего крысолюда, в результате чего он с визгом свалился с движущегося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