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кастрюлю со сладким картофелем на обеденный стол, Цзин Ци почувствовал, что настроение Тао Минчжуо внезапно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он почти не ел других блюд на столе, а просто с удовольствием чистил один сладкий картофель за другим и с аппетитом запихивал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тоже попробовал один и почувствовал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очень обычный сладкий картофель, и неизвестно, не был ли он недостаточно сварен, один или два из них, кажется, не были равномерно приготовлены и находились в полусыром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Тао Минчжуо ел с таким удовольствием, Цзин Ци тоже съел много, и в конце концов они вдвоем доели всю большую кастрюлю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произошло слишком много всего, и оба сейчас находились в состоянии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Тао Минчжуо ушел очень внезапно, оставив лишь несколько неясных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Минчжуо тогда обещал Цзин Ци, что в конце концов вернется домой, после его ухода Цзин Ци все равно не мог контролировать свое рассеянное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не может сосредоточиться ни на чем, будь то на работе или на кухне, когда варил сладкий картофель, в его голове появлялось только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понял, что на самом деле боялся, что Тао Минчжуо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Тао Минчжуо вернулся домой и подарил ему эту картину, его висящее в воздухе сердце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Цзин Ци все еще было неспокойным, но он знал, что Тао Минчжуо, сидевший напротив него, тоже находился в таком состоянии, когда с каждым произнесенным словом его лицо краснело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решил дать им обоим время переварить произошедшее, поэтому после ужина он сам пожелал Тао Минчжуо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поколебался и тоже сказал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и собираясь выходить из дома, Тао Минчжуо увидел ту картину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— это не спальня или кабинет, это место, которое сразу бросается в глаза любому, кто войдет. Тао Минчжуо на мгновение застыл, увидев картину, и спросил: «Ты… собираешься оставить эту картину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глаза, посмотрел на него и кивнул: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Тао Минчжуо покраснели, он долго кряхтел, не находя слов, и в конце концов лишь демонстративно прочистил горло, пытаясь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 Ци, должно быть, очень нравится эта картина, раз он решил повесить ее в таком месте, и поэтому не мог сдержать гордости: «Ничего, просто это довольно необычно, ведь обычно редко кто вешает свои портреты в прихожей, но если тебе нравится, то почему бы 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задумчиво кивнул и мягко сказал: «Значит, есть столько правил. Тогда, когда я вернусь сегодня вечером, я все-таки перенесу ее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сильно кашлянул и, запинаясь, сказал Цзин Ци: «На самом деле, нет никаких особых правил для размещения картин, просто по своему вкусу, так что я думаю, тебе лучше не передвигать ее, просто оставь ее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смотрел на него, улыбаясь 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Тао Минчжуо дернулся, он почувствовал, что Цзин Ци вот-вот разгадает его, отвернул лицо и в панике избегал его взгляда: «Пойдем, мы… мы опаздываем».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Минчжуо даже не смотрел на часы, просто нашел случайный предлог, чтобы сменить тему, поэтому сегодня они приехали в компанию на двадцать с лишним минут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тоже вместе ездили на машине в компанию, а затем поднимались на лифте с подземной парковки на свои рабочие этажи, но сегодня их настроение сильно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заметно в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впервые влюбленный, не мог сдержать внутреннего ликования, боялся, что если он сделает или скажет слишком много, это покажется навязчивым, но не мог не хотеть быть ближе к человеку,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вчера вечером утвердительный ответ, Тао Минчжуо все еще хотел спросить Цзин Ци: «Мы теперь вместе?», но боялся, что его многократные вопросы могут раздражать его, поэтому сейчас Тао Минчжуо очень хотел что-то сделать, чтобы косвенно подтвердить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делают только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закрываться. Только что Цзин Ци выбрал этаж, куда они собирались, как почувствовал, что кто-то рядом едва заметно коснулся его руки, так легко, что было трудно понять, было ли это случайно 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замер, повернул голову и посмотрел на Тао Минчжуо, который сосредоточенно смотрел на рекламу рядом с ним,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придал этому значения, просто подумав, что это произошло из-за того, что в лифте было тесно, и они стояли довольно близко, поэтому руки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медленно подниматься, и как только номер этажа сменился на «2», Цзин Ци почувствовал, как кто-то рядом снова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возможно, был случайностью, но второй раз определенно был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это было не просто прикосновение; в тот момент, когда их руки соприкоснулись, молодой человек рядом даже слегка потер тыльной стороной ладони руку Цзин Ци, и все мысли, которые таились в его сердце, ясно проявились в этих его маленьких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наконец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неуклюжая попытка. Цзин Ци сдержал смех и сам взял руку Тао Минчжуо, которая пыталась незаметно отдернуться.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Цзин Ци почувствовал, как его руку тут же крепко, без единого зазора, полностью обхватил молодой человек,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рядом по-прежнему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он поджал губы и продолжал как ни в чем не бывало рассматривать рекламу рядом, словно хотел прожечь в ней дыру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Тао Минчжуо всегда были написаны на его лице, поэтому, хотя он изо всех сил старался держать лицо и молчать, Цзин Ци все равно видел в его лице это ликование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что у Тао Минчжуо, кажется, вырос большой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того, что он наконец-то взял его за руку, этот большой хвост быстро замахал, и он, казалось, был так счастлив, что вот-вот взлетит, такой невинный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Тао Минчжуо были крупными, поэтому его рука была на размер больше руки Цзин Ци, его ладонь была горячей и слегка влажной от пота, тепло покрывая ладонь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улыбнулся, опустил глаза и позволил ему так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уже был вне себя от счастья. Он немного помолчал, а чтобы показать, что его эмоции не сильно колеблются, решил сухо заговорить о всякой всячине: «Сегодня… у нас будет собрание, но обычно главный художник очень долго тянет, так что не знаю, когда оно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оно затянется допоздна», — подумал он и добавил Цзин Ци: «Так что ты можешь прийти за мной попозже, или подожди, пока я пришлю тебе сообщение, прежде чем выходить, не жди слишком долго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заблуждением Цзин Ци, но ему казалось, что Тао Минчжуо в этот момент смотрел на него с некоторой тоской. Хотя он говорил: «Не жди слишком долго на улице», его скрытый смысл на самом деле заключался в косвенном напоминании: «Ты должен дождаться меня, чтобы пойти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медленно подниматься, так как они сегодня приехали в компанию раньше обычного, то в лифте были только они двое, и скорость подъема лифта была относительно стабильной, без остановок на других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этажей до этажа, где работал Тао Минчжуо, Цзин Ци заметил, как молодой человек рядом поднял глаза и посмотрел на номер этажа, отображаемый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на мгновение замер и заранее отпустил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на мгновение ошеломленно замер, затем улыбнулся и покачал головой, он опустил голову и слегка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немного труслив»,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голову, Цзин Ци обнаружил, что Тао Минчжуо смотрит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Тао Минчжуо, казалось, колебался, а затем Цзин Ци услышал, как он громко сказал: «Я… я почти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замер, подумав, что Тао Минчжуо объясняет, почему он заранее отпустил его руку, и, согнув уголки губ, сказал ему: «Мм,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сказал «мм», но все еще смотрел на лицо Цзин Ци,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почувствовал, что Тао Минчжуо, возможно, хочет сказать еще что-то на прощание, и, немного подумав, слегка приподнял лицо и сам сказал ему: «До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«динь» лифт достиг этажа, где находилась рабочая зона Тао Минчжуо, однако Тао Минчжуо так и не ответил Цзин Ци «до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несколько секунд до того, как двери лифта открылись, Тао Минчжуо вдруг глубоко вздохнул, как будто принял очень важное решение, и, покраснев, подошел к Цзин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покраснев, наклонился и неуклюже, нежно поцеловал Цзин Ци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долго собирался с духом для этого поцелуя в щеку; хотя он был быстрым, как прикосновение бабочки, но при поцелуе раздался звук «чмок», который особенно отчетливо и громко прозвучал в тихом пространстве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молодой человек выпрямился и в панике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время смотрел на лицо Цзин Ци, он не заметил, что дверь не полностью открылась, и подсознательно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Цзин Ци увидел, как его голова со стуком ударилась о полуоткрытую дверь лифта, издав глухой звук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ожидал, что цена за тайный поцелуй будет такой высокой, он тут же вскрикнул от боли, схватившись за голову, и отступил на несколько шагов, выйдя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боль в голове, он тут же отпустил руку, прикрывавшую голову, боясь, что Цзин Ци будет волноваться, и помахал Цзин Ци: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 у него было много, и они были пушистыми, поэтому сейчас он выглядел немного растрепанным. Но его глаза были влажными и ярко блестели, когда он смотрел на лицо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закрытия дверей лифта Цзин Ци увидел, как Тао Минчжуо прищурился, он покраснел, растянул губы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пошел!» — услышал Цзин Ци его громкий голос. «До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постепенно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Цзин Ци наконец понял, что только что произошло. Он рассмеялся, покачал головой, затем поднял руку и тыльной стороной ладони вытер слюну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влюбленных: один получил большую шишку на голове, другой – слюнявую щеку от сильного чмока.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очень милых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