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Торт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приехал в ресторан немного раньше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рабочий день, к тому же в этом ресторане действовала система бронирования, поэтому, по идее, посетителей должно было быть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Цзин Ци обнаружил, что посетителей было гораздо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сесть по указанию официанта, как получил сообщение от Ли Юйбо.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Юйбо: «Мне как-то неспокойно, если я тебе ничего не пришлю, поэтому, как и раньше, заказал тебе букет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Юйбо: «О, кстати, по подсказке твоей невестки, заказал вам с твоим возлюбленным ещё и маленький сладкий тортик, чтобы вы могли поделиться».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 «Забыл написать самое главное на открытке: с днём рождения, Сяо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знал, что Ли Юйбо был из тех людей, которые будут мучиться, если не потратят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исправлять слова «твой возлюбленный» в предложении, поэтому он лишь беспомощно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улыбкой покачал головой, отложил телефон, отпил воды и уже собирался отправить сообщение, чтобы спросить Тао Минчжуо, где он находится, но вдруг обнаружил, что украшение на столе выглядит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цветы для украшения были розами, на салфетках были вышиты двусмысленные английские фразы, даже подставка для подсвечника была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замешкался, а затем все же позвал официанта и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объяснил: «Поскольку завтра 520, большинство столиков на этот день уже забронированы заранее, поэтому многие влюблённые пары предпочитают ужинать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заранее заменили посуду на всех столиках для двоих на такую, это своего рода разогрев», — он наблюдал за выражением лица Цзин Ци, говоря: «Конечно, если вам нужно, мы можем поменять её обратно на обычную».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замер и сказал: «Ничего, пусть пока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некоторое время смотрел на фразу «I was enchanted to meet you»* на салфетке, а затем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[*Я был очарован встречей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последние несколько лет жил за границей и знал только о Дне святого Валентина и Циси как о праздниках для влюбленных, но не ожидал, что китайская омофония чисел также может превратить определенный день в праздник, посвященный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Цзин Ци увидел Тао Минчжуо, появившегося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официанта Тао Минчжуо сначала посмотрел на место, где сидел Цзин Ци, затем кивнул официанту и направился к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Тао Минчжуо был в темной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длинноногим, и когда он надевал такую немного официальную одежду, он выглядел особенно красивым и стройным. Многие молодые девушки невольно украдкой посматривали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улыбкой сказал ему: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словно немного застывший, кивнул, сел напротив Цзин Ци и через некоторое время сказал: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протянул ему меню и мягко сказал: «Их фирменные наборы здесь очень хороши, если хочешь заказать что-то другое, мы можем добавить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Тао Минчжуо рассеянно перелистывает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Минчжуо снова закрыл меню и сказал: «Пусть будет тот набор, о котором ты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французской кухни были довольно сложными: закуски, супы, основные блюда, десерты подавались одно за другим, и официанты за каждым столиком были очень добросовестными, едва гости заканчивали есть одно блюдо, как тут же подавали следующее, восторженно описывая ингредиенты и методы приготовления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все время ел, склонив голову, поэтому за весь ужин у них практически не было времени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Десертом был небольшой мусс, диаметром не более пяти сантиметров, поданный в крошечной стеклянной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увидел, как Тао Минчжуо медленно взял ложку, внимательно рассмотрел ее, а затем целиком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во французском ресторане были очень маленькими. Судя по аппетиту Тао Минчжуо, Цзин Ци, по скромным оценкам, чувствовал, что Тао Минчжуо, вероятно, наелся только процентов на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собирался заказать торт на день рождения, поэтому он тут же позвал официанта и спросил: «Извините, какие виды тортов у вас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слово «торт», Цзин Ци почувствовал, как фигура Тао Минчжуо незаметно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официант ответить, как Тао Минчжуо вдруг поднял голову и несколько резко сказал: «Думаю, я уже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опешил и несколько неуверенно спросил: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посмотрел на него, отвернул взгляд и тихонько «м-м» произнёс: «Я, я сегодня днём много ел, и вообще не особенно люблю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стоит заказывать, это будет пустая трата», — он сделал паузу и добавил: «Если ты хочешь, можешь заказать себе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заказал торт, чтобы поделиться им с Тао Минчжуо, а затем сказать ему, что сегодня его день рождения, и что он рад, что тот проведет 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редко проявлял такое твердое нежелание есть, поэтому Цзин Ци почувствовал, что он, возможно, действительно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тоже не был традиционным человеком. Хотя он чувствовал некоторое сожаление, наличие или отсутствие торта на день рождения для него на самом деле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поколебался, все же кивнул и уступил: «Тогда не будем заказывать».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молчали. Цзин Ци продолжал есть десерт из своей тарелки, Тао Минчжуо молчал напротив, постепенно допивая красное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чувствовал, что настроение Тао Минчжуо сегодня, кажется, было не очень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десерт, Цзин Ци отложил приборы, позвал официанта и попросил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картой, Цзин Ци тихо спросил: «Поедем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задумавшийся над бокалом, услышал это, на мгновение опешил и подсознательно спросил: «Сейчас… возвращаемся?»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тоже опешил: «…Ты хочешь ещё что-то сделать? Мы можем погулять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долго не говорил. Цзин Ци чувствовал, что выражение его лица выглядело как-то странно, словно он ждал, пока тот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поджал губы: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что-то долго держал в себе, но, увидев растерянное лицо Цзин Ци, Тао Минчжуо слегка приоткрыл рот, но в конце концов опустил голову и сказал: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казалось, что сегодня Тао Минчжуо вёл себя очень странно, даже его шаги по пути к входной двери дома были гораздо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Цзин Ци увидел огромный букет цветов, стоящий в центре журнального столика в гостиной, и тут же на его лице появилось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Минчжуо не было никаких эмоций, он сказал Цзин Ци: «Ты… ты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увидел, как Тао Минчжуо зашел на кухню, а когда он вышел, в его руке оказалась квадратная бумажная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сегодня возвращался домой переодеться, то встретил курьера», — отрывисто произнёс Тао Минчжуо. «Сказал, что кто-то прислал тебе цветы и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подумал, что он, наверное, хотел сделать тебе сюрприз, поэтому не сказал тебе раньше», — сказал он. «…На».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положил коробку с тортом в руки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отпустил коробку очень быстро, словно совсем не хотел касаться ручки коробки и секундой дольше, Цзин Ци чуть не выронил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и даже самый сообразительный человек не смог бы сразу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поколебался, сначала поставил торт на журнальный столик, затем взглянул на открытку, вставленную в букет, и тут же понял, что это, должно быть, заказал ему Ли Юйбо.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всё время разговаривал с партнёром по бизнесу, а после разговора обнаружил, что на его телефоне два пропущенных звонка с неизвестных номеров, но не обратил внимания. Теперь, подумав, он понял, что это, должно быть, звонил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в глаза Тао Минчжуо и сказал: «Спасибо, что принял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некоторое время пристально смотрел на его лицо, затем отвел взгляд и сказал: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устал». Он несколько суетливо отступил на несколько шагов и сказал: «Я… я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опешил, заметив, что Тао Минчжуо, кажется, был не в духе, но, немного поколебавшись, мягко спросил: «Можешь посидеть со мной и съесть кусочек торта, прежде чем идти спать? Потому что сегодня…»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сухо прервал его: «Я не хочу есть, я очень сыт, и торт тебе прислал кто-то другой, мне не очень хорошо его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ничего другого не имею в виду. Но если тебе не нравится человек, ты должен поскорее сказать ему об этом». Тао Минчжуо сделал паузу, а затем тихо сказал: «Он уже столько лет присылает тебе цветы, и каждый раз в такие дни, ты, ты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задохнулся и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свою несдержанность, а также то, что его слова звучали как слова обиженного ребенка, и на какое-то время не осмелился посмотреть в глаза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твоё дело, меня это не касается». Он несколько поспешно повернулся и сказал: «Я… я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глубоко вздохнул, опустил голову и уже собирался пойти в комнату, когда услышал позади себя тихое «ах»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«Но», — услышал он голос Цзин Ци, — «сегодня мой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Тао Минчжуо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 на три секунды, затем, не веря своим ушам, резко обернулся и тупо посмотрел на Цзин Ци: «…Ты, 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увидел, как в глазах Цзин Ци заискрилась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не только много лет присылал мне цветы и подарки, но и будет присылать их всегда», — сказал Цзин Ци. «Потому что он мой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Минчжуо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если, как ты говоришь», — Цзин Ци шаг за шагом подошёл к Тао Минчжуо, слегка приподняв лицо, — «мои дела тебя не касаются…»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несчастен, Тао Минчжуо?»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