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слова Тао Минчжуо на самом деле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«Хочешь подняться и поспать вместе?», но Тао Минчжуо нашёл множество окольных причин, чтобы произнести это, лишь после бесчисленных прелюдий.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сдержал улыбку и наконец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принял душ, а когда вышел, увидел Тао Минчжуо, который всё ещё сидел на кровати, играя на телефоне. Он немного поколебался и решил сначала высушить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отеле были не очень хорошими, розетка была только возле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фен, Цзин Ци покачал им в руке и спросил Тао Минчжуо, который сидел на кровати: «Ты тоже хочешь высушить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опешил, тупо подняв глаза на Цзин Ци. Он долго молчал, словно ведя большую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услышал, как он сказал: «Мо…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медленно сполз с кровати и подошел к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собирался передать фен Тао Минчжуо, но увидел, как Тао Минчжуо поджал губы, прямо отодвинул стул перед письменным столом и просто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послушно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Цзин Ци смотрел на макушку молодого человека перед собой, прежде чем понял, что Тао Минчжуо снова неправильно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включая тот случай с мороженым на улице закусок, Цзин Ци обнаружил, что Тао Минчжуо, кажется, всегда неправильно понимает его слова, и каждый раз интерпретирует их в более интимной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ничего не сказал, он лишь с улыбкой опустил голову и терпеливо помог Тао Минчжуо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выключил фен и сказал: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Тао Минчжуо поднял руку, погладил волосы и очень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Цзин Ци обычно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ночь была другой: он чувствовал, что рядом с ним всегда тепло, словно рядом спала грелка, постоянно излучающая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огромная грелка всю ночь металась рядом с ним, Цзин Ци чувствовал необъяснимое спокойствие, и он очень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Цзин Ци ощутил редкую свежесть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Тао Минчжуо проснулся с синяками под глазами, казалось, что он не получил того «хорошего качества сна», о котором он постоянно говорил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Цзин Ци, он немного неловко отвернулся: «Ян Кэнин только что прислала мне сообщение, велела нам скорее примерить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получил комплект европейской униформы, похожей на рыцарскую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игровых персонажа были брюнетами, поэтому не нужно было носить такие преувеличенные золотые пышные парики, как у Ян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 помощью лака для волос сделала Тао Минчжуо причёску «зачёсанные назад волосы», а в сочетании со стильной униформой создала образ с глубоким взглядом и высоким, героическим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внимательно рассмотрела и дала оценку: «Выглядит как человек, но ведёт себя как собака. Мама очень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«…Ты веришь, что я сейчас же пойду и помою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 вышел из ванной, глаза Ян Кэнин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воскликнула: «Мои глаза — это линейка! Должна сказать, что мои умелые руки переделали его просто идеально, конечно, это в основном потому, что талия господина Цзина—»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резко кашлянул, прежде чем она произнесла слова «всемирно известная картина».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очень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задумка о братьях, одежда Цзин Ци и Тао Минчжуо издалека выглядела очень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деталях всё же можно было заметить немало различий: например, фасон Тао Минчжуо был более строгим и официальным, с использованием в основном металла или драгоценных камней в качестве украшений; а вот комплект Цзин Ци имел немного зауженную талию и в украшениях использовал больше мягких шифоновых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протянул Ян Кэнин в руки тонкую чёрную шёлковую ленту и с улыбкой сказал: «Извините, я не совсем понимаю назначение этой ленты».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внимательно посмотрела: «А! Это, наверное, деталь на пояснице, позвольте мне помочь вам завязать!»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Тао Минчжуо заметил, что на спине у Цзин Ци была небольшая деталь с перекрещивающимися ремешками. Поскольку лента ещё не была завязана, при движении Цзин Ци можно было увидеть небольшую полоску обнажённой белой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собиралась начать, когда Тао Минчжуо вдруг прочистил горло: «Ты разве не привела в порядок свою причёску? Иди, займись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подумала, что он прав, и передала шёлковую ленту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«Завяжи крепко», — наставляла она. «Лента из такого материала легко развязывается».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проведения выставки, Ян Кэнин сначала нужно было сделать одиночную фотосессию, поэтому Цзин Ци и Тао Минчжуо следовали за ней, словно телохранители,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Ян Кэнин был похож на многослойный праздничный торт, который появляется на свадьбах. Во время фотосессии она мило улыбалась, принимая различные позы, а при ходьбе подхватывала подол и тяжело дышала,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наконец, не выдержал и вместе с фотографом, каждый с одной стороны подола, начал помогать ей нести его до следующего места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наконец начала новый раунд съёмок, Тао Минчжуо выдохнул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Цзин Ци был окружен несколькими незнакомыми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казалось несколько затруднённым, Тао Минчжуо увидел, как те девушки что-то сказали, а затем Цзин Ци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увидел, как Цзин Ци кивнул тем девушкам, посмотрел на Тао Минчжуо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заколебался, подошел вперед, собираясь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встал перед Цзин Ци, в следующее мгновение Цзин Ци поднял лицо, поднял руку и осторожно указательным пальцем поднял подбородок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дыхание Тао Минчжуо перехватило, Цзин Ци слегка опустил взгляд, и когда его ресницы дрогнули, Тао Минчжуо почувствовал, что его взгляд, кажется,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улыбнулся и вернулся к своему обычному выражению лица, отпустив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 тех двух девушек: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чуть ли не сломали кнопку затвора, восклицая: «Да, да, да, это невероятно, невероятно, невероятно, спасибо, учитель, спасибо,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Тао Минчжуо завис, а когда он пришел в себя, то прикрыл подбородок и заплетающимся языком спросил: «Ты… ты что вдруг…»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объяснил: «Эти девушки — фанаты этих двух персонажей, они показали мне несколько скриншотов из игры и надеялись, что я смогу позировать с тобой в таких же позах».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подумал, раз уж мы переоделись, то помочь им — это простое дело», — Цзин Ци посмотрел в глаза Тао Минчжуо. «Как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некоторое время смотрел на лицо Тао Минчжуо, кажется, что-то понял, и с улыбкой спросил: «Ты… смутился?»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волосы Тао Минчжуо тут же встали дыбом, и он, покраснев, сказал: «Нет! Просто ты не предупредил меня заранее, я не ожидал,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произнес «А» и сказал: «Извини, я был бесцеремонен, в следующий раз заранее сообщу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Цзин Ци, выражение лица Тао Минчжуо снова стало таким, будто он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«Ты… тебе 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Цзин Ци делал те слегка провокационные движения, он выглядел спокойным и невозмутимым, и только сердце Тао Минчжуо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то, как он поднял подбородок и смотрел на него, или как он крепко спал рядом с ним прошлой ночью, черты лица Цзин Ци излучали неагрессивную, нежную и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знал, как выразить это словами, он знал только, что если бы это было интерпретировано цветом, то Цзин Ци был бы чистым, нежным, ненасыщенным, бледно-голубым.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Ци был намного красивее обычных людей, Тао Минчжуо считал, что его учащенное сердцебиение не было чем-то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улыбающиеся глаза Цзин Ци, Тао Минчжуо постоянно чувствовал, будто его незримо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с камерами всё ещё украдкой наблюдали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пышной юбке снова подошла и смело сказала: «Ваши костюмы и макияж, возможно, не самые точно воссозданные, что мы видели, но атмосфера между персонажами абсолютно самая успешная, и мы действительно впервые видим, чтобы такая разница в телосложении и ощущение младшего брата были воссозданы до такой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несколько скриншотов», — взмолилась другая девушка с двумя хвостиками. «Не могли бы вы, пожалуйста, сделать еще несколько других поз?»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 «И не могли бы вы позволить нам записать несколько коротких видео? Сестры из суперчата будут очень 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взглянул на лицо Тао Минчжуо и понял, что предыдущие действия, вероятно, уже были его пределом, поэтому он сам заговорил: «Извините,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успел закончить, как Тао Минчжуо внезапно прервал его: «Могу я посмотреть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тут же радостно протянули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подошел, тоже собираясь посмотреть фотографии, как вдруг почувствовал, что поясница ослабла, и, обернувшись, обнаружил, что завязанная лента снова развязалась.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нагнулся, чтобы поправить, пытаясь завязать узел,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одному, за спиной, это было неудобно, Цзин Ци немного поколебался, но все же решил попросить Тао Минчжуо помочь ему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Цзин Ци обнаружил, что Тао Минчжуо всё ещё разговаривает с теми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Тао Минчжуо кивнул, вернул телефон одной из девушек, затем повернулся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что это как раз подходящий момент, чтобы Тао Минчжуо помог ему завязать ленту, и спросил: «Можешь мне помочь завязать?»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ничего не сказал,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что Тао Минчжуо собирается помочь ему завязать ленту, и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почувствовал, как рука Тао Минчжуо прямо легла на его поясницу, его ладонь была тёплой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ещё не успел отреагировать, как Тао Минчжуо слегка присел и положил другую руку на заднюю часть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замер: «…Тао Минчжуо?»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 Ци почувствовал, как руки Тао Минчжуо на его пояснице и задней части бедра внезапно напряглись, а затем его тело в этот момент оторвалось от земли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взяли на руки в объятия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Ци резко сузились, а затем он услышал, как Тао Минчжуо наконец заговорил: «Завяжем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крайне изумлён и подсознательно обхватил шею Тао Минчжуо: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 голову и увидел, как те девушки, взволнованно перешёптываясь, взяли телефоны и начали их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Минчжуо немного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несколько хрипло заговорил: «В конце концов, как ты и сказал, это всего лишь движения и реплики из игры, это просто одолжение…»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им,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немного растерянный профиль Цзин Ци, молодой человек поджал губы, казалось, боясь, что тот упадёт,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уж доведём это доброе дело до конца», — Цзин Ци услышал, как тот тихонько сказал ему на ухо. «Не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