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Интимность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тогда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 самого начала знал, что Цзин Ци испытывает к нему несколько иные чувства, то поначалу Тао Минчжуо подумал, что Цзин Ци дошёл до такой безумной степени, что стал в частных беседах говорить другим: «Он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столкнувшись с таким беспочвенным заявлением, мог бы почувствовать себя очень неловко, но тогда Тао Минчжуо лишь ощутил, как его лицо снова неудержимо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Принудив себя успокоиться, Тао Минчжуо ещё немного послушал разговор Цзин Ци с тем незнакомым мужчиной, и тут же понял, что всё не так просто,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Цзин Ци и тем мужчиной была очень напряжённой, и Тао Минчжуо редко видел, как Цзин Ци хмурится и говорит таким холодным и жёстким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ещё немного послушал, а затем понял, что «парень», кажется, был предлогом, которым Цзин Ци воспользовался, чтобы отвязаться от этого мужчины. А его собственное недавнее заявление «Он мой начальник» вступило в конфликт с этим предлогом, косвенно поставив Цзин Ци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самом деле не понимал, о чём он тогда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это он привёл Цзин Ци в такое место, и сейчас Цзин Ци выглядел очень обеспокоенным, поэтому, что бы там ни было, он должен был помочь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Тао Минчжуо, превозмогая смущение, сказал: «Я и есть драгоценный парень Цзин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Тао Минчжуо, несомненно, немного изменили ситуацию, и выражение лица Яо Ляньчэня сразу же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Минчжуо лично подтвердил это, Яо Ляньчэнь, хоть и был недоволен, мог лишь смущённо сказать: «…Вот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всё ещё сомневался в правдивости слов Тао Минчжуо и с некоторой ехидством продолжил: «Как странно, почему вы, молодые влюблённые, пришли в ночной клуб, а один из вас сидит в одиночестве на диване?»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слегка приоткрыл рот, колеблясь, как ответить, когда почувствовал, что Цзин Ци встал позади него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Цзин Ци спокойно сказал: «Потому что я устал и просто хотел немного отдохнуть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всё время беспокоился обо мне, поэтому вернулся за мной», — Цзин Ци повернул голову и посмотрел в глаза Тао Минчжуо. «Как раз вовремя, я уже отдохнул».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Минчжуо»,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Тао Минчжуо слегка перехватило, и лишь спустя долгое время он скованно произнёс «Хмм».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первый раз, когда Тао Минчжуо назвали по имени столь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вторым сыном в семье, родители обычно называли его «Лао-эр», а Тао Сюэ просто «ты, пацан, малыш». Что касается коллег в офисе, таких как Ян Кэнин и Сюй И, то в большинстве случаев они называли его полным именем, и лишь изредка, когда им что-то было нужно, произносили «Сяо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 Ци только что позвал его, он использовал эти два иероглифа: «Мин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произношение чётким, и в тот момент, когда это, немного интимное слово, достигло ушей Тао Минчжуо, он почувствовал, будто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Тао Минчжуо на некоторое время завис, и он растерянно последовал за Цзин Ци на другую сторону танцпола, а затем оказался в каком-то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Цзин Ци повернул голову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Цзин Ци, Тао Минчжуо обнаружил, что Яо Ляньчэнь всё ещё стоит неподалёку, мрачно наблюдая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помолчал, затем вдруг спросил Тао Минчжуо: «Можешь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вздрогнул: 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Цзин Ци кивнул и сказал: «Извини за дерзость».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ещё не понял, какая связь между «помощью» и «дерзостью», как Цзин Ци поднял голову и одной рукой погладил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затем поднёс лицо к уху Тао Минчжуо и очень тихо сказал: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Тао Минчжуо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чистый аромат Цзин Ци, подобный родниковой воде, наполнил ноздри, идеально соответствуя его натуре, но дыхание Тао Минчжуо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Цзин Ци был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Минчжуо слегка опустился, и он увидел ресницы Цзин Ци, его нос, а также его мягкие, слегка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Цзин Ци, должно быть, делал это намеренно, чтобы тот мужчина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очень хорошо контролировал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углу бара был тусклым, и в глазах других их движения казались предельно интимными, как у влюблённой пары, которая вот-вот поцелуется.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Тао Минчжуо знал, что рука Цзин Ци, державшая его лицо, незаметно прикрывала область 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руки Цзин Ци, прижатой к его лицу, они ничем не касались, просто их носы были очень близко, почти соприкасаясь,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это же так близко», — растерянно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Тао Минчжуо не знал, куда ему смотреть, и в конце концов его взгляд остановился на маленькой серёжке в ухе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мочка уха Цзин Ци кажется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музыка и голоса были явно шумными, но уши Тао Минчжуо слышали только тихое дыхание Цзин Ци, которое то усиливалось, то ослабевало, и он старался изо всех сил заставить себя отключить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Тао Минчжуо почувствовал, как Цзин Ци отпустил его руку и спросил у его уха: «Он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Минчжуо очнулся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где только что стоял Яо Ляньчэнь, и обнаружил, что там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у него пересохло в горле: «…Ушёл».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наконец расслабилось, он выдохнул, затем отступил на два шага,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— объяснил Цзин Ци. «Он очень подозрительный. Если не показать близости, возможно, он не оставит нас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 немного,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лицо Тао Минчжуо, улыбнулся и сказал: «Спасибо, что выручил меня 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слова, Тао Минчжуо почувствовал, как его лицо снова неудержимо начало краснеть, и спустя долгое время сухо сказал: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тогда всё время приставал ко мне», — сказал Цзин Ци. «А ты как раз подошёл, поэтому я без твоего согласия воспользовался тобой как предлогом».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сказал, было очень невежливо, надеюсь, ты не примешь это близко к сердцу». Цзин Ци немного поколебался, посмотрел на Тао Минчжуо и извиняющимся тоном добавил: «Мне не следовало втягивать тебя в это,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понял, что Цзин Ци, должно быть, имел в виду инцидент с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покачал головой: «Ничего, но тот человек 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увидел, что выражение лица Цзин Ци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Яо Ляньчэнь, мы когда-то вместе работали за границей», — Цзин Ци посмотрел в глаза Тао Минчжуо, сделал паузу и нерешительно произнёс: «Он… когда-то ухаживал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Цзин Ци увидел на лице молодого человека изумление, его рот открывался и закрывался, но он долго не мог произнести ни одного целого предложения: «Ты,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безмолвно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тихо сказал Тао Минчжуо: «Да, мне нравятся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всегда открыто относился к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и Тао Минчжуо были просто отношениями между начальником и подчинённым, Цзин Ци, вероятно, всё равно не стал бы добровольно признаваться в такой личной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Цзин Ци, Тао Минчжуо уже давно стал особенным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что произошло сегодня вечером, Цзин Ци подумал, что Тао Минчжуо, должно быть, тоже что-то понял, и, судя по тому, как он тогда добровольно помог ему выйти из затруднительного положения, Цзин Ци счёл его добрым и достойным доверия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молчал, и в глубине души Цзин Ци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мягко спросил: «Извини, может быть, мне стоило сказать тебе раньше? Если ты чувствуешь себя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 «Если ты чувствуешь себя некомфортно», Цзин Ци услышал, как Тао Минчжуо вдруг тихо сказал: «…Я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остолбенел: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поджал губы, его взгляд казался немного блуждающим.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было ли это иллюзией Цзин Ци, но он заметил, что когда Тао Минчжуо смотрел на него, в его глазах, казалось, мелькало что-то сложное, похожее на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увидел, как Тао Минчжуо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Минчжуо был немного глухим, Цзин Ци услышал, как он резко сменил тему: «Ты… разве ты вчера не говорил, что хочешь сегодня вместе перекусить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сейчас как раз голоден», — он опустил голову и невнятно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(в замешательстве):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(ворча): На самом деле, я не только знаю, что тебе нравятся мужчины, я также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