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Интимность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тогда чуть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 с самого начала знал, что Цзин Ци испытывает к нему несколько иные чувства, то поначалу Тао Минчжуо подумал, что Цзин Ци дошёл до такой безумной степени, что стал в частных беседах говорить другим: «Он мой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Нормальный человек, столкнувшись с таким беспочвенным заявлением, мог бы почувствовать себя очень неловко, но тогда Тао Минчжуо лишь ощутил, как его лицо снова неудержимо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Принудив себя успокоиться, Тао Минчжуо ещё немного послушал разговор Цзин Ци с тем незнакомым мужчиной, и тут же понял, что всё не так просто, как ему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Цзин Ци и тем мужчиной была очень напряжённой, и Тао Минчжуо редко видел, как Цзин Ци хмурится и говорит таким холодным и жёстким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ещё немного послушал, а затем понял, что «парень», кажется, был предлогом, которым Цзин Ци воспользовался, чтобы отвязаться от этого мужчины. А его собственное недавнее заявление «Он мой начальник» вступило в конфликт с этим предлогом, косвенно поставив Цзин Ци в затруднительное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на самом деле не понимал, о чём он тогда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чувствовал, что это он привёл Цзин Ци в такое место, и сейчас Цзин Ци выглядел очень обеспокоенным, поэтому, что бы там ни было, он должен был помочь ему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Тао Минчжуо, превозмогая смущение, сказал: «Я и есть драгоценный парень Цзин 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Тао Минчжуо, несомненно, немного изменили ситуацию, и выражение лица Яо Ляньчэня сразу же стало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Тао Минчжуо лично подтвердил это, Яо Ляньчэнь, хоть и был недоволен, мог лишь смущённо сказать: «…Вот как».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всё ещё сомневался в правдивости слов Тао Минчжуо и с некоторой ехидством продолжил: «Как странно, почему вы, молодые влюблённые, пришли в ночной клуб, а один из вас сидит в одиночестве на диване?»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слегка приоткрыл рот, колеблясь, как ответить, когда почувствовал, что Цзин Ци встал позади него и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Цзин Ци спокойно сказал: «Потому что я устал и просто хотел немного отдохнуть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он всё время беспокоился обо мне, поэтому вернулся за мной», — Цзин Ци повернул голову и посмотрел в глаза Тао Минчжуо. «Как раз вовремя, я уже отдохнул».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«Пойдём, Минчжуо»,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Тао Минчжуо слегка перехватило, и лишь спустя долгое время он скованно произнёс «Хмм».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 первый раз, когда Тао Минчжуо назвали по имени столь интимно.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был вторым сыном в семье, родители обычно называли его «Лао-эр», а Тао Сюэ просто «ты, пацан, малыш». Что касается коллег в офисе, таких как Ян Кэнин и Сюй И, то в большинстве случаев они называли его полным именем, и лишь изредка, когда им что-то было нужно, произносили «Сяо Тао».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Цзин Ци только что позвал его, он использовал эти два иероглифа: «Мин Чжуо».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мягким, произношение чётким, и в тот момент, когда это, немного интимное слово, достигло ушей Тао Минчжуо, он почувствовал, будто его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Тао Минчжуо на некоторое время завис, и он растерянно последовал за Цзин Ци на другую сторону танцпола, а затем оказался в каком-то уединённом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Цзин Ци повернул голову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взглядом Цзин Ци, Тао Минчжуо обнаружил, что Яо Ляньчэнь всё ещё стоит неподалёку, мрачно наблюдая за ними обоими.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немного помолчал, затем вдруг спросил Тао Минчжуо: «Можешь мне помочь?»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вздрогнул: «…Хорошо».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Цзин Ци кивнул и сказал: «Извини за дерзость».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ещё не понял, какая связь между «помощью» и «дерзостью», как Цзин Ци поднял голову и одной рукой погладил лицо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затем поднёс лицо к уху Тао Минчжуо и очень тихо сказал: «Извини».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Тао Минчжуо внезапно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Нежный, чистый аромат Цзин Ци, подобный родниковой воде, наполнил ноздри, идеально соответствуя его натуре, но дыхание Тао Минчжуо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Цзин Ци был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Тао Минчжуо слегка опустился, и он увидел ресницы Цзин Ци, его нос, а также его мягкие, слегка сжатые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Цзин Ци, должно быть, делал это намеренно, чтобы тот мужчина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очень хорошо контролировал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углу бара был тусклым, и в глазах других их движения казались предельно интимными, как у влюблённой пары, которая вот-вот поцелуется.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Тао Минчжуо знал, что рука Цзин Ци, державшая его лицо, незаметно прикрывала область 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кроме руки Цзин Ци, прижатой к его лицу, они ничем не касались, просто их носы были очень близко, почти соприкасаясь, и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«Но… но это же так близко», — растерянно подумал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Тао Минчжуо не знал, куда ему смотреть, и в конце концов его взгляд остановился на маленькой серёжке в ухе Цзин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мочка уха Цзин Ци кажется очень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музыка и голоса были явно шумными, но уши Тао Минчжуо слышали только тихое дыхание Цзин Ци, которое то усиливалось, то ослабевало, и он старался изо всех сил заставить себя отключить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Тао Минчжуо почувствовал, как Цзин Ци отпустил его руку и спросил у его уха: «Он ушёл?»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Тао Минчжуо очнулся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туда, где только что стоял Яо Ляньчэнь, и обнаружил, что там уже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почувствовал, что у него пересохло в горле: «…Ушёл».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Цзин Ци наконец расслабилось, он выдохнул, затем отступил на два шага, увеличив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«Извини», — объяснил Цзин Ци. «Он очень подозрительный. Если не показать близости, возможно, он не оставит нас в покое».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помолчал немного, затем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посмотрел на лицо Тао Минчжуо, улыбнулся и сказал: «Спасибо, что выручил меня только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свои слова, Тао Минчжуо почувствовал, как его лицо снова неудержимо начало краснеть, и спустя долгое время сухо сказал: «Не за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он тогда всё время приставал ко мне», — сказал Цзин Ци. «А ты как раз подошёл, поэтому я без твоего согласия воспользовался тобой как предлогом».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что он сказал, было очень невежливо, надеюсь, ты не примешь это близко к сердцу». Цзин Ци немного поколебался, посмотрел на Тао Минчжуо и извиняющимся тоном добавил: «Мне не следовало втягивать тебя в это, 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понял, что Цзин Ци, должно быть, имел в виду инцидент с «парнем».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покачал головой: «Ничего, но тот человек был…»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он увидел, что выражение лица Цзин Ци стало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зовут Яо Ляньчэнь, мы когда-то вместе работали за границей», — Цзин Ци посмотрел в глаза Тао Минчжуо, сделал паузу и нерешительно произнёс: «Он… когда-то ухаживал за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Цзин Ци увидел на лице молодого человека изумление, его рот открывался и закрывался, но он долго не мог произнести ни одного целого предложения: «Ты, 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безмолвно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тихо сказал Тао Минчжуо: «Да, мне нравятся мужчины».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всегда открыто относился к своей сексуальной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бы он и Тао Минчжуо были просто отношениями между начальником и подчинённым, Цзин Ци, вероятно, всё равно не стал бы добровольно признаваться в такой личной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сердце Цзин Ци, Тао Минчжуо уже давно стал особенным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ко всему, что произошло сегодня вечером, Цзин Ци подумал, что Тао Минчжуо, должно быть, тоже что-то понял, и, судя по тому, как он тогда добровольно помог ему выйти из затруднительного положения, Цзин Ци счёл его добрым и достойным доверия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Тао Минчжуо молчал, и в глубине души Цзин Ци почувствовал лёгкое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и мягко спросил: «Извини, может быть, мне стоило сказать тебе раньше? Если ты чувствуешь себя 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 фразу «Если ты чувствуешь себя некомфортно», Цзин Ци услышал, как Тао Минчжуо вдруг тихо сказал: «…Я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остолбенел: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поджал губы, его взгляд казался немного блуждающим.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неизвестно, было ли это иллюзией Цзин Ци, но он заметил, что когда Тао Минчжуо смотрел на него, в его глазах, казалось, мелькало что-то сложное, похожее на лёгкое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увидел, как Тао Минчжуо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Тао Минчжуо был немного глухим, Цзин Ци услышал, как он резко сменил тему: «Ты… разве ты вчера не говорил, что хочешь сегодня вместе перекусить на ночь?»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я сейчас как раз голоден», — он опустил голову и невнятно сказал: «Пойдём».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(в замешательстве): Откуда он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(ворча): На самом деле, я не только знаю, что тебе нравятся мужчины, я также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http://bllate.org/book/12607/1119747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