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Очень остро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погрузился в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казался зрелым и рациональным человеком, но Тао Минчжуо не ожидал, что в вопросах чувств он будет тем, кто выбирает более крайние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Тао Минчжуо отказался обедать с ним, Цзин Ци осмелился на… столь ребяческое, вредное для себя поведение, как отказ от нормальной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изначально просто считал, что чем раньше их отношения прекратятся, тем будет лучше, но он никогда не хотел причинить Цзин Ци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Цзин Ци перестал сдерживать свои слова и поступки, как обычно. Его глаза были красными, голос слабым, и он выглядел таким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был очень взволнован, и в то же время он осознал ещё один ужасный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после работы Ян Кэнин повела Тао Минчжуо и Сюй И в ресторан, сказав, что это недавно открывшийся в городе частный ресторан. Приехав на место, Тао Минчжуо узнал логотип ресторана — это было то самое заведение, из которого Цзин Ци раньше заказывал ему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был рассеян на протяжении всего ужина и просто попросил их заказать что-нибудь для него. Однако, когда они расплачивались, он увидел на счёте очень шокирующую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остолбенел: «Пять блюд так дорого?»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сказала: «Можно потише? Не показывай, что ты такой необразованный. Это же элитный частный ресторан, иначе зачем бы я вас просила скидываться?»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уставился на счёт: «Одна устрица сто восемьдесят?»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сказал: «Может быть, потому что качество очень хорошее, и размер действительно отличается от обычных устриц».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посмотрела на остолбеневшего Тао Минчжуо и подозрительно произнесла: «Когда я спрашивала тебя, будешь ли ты есть, ты ответил 'как угодно'. Что означает это выражение лица сейчас? Ты что, хочешь уклониться от ответственности, 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рядом бешено потел: «Не ссорьтесь, не ссорьтесь…»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Тао Минчжуо в тот день Цзин Ци заказал ему гораздо больше пяти блюд. И он очень хорошо помнил, что Цзин Ци заказал целую коробку устриц, а сам он тогда съел как минимум семь-восемь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один из обедов, которыми Цзин Ци его угощал, и к тому же такой, цену которого Тао Минчжуо не смог определить на глаз. Не говоря уже о тех дорогих блюдах из рыбы и креветок, которые с первого взгляда казались очень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осознал, что за этот короткий период он слишком много взял от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может спокойно воспринимать Цзин Ци как бесплатный талон на еду, но съеденная еда в конце концов переваривалась, а совесть ему всё равно не давала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вспомнив, что Цзин Ци сейчас всё ещё не ест нормально из-за него, Тао Минчжуо впервые в жизни испытал удвоенное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Минчжуо пошёл искать Цзин Ци в офис, он всё ещё видел на стене ту картину маслом с гамбургером, которую он нарисовал для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круглый бургер с жареной рыбой выглядел очень странно в минималистичном интерьере офиса, но Цзин Ци повесил его прямо в центре стены, на видном месте сразу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чувствовал себя всё более смущённым, поэтому в конце концов сказал Цзин Ци: «Я могу продолжать обедать с тобой, только на этот раз я угощаю».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Тао Минчжуо обязательно должен был вернуть, и о настроении Цзин Ци ему тоже нужно было позаботиться, в любом случае, по крайней мере, не дать ему продолжать так вредить своему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Тао Минчжуо возник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был несколько недоработан, но это был единственный способ, который не причинил бы вреда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чувствовал, что знания Цзин Ци о нем пока основаны лишь на поверхностных впечатлениях. Он ещё не дал Цзин Ци понять свой характер и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он будет намеренно демонстрировать некоторые неприятные поступки при общении с Цзин Ци, сможет ли он заставить Цзин Ци осознать, что их характеры и взгляды на жизнь несовместимы, и понять, что он не так хорош, как ему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Новизна действительно создает кратковременный эффект «розовых очков», но если он будет постоянно показывать свои недостатки, Цзин Ци когда-нибудь не сможет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он, вероятно, решит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понедельник вечером, в день первого ужина, о котором они договорились, Тао Минчжуо тщательно выбрал очень «внушительное»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поднял голову, читая слова на неоновой вывеске: «…Жареные шашлычки брата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сказал: «На самом деле это брат Сюй, просто эта часть не светится уже три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выбрал придорожную лавку с «прекрасной» обстановкой и уникальной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«Свежие» выхлопные газы с обочины могли в любой момент забить ноздри, пластиковые табуреты без спинки можно было использовать для коррекции осанки, а жирные пятна на столе — как бесплатное маленькое зеркальце для приведения себя в порядок. Видно было, что хозяин очень заботился об удобстве своих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прочистил горло и сказал: «Это моё любимое место, где я обычно ем. Моя жизнь такова: неделя неполноценна, если я не поем что-нибудь не совсем чистое».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действительно очень любил эту лавку, но ел там максимум раз в два-три месяца. Раз в неделю было бы слишком большим испытанием для желудка, и даже годичного больничного могло бы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спросил: «Как тебе здесь, обстановка ещё приемлема?»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Ци, однако, оставалось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выказал никакого отвращения или жеманства, а очень естественно уселся, снял и аккуратно сложил пиджак, положив его на пластиковый стул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Тао Минчжуо увидел, как Цзин Ци кивнул и сказал: «Здесь очень оживленно, и чувствуется жизнь, у тебя хороший вкус, я уже жду сегодняшних блюд».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подошел и подал мятое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некоторое время молчал, затем спросил: «Что-нибудь хочешь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опустил голову, пролистал меню и, как и ожидалось, дал знакомый ответ: «Мне всё равно, что ты, то и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глубоко вздохнул: «Хорошо, тогда я буду заказывать по своему вкусу,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Тао Минчжуо не стал стесняться и заказал все эти странные вещи: печень, почки, рубец, а из овощей выбрал только острый лук-порей.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вкус… сделай всё очень острым». Он спросил Цзин Ци: «Раньше не пробовал очень острое, чувствую, что это должно быть довольно освежающим, ты ведь сможешь это вынести,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улыбнулся: «Без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снова пролистал меню, поджал губы и сказал: «Напитки все довольно дорогие… так что не надо, просто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взгляд официанта, стоящего рядом, выражал презрение: «У нас только горячая вода, вы уверены?»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закрыл меню, искоса взглянул на Цзин Ци, сидящего напротив, и сказал: «Горячая вода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чувствовал, что его выступление сегодня вечером было «безупречным». Он считал, что полностью воплотил образ чрезвычайно эгоистичного, скупого и отталкивающего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Ци всё так же спокойно сидел напротив, выражение его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думал, что Цзин Ци, возможно, просто терпит, и, возможно, позже, когда принесут еду, он не сможет сохранять такое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Минчжуо не предвидел, что первым не выдержит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сказал Тао Минчжуо, обливаясь потом от остроты и глядя на невозмутимого Цзин Ци, не выдержав, вдыхая воздух, — «Ты… как ты можешь есть такое острое?»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аккуратно воткнул бамбуковую палочку в бамбуковую трубку и ответил: «Моя мама любит острое, и обычно всегда добавляет острые блюда в меню. Возможно, я привык к этому понемногу с детства».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просчитался тысячу раз, но не учёл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всё время шипел от остроты, но всё равно не сдавался. Спустя некоторое время он не удержался и снова спросил: «А ты можешь есть эти печень, рубец и тому подобное? Тебе не кажется, что они странные на вкус?»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подумал и сказал: «Хотя я ем это впервые, но по сути это всё мясо, и у каждого свой новый вкус, так что попробовать это не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если бы не ты, я, возможно, никогда бы не попробовал эти вещи», — мягко сказал Цзин Ци. «Раньше я редко пробовал что-то за пределами своей зоны комфорта».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дал мне испытать это», — он слегка прищурился, глядя на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почувствовал, что его сердце необъяснимо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Цзин Ци была прекрасна. Под мигающими неоновыми огнями его глаза словно были погружены в нежную воду, а ресницы покрыты туманным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чувствовал себя так, словно ударил кулаком по вате, потому что Цзин Ци не показал ни одной из реакций, которые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истинной цели Тао Минчжуо, пригласившего его на ужин, и тем более не знал, что Тао Минчжуо специально заказал эти странные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придирался к обстановке, не выказывал никакого нетерпения, наоборот, казалось, был очень рад и даже искренне и с удовольствием благодарил его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кажется… действительно любит меня», — растерянно подумал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Тао Минчжуо вдруг почувствовал, как воздух вокруг него стал горячим. Он был уверен, что это не тот жгучий жар, который даёт перец, а какой-то необъяснимый жар, от которого у него горели щёки, а уши, казалось, вот-вот загорятся.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 некоторым замешательством смотрел на лицо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ужином Цзин Ци был немного обеспокоен, потому что боялся, что Тао Минчжуо пригласит его в дорогие рестораны, и тогда он быстро сможет вернуть все деньги за предыдущие 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Цзин Ци увидел, что Тао Минчжуо пригласил его на шашлык, он вздохнул с облегчением, потому что это означало, что они смогут поужинать вместе ещё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 Ци мог постоянно смотреть на Тао Минчжуо, этот ужин был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знал, из-за остроты или еще из-за чего, но Тао Минчжуо начал терять концентрацию во второй половине трапезы. Его уши и лицо немного покраснели, он опустил голову и перестал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подумал, что Тао Минчжуо, должно быть, сильно обжёгся острым, потому что очень острый вкус был действительно немного преувеличен, и Цзин Ци сам сначала не мог к нему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лицо Тао Минчжуо, немного помедлил, затем встал и пошёл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уже много раз обедали до сегодняшнего дня. Цзин Ци уже очень хорошо знал аппетит Тао Минчжуо, и он знал, что Тао Минчжуо точно не насытится тем, что они заказали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также не считал Тао Минчжуо скупым, он понимал, что условия жизни у всех разные, и то, что они могут себе позволить, тоже отличается. Возможно, угощение его ужином действительно ляжет некоторым финансовым бременем на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ему уже достаточно просто обедать с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немного подумал, затем взял с полки с напитками ряд бутылок кальциевого молока, попросил официанта добавить несколько блюд и сказал, что они должны быть лишь слегка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 Ци вернулся к столику и поставил ряд напитков перед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ешь пока это, я добавил несколько не очень острых блюд», — сказал Цзин Ци. «Молоко поможет от остроты, тебе лучше выпить немного, иначе потом будет болеть желудок».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Тао Минчжуо поднял глаза и немного ошеломлённо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подумал, вспоминая разговор Тао Минчжуо с официантом во время заказа, и решил, что Тао Минчжуо считает, что добавление этих блюд выйдет за рамки бюджета, поэтому не хочет их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заплатить только за эти блюда на столе», — терпеливо объяснил Цзин Ци. «Поскольку я заказал новые блюда без твоего согласия, я сам заплачу за них и напитки».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Тао Минчжуо по-прежнему молчит, Цзин Ци начал беспокоиться. Он подозревал, что Тао Минчжуо был так сильно обожжён острым, что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разорвал упаковку с молоком, вставил соломинку, затем взял руку Тао Минчжуо и прямо вложил ему в неё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«Выпей немного, чтобы успокоиться, хорошо?» — Цзин Ци очень мягко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поднял глаза на лицо Тао Минчжуо, и тут же почувствовал еще большую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подозревал, что с порошком чили, который использовал владелец, могли быть проблемы с качеством, потому что всего за несколько секунд лицо Тао Минчжуо заметно покраснело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Оригинальное произведение Тао Минчжуо «Мой босс, пожалуйста, не влюбляйтесь в меня», также известное как «Руководство по самостратегии» , теперь доступно на всех основных платформах по цене 10 морских звёзд за том. Приглашаем к покупке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