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Возврат долга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провёл неделю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Ци не хотел бы использовать такие слова для описания своей жизни, но сейчас, кажется, только «в тумане» могло наиболее точно охарактеризовать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интенсивность работы и без того вызывала у Цзин Ци сильное нервное напряжение, а что ещё хуже, из-за невозможности видеться с Тао Минчжуо он снова вернулся в состояние, когда не мог принимать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это состояние было постоянным, возможно, оно не было бы столь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однажды ненадолго испытал счастье нормального приёма пищи в присутствии Тао Минчжуо, то нынешний резкий контраст делал это невыносимым для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иссохшему растению, которое изо всех сил тянулось корнями, чтобы впитать влагу, но теперь ему приходилось сдерживаться, чтобы не расти к источнику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чувства голода Цзин Ци приходилось ставить будильник, чтобы напомнить себе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в офисе картину с гамбургером, которую Тао Минчжуо помог ему нарисовать. Во время еды он всегда поднимал глаза, надеясь, что у него появится хотя бы немного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 в конце концов была всего лишь картиной, и Цзин Ци всё равно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самом деле мог понять выбор Тао Минчжуо. Он также не хотел, чтобы чья-либо социальная жизнь страдала из-за него, тем более такая важная часть, как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стал бы раскрывать Тао Минчжуо свою болезнь, потому что, если бы он это сделал, это было бы похоже на односторонний моральный шантаж Тао Минчжуо: совместная еда для Тао Минчжуо поднялась бы до уровня «он болен, поэтому я должен есть с ним, если я откажусь, это будет бессердечно».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бы несправедливо по отношению к Тао Минчжуо. В любом случае, Цзин Ци считал, что не следует превращать лечение своей болезни в бремя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Цзин Ци встретил старого знакомого на вечернем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Ци?» — Яо Ляньчэнь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учёбы за границей Цзин Ци также участвовал в разработке некоторых игровых проектов и познакомился с Яо Ляньчэнем, который также получил образование в области компьютерных технологий и очень интересовался разработкой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они хорошо ладили, а позже Яо Ляньчэнь сам предложил Цзин Ци попробовать встречаться, и Цзин Ци ненадолго встречался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некоторого времени общения Цзин Ци посчитал, что они не подходят друг другу, он решил вовремя прекратить отношения и в итоге не довел их до стадии полноценных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приёме присутствовали в основном люди из смежных областей, поэтому, хотя встреча с Яо Ляньчэнем здесь была несколько случайной, Цзин Ци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Цзин Ци выглядел заметно плохо, в глазах Яо Ляньчэня было много вопросительности: «Так ты отказал мне и последовал за Ли Юйбо, чтобы довести себя до такого состояния?»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они не стали любовниками, Яо Ляньчэнь по-прежнему восхищался выдающимся талантом и способностями Цзин Ци. Позже он пригласил Цзин Ци вместе разрабатывать новые проекты в Китае, но Цзин Ци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Юйбо, которого упомянул Яо Ляньчэнь, был номинальным президентом этой игровой компании, в которой работал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людей не знали, что на самом деле настоящим основателем компании был отец Цзин Ци, Цзин Вэйсун, а Ли Юйбо был сводным братом Цзин Ци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ранее была разведена. В тридцать пять лет она вышла замуж за Цзин Вэйсуна, взяв с собой девятилетнего Ли Юйбо, и через три года брака родила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Вэйсун был честным и немногословным человеком, больше всего в жизни он любил программирование и Ли Лань, и к Ли Юйбо относился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Юйбо и Цзин Ци общались как родные братья. Ли Юйбо, общительный и открытый, был очень похож на Ли Лань, а Цзин Ци, мягкий, осторожный и дотошный, больше походил на Цзин Вэйсуна. В характерах членов семьи было идеальное взаимное дополнение, и они жили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Цзин Вэйсун скончался от рака, когда Цзин Ци было тринадцать лет, а его компания тогда только начинала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Цзин Ци был ещё мал, и Ли Юйбо, который был старше его на двенадцать лет, взял на себя управление компанией и успешно справился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 действовал смело, и маленькая компания быстро росла под его руководством. Позже одна из игр, в разработке которой Цзин Вэйсун участвовал при жизни, стала очень популярной, и вся компания получила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команду влилось много свежих сил, поэтому в глазах посторонних Ли Юйбо был основателем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Цзин Ци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 был решительным и смелым, Цзин Ци — тщательным и дотошным. Оба брата были очень способными и умными людьми. По логике вещей, это должно было быть время для интриг между братьями в традиционной мыльной опере о богатых семьях, когда они бы сражались до крови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правда в том, что когда Цзин Ци окончил учёбу, Ли Юйбо, который в то время был очень занят, отказался от множества встреч и прилетел из Китая, чтобы присутствовать на церемонии вручения диплома в качестве члена семьи, поскольку Ли Лань всегда боялась летать на дальние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выпуска они вдвоем пошли поужинать в стейк-хаус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 долго мямлил, а затем сказал: «Сяо Ци, мне нужно кое-что обсудить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 долго болтал, а затем подытожил: «Компания изначально принадлежала дяде Цзину, ты вырос, так что брат теперь должен вернуть её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покачал головой: «Компанию, такой какая она есть, создал ты, и все эти годы ты тратил на её управление много сил, я не могу её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 качал головой в два раза быстрее: «Твоя фамилия Цзин, так что, если уж на то пошло, её должен был бы получить ты, а не я. 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«Ты мой старший брат, бери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препирательств, Ли Юйбо почесал голову и сказал: «Как насчет этого: мы будем по очереди. Ты будешь три года, я три года, как тебе такая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«Можно, но напоминаю, ты только что посыпал стейк корицей».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Юйбо, держащий бутылку, остолбенел: «Почему ты раньше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этот год будет концом первого трехлетнего периода. Поэтому Ли Юйбо с удовольствием отправился отдыхать с девушкой в другую страну, а Цзин Ци, только что вернувшийся в Китай, принял на себя управление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посторонние знали о тесных связях Цзин Ци и Ли Юйбо, они лишь думали, что это были отношения по найму, и Цзин Ци не хотел рассказывать об этом Яо Ляньчэню.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сделал правильный выбор», — спокойно ответил Цзин Ци. «Потому что ты сейчас выглядишь расслабленным, что говорит о том, что твой проект идёт очень гладко. Так что если бы я тогда работал с тобой, то сейчас я бы ничего не научился»,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Ляньчэнь беспомощно произнёс: «Иногда мне действительно хочется знать, как тебе удаётся быть таким колким в словах, но при этом почему-то звучать так 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Цзин Ци не в настроении, и тактично сменил тему, полушутя спросив: «Как тебе возвращение в Китай? Встретил ли ты кого-нибудь более подходящего, чем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Цзин Ци даже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возвращения в Китай Цзин Ци возлагал надежды на свою будущую личную жизнь, но кто бы мог подумать, что вскоре после возвращения он заболеет такой странной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самой большой проблемой в его жизни стало такое простое дело, как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покачал головой, лишь прикоснувшись к бокалу с вином в руке Яо Ляньчэня: «Пока нет, может быть, ты потом порекомендуешь мне кого-нибудь».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 самом деле были вежливым намёком Яо Ляньчэню, что даже если я сейчас не встретил подходящего человека, у тебя тоже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Яо Ляньчэня становится напряженным, Цзин Ци естественно перевел разговор на новый проект, который тот разрабатывал. Заговорив о своей гордости, лицо Яо Ляньчэня сразу же 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разговаривали, и поскольку Яо Ляньчэнь намеренно спаивал его, Цзин Ци в итоге выпил довольно 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вечеринки Цзин Ци, хоть и был уже слегка навеселе, всё же решил вернуться в офис, чтобы забрать какие-то документы и посмотреть их позже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 сильно переоценил свою способность переносить алкоголь: он не ел ни в обед, ни вечером, желудок был пуст, поэтому опьянение наступило гораздо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него будет низкий уровень сахара в крови, и не ожидал, что встретит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протрезвев, воспоминания Цзин Ци стали очень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в сочетании с низким уровнем сахара в крови привело к тому, что он был в очень смутном состоянии, лишь смутно помнил, что Тао Минчжуо помог ему, а затем вызвал такси и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помнил, что они некоторое время оставались в офисе, Тао Минчжуо дал ему конфету и, кажется, спросил его: «Почему ты не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 не помнил, как он ответил, и не помнил, что произошло дальше. Он помнил только, что, поскольку эта неделя была очень некомфортной, он тогда был очень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проснулся поздно, и когда он добрался до офиса,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Цзин Ци направился в свой офис и тут же увидел Тао Минчжуо, стоящего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заглядывал в его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первой же встречи с Тао Минчжуо, Цзин Ци почувствовал в нём какую-то уникальную жизненную силу. Цзин Ци казалось, что он похож на очень высокий, покрытый росой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утонченным, очень легко краснел, и по его усердию во время еды можно было понять, что он простой, очень прозрачный в своих мыслях большой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Тао Минчжуо неуклюже описывал ему свою возлюбленную, Цзин Ци подумал, что быть осторожно любимым таким человеком было бы очень счастливым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Тао Минчжуо доставляло Цзин Ци облегчение, поэтому даже если бы у него не было функции «делать еду вкусной», Цзин Ци всё равно хотел бы дружить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Ци чувствовал, что, возможно, из-за неизбежной разницы в их положениях, Тао Минчжуо всегда был немного смущен в его присутствии. Хотя это было прискорбно, он понимал, что не следует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остановился и тихо спросил: «Ты меня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Тао Минчжуо замерла, он повернулся, и Цзин Ци обнаружил, что его лицо выражало что-то, что он хотел, но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подумал, что, возможно, он был в плохом настроении, когда напился вчера вечером, и сказал Тао Минчжуо что-то не очень вежливое.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«Извини,» — сказал Цзин Ци. «Я всегда плохо переношу алкоголь. Если я вчера вечером сказал что-то неуместное, надеюсь, ты не примешь это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ещё», — он улыбнулся Тао Минчжуо, — «спасибо тебе за вчерашнюю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посмотрел на него и невнятно «хмыкнул».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показалось, что лицо Тао Минчжуо все еще выглядело немного странно. Он смотрел на него, словно что-то обдумывал, но медлил с тем, чтобы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спросил: «Что-то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замялся и сказал: «Ничего, я просто пришел… чтобы убедиться, что с тобой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«хмыкнул» и мягко сказал: «Я уже в порядке,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посмотрел на него, помолчал немного, а затем вдруг сказал что-то ни к селу ни к городу: «На самом деле, жизнь не всегда идет гладко, но что бы ни случилось, никогда не следует… не следует вредить своему телу».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некоторым замешательством посмотрел на него: 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Тао Минчжуо дёрнулся, он внезапно сменил тему: 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два часа дня. Цзин Ци, проснувшись, поспешил в офис, и, поскольку он не чувствовал голода, он, естественно,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знал, почему Тао Минчжуо так спрашивает, но честно ответил: «Ещё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на лице Тао Минчжуо отразилась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увидел, как взгляд Тао Минчжуо сместился и упал на картину на стене, затем он снова посмотрел на него, глубоко вздохнул, словно приняв очень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Ци,» — сказал Тао Минчжуо, — «Ты раньше много раз угощал меня обедом. Я знаю, что это была еда из очень хороших и дорогих ресторанов, поэтому мне… мне всегда было очень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Минчжуо выглядело очень серьёзным. Цзин Ци замер, а затем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Цзин Ци знал, что на самом деле не существовало понятия, кто кому что должен. По сути, впечатления, которые Тао Минчжуо подарил ему за это время, были просто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покачал головой: «Тебе не нужно чувствовать никакого бремени, это 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с сегодняшнего дня я могу… продолжать обедать с тобой», — услышал он, как Тао Минчжуо твёрдо сказал, — «Только на этот раз я обязательно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почти мгновенно проглотил фразу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даже усомнился, не ослышался ли, и, ошеломленно глядя на лицо Тао Минчжуо, через некоторое время спросил: «Но ты… разве ты не хотел обедать с тем, кто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казалось,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Ци увидел, как он, словно что-то осознав, поспешно и немного растерянно поправился: «Да, да, поэтому обед нельзя, я имею в виду…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моргнул, он увидел, как Тао Минчжуо опустил голову и, слегка покашливая, пытался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другого я не имел в виду, я… я просто хочу вернуть тебе деньги за еду»,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упрямый, а кто-то очень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