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Сближение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Тао Минчжуо потратил полчаса на стирку своих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хозяйственное мыло и понемногу оттирал жирное пятно, затем закрыл кран, посмотрел на себя в зеркало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обеда Тао Минчжуо пребывал в состоянии полусомнения, то теперь он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столько закусок, почему Цзин Ци выбрал самый дальний шумай, и почему именно этот шумай так «удачно» упал на его брюки?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«варить лягушку в теплой воде» действительно очень умен: сначала соблазняет едой, вначале ведет себя спокойно и не выдает себя, а затем терпеливо, шаг за шагом начинает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якобы подходящую социальную дистанцию при общении, он затем намеренно создает мелкие инциденты, молчаливо сближаясь через кажущиеся случайными физические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 университете к Тао Минчжуо уже проявляли симпатию люди того же пола, поэтому ему не было трудно принять это. Он просто чувствовал, что, столкнувшись с чьим-то признанием, он должен либо решительно отказаться, либо отреагировать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определенно не должен был тянуть время и мучить других, а сразу давать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проблема заключалась в том, что Цзин Ци, казалось, был очень терпелив; он никогда ничего не объяснял, а лишь односторонне и очень интенсивно выражал свою симпатию 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проанализировал ситуацию и подумал, что, поскольку раньше у них не было общих интересов, Цзин Ци, должно быть, привлекся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слова Цзин Ци, сказанные секретарю, о том, что «он слишком важен» и «смысл жизни», он явно выглядел очень влюбленным…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обеда желудок Тао Минчжуо, наполненный десятью булочками и восемью шумаями, был в полном беспорядке. Ему действительно требовалось два дня, чтобы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они разошлись, Тао Минчжуо повернулся и сказал: «Директор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остановился на месте, глядя на Тао Минчжуо,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помедлил, а затем нерешительно назвал его по имени: «…Цзин Ци, завтра мне нужно будет доработать окончательную версию дизайна летнего скина, поэтому, возможно, я просто быстро перекушу, и у меня, вероятно, не будет времени пообедать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 и спросил: «Настолько занят, что даже на обед времени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«Да нет… просто работа почти закончена, и я хочу поскорее покончить с ней и расслабиться, не хочу больше тянуть».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помолчал немного, затем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когда закончишь, мы снова договоримся»,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клялся, что он действительно не преувеличивал, но он ясно видел на лице Цзин Ци совершенно нескрываемое, очень потерянное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настроение стало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хотел сбежать, но Тао Минчжуо не лгал: в последнее время он действительно отдал большую часть своей души дизайну скинов.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окончательная версия была утверждена, все художники вздохнули с облегчением. Ян Кэнин пожаловалась: «Кто бы знал, у меня теперь вся история поиска забита всякими бикини и короткими пляжными шортами, а тут еще мама случайно увидела, так она теперь постоянно смотрит на меня дома очень сложным взглядом».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так», — сказал Тао Минчжуо. «Помнишь прошлогоднюю серию «Летние жуки говорят о льде»? Тогда мы месяц искали жуков, и даже во сне мне казалось, что муравьи ползают по рукам».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уже чешется». Ян Кэнин невольно вздрогнула, ее мысли всегда скакали очень быстро, и она снова спросила: «Эй, кстати, тебе сегодня не нужно с директором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Минчжуо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 слышит, и тут же перебил: «Ты же всегда говорила, что хочешь попробовать фруктовый чай из того недавно открывшегося магазинчика поблизости? Как раз сегодня мне нечего делать, так что спроси скорее всех, кто хочет, я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разумное оправдание совместным обедам с Цзин Ци, Тао Минчжуо сказал Ян Кэнин, что он сам изучал масляную живопись, а Цзин Ци очень интересуется коллекционированием масляной живописи и хочет расширить свои знания в этой области. Поэтому каждый полдень они обедают только для того, чтобы поговорить о произведениях и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Кэнин в то время на самом деле выражало недоверие, но Тао Минчжуо притворился,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Тао Минчжуо ни за что не позволит Ян Кэнин узнать, что она тогда действительно угадала: у Цзин Ци действительно были какие-то не совсем обычные мысли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совсем не умела хранить секреты, если бы она узнала, то узнали бы и её подружки, а потом 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Кэнин всегда не могла устоять перед искушением сладостей, поэтому, услышав это, она тут же оживилась и позвала коллег поблизости: «Идите сюда, Сяо Тао сегодня угощает, заказывайте что хотите, я обязательно выпью их «Мягкое манго», «Хрустящий виноград» и «Восхитительный персик»!»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пять секунд после открытия приложения для доставки, Ян Кэнин тут же зарыдала: «Они сегодня закрыты!»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стоявший рядом, тоже удивился: «Разве они не открываются в двенадцать? Кажется, они еще и двух часов не проработали?»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успел ответить, как из офисной зоны впереди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несколько коллег несли пакеты с фруктовым чаем, а несколько девушек рядом одна за другой кричали: «Директор Цзин так щедр!»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окружен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работы было много, вы все усердно трудились, выпейте чего-нибудь и отдохните», — донесся до Тао Минчжуо голос Цзин Ци из толпы. «В некоторых пакетах есть напитки с половинным и третьим количеством сахара, можете выбрать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внимательно присмотрелась: «Чёрт возьми! Мягкое манго, хрустящий виноград и восхитительный персик! И даже новый какао с молочным зеленым чаем!»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начали выбирать напитки по вкусу. Тао Минчжуо было все равно, что пить, он просто взял стакан, который протянул Сюй И, и отпил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Цзин Ци очень щедро угощал напитками, судя по такой покупке, он, вероятно, вообще не считал количество людей, а просто выкупил весь запас фруктового чая в этом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стоял далеко, несколько сотрудников что-то с ним обсуждали. Тао Минчжуо видел, как он терпеливо слушал, время от времени приподнимая брови и улыбаясь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 разговоре Цзин Ци повернул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рука Тао Минчжуо, державшая стакан,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Цзин Ци сначала тихонько моргнул, затем с улыбкой что-то сказал этим сотрудникам, и тут же повернулся и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наконец остановился перед Тао Минчжуо и сказал: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«На самом деле… кажется, всего лишь день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так и есть». Цзин Ци вспомнил и, улыбнувшись, сказал: «Прости, мне просто кажется, что этот день тянулся медленнее обычного».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сейчас очень хотелось закричать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и несколько её подруг стояли рядом, потягивая фруктовый чай и поглядывая в сторону Тао Минчжуо, время от времени переглядываясь и шепчась.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решил, что сейчас лучшая стратегия — это не вступать в долгие разговоры с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рядом стоящий, еще не открытый стакан фруктового чая, вставил соломинку и сунул его в руку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«Виноградный», — сказал Тао Минчжуо. «Я только что попробовал, очень вкусно, только немного сладко,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взял фруктовый чай, некоторое время смотрел на стакан, затем взглянул на почти допитый стакан в руке Тао Минчжуо, опустил голову и тоже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сладко, наверное, потому что полный сахар». Цзин Ци поджал губы, поднял голову и спросил Тао Минчжуо: «Тебе нравятся напитки со вкусом винограда?»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замер: «Можно сказать,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кивнул: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знал, что именно понял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и думать об этом, поэтому поспешно сменил тему: «Но… но наконец-то пятница, можно будет хорошо отдохнуть, когда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услышал он, как пробормотал Цзин Ци, — «наступают выходные».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должен был вызывать предвкушение, но произнеся слова «выходные», Тао Минчжуо заметил, что брови Цзин Ци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вспомнив, выражение лица Цзин Ци тут же немного расслабилось, он поднял глаза и сказал Тао Минчжуо: «Кстати, я давно хотел спросить тебя кое о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лицом к лицу, Цзин Ци приходилось слегка приподнимать голову, чтобы их взгляды с Тао Минчжуо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Цзин Ци начинал фразу с чего-то вроде «у меня есть просьба» или «я хотел бы спросить», за этим обычно следовало что-то очень шокирующее для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интуитивно чувствовал неладное, но также думал, что в присутствии такого количества людей Цзин Ци вряд ли скажет что-то слишком возмутительное.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Минчжуо помедлил, затем нерешительно сказал: «…Спрашивай».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что за эти несколько дней нашего общения наши отношения стали намного ближе». Тао Минчжуо услышал, как он серьезно спросил: «Поэтому я подумал, не мог бы ты дать мне свой личный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чуть не выплюнул напиток обратно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и все, кто подслушивал вокруг: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однако, не заметил ничего необычного, он лишь опустил глаза и немного подумал, а затем, подняв голову, мягко улыбнулся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«И еще, не мог бы я иногда приглашать тебя на выходных в качестве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