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Закуска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выходные февраля Цзин Ци понял, что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только вернулся из-за границы, и объем работы по передаче дел был огромным. Ли Юйбо оставил ему фразу: «Ты держись, а я пошел!» — и радостно улетел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дела были завершены, уже стемнело. Цзин Ци немного подумал и решил наградить себя гамбургером с жареной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Цзин Ци всегда проявлял себя довольно хладнокровным и деловитым во время работы, многие ошибочно полагали, что он относится к категории очень самодисциплинированных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считал это предвзятым мнением, ведь эффективное выполнение работы — это его прямая обязанность, и на самом деле он не был самодисциплинированным, он очень любил высококалорийную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считал, что вкусность еды обратно пропорциональна ее полезности, а некоторые виды стресса можно снять только с помощью жиров и большого количества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гамбургер с жареной рыбой из «McDonald's» всегда занимал особое место в сердце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жареная рыба и соус из маринованных огурцов идеально сочетались по вкусу. Во-вторых, в отличие от других продаваемых гамбургеров, в гамбургере с жареной рыбой использовалась очень гладкая круглая булочка, которая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небольшого размера, не очень калорийный — просто идеальная еда с отличным вкусом, цветом и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день, открыв бумажную коробку с гамбургером и дождавшись, пока знакомый аромат рыбы распространится по офису, Цзин Ци с некоторым замешательством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обнаружил, что у него нет никакого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перед ним была его любимая еда, и он ничего не ел вечером, у Цзин Ци не было ни малейшего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Цзин Ци вдруг подумал: столько дней он, по сути, ложился спать, как только приходил домой, а проснувшись, тут же спешил в офис. И в таком напряженном рабочем состоянии он, кажется… никогда не чувствовал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ел каждый день, но не потому, что был голоден и хотел есть, а потому, что секретарь оставляла еду на рабочем столе, и Цзин Ци подсознательно считал, что ему нужно потреблять энергию, поэтому просто кое-как запихивал в себя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сначала думал, что он просто переутомился, однако, отдохнув дома два дня, он наконец понял, что события, возможно, выходят за рамки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обнаружил, что он не чувствует голода и не испытывает желания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неспособности ощущать боль, когда тело не может передать вам определенный сигнал, это на самом деле очень опасно. Цзин Ци попытался не принимать пищу целый день, и голова начала слегка кружиться, но желудок все еще не посылал никаких сигналов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пытался что-то съесть, ему казалось, что он жует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различать кислый, сладкий, горький и острый вкусы, но как будто какой-то нерв между языком и мозгом оборвался, и Цзин Ци не мог получить ощущения счастья, которое давала ему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врачу, прошел множество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редко сталкивался с таким его состоянием и спросил: «Чувствуете ли вы тошноту при виде еды? Рвота после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«Затруднено ли глотание?»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некоторое время смотрел на результаты анализов, затем нерешительно сказал: «Показатели в норме, вы раньше… сидели на диете для похудения? Вызывали ли рвоту?»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вдруг почувствовал себя немного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все возможные причины, врач так и не смог найти разумного объяснения, поэтому мог только сначала выписать лекарства для нормализации пищеварения, а затем предложил: «Не хотите ли сходить к психиатру?»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думал, что у него есть какие-то психические проблемы, но он чувствовал, что если так будет продолжаться, то он может дойти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еда которая должна была приносить счастье, теперь превратилась в механическое потребление пищи только для поддержания нормального функционирования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секретарь Лян Цзинцзин тоже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больше не будете есть?» — Лян Цзинцзин выразила недоумение. «Вы совсем не притронулись к палочкам, и так всю неделю. Вы вообще не ели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мог объяснить ей причину, поэтому, закрывая ланч-бокс, он улыбнулся ей и сказал: «Ничего страшного, я просто не очень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текущие дела, Цзин Ци вышел из кабинета и увидел, что Лян Цзинцзин задумчиво смотрит в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Ци, стоящего в дверях, она в панике подняла руку и быстро вытерла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 и спросил ее: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Цзинцзин долго мямлила, наконец нерешительно произнесла: «Директор Цзин, я что-то делаю не так? У вас есть ко мне какие-то претензии?»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Цзин Ци Лян Цзинцзин всегда работала под руководством Ли Юйбо, и эта девушка была усердной и внимательной, а приготовление обеда было одной из ее постоянных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новый начальник, хоть и был добрым и вежливым, постоянно отказывался есть еду, которую она покупала. Лян Цзинцзин невольно начала надумывать лишнее, она дрожала от страха, думая, что сделала что-то не так, а он не хочет ей прямо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изначально хотел сохранить свою болезнь в тайне, но не ожидал, что это косвенно доставит столько беспокойства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понимая, что если он придумает еще какие-то отговорки, Лян Цзинцзин, возможно, не поверит, поэтому, немного поколебавшись, все же рассказал ей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настроение Лян Цзинцзин тут же стало смешанным: радостным и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радовалась, что проблема не в ней, но невольно начала беспокоиться за Цзин Ци: «Но почему вы постоянно не можете есть? Вы обращались к врачу?»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покачал головой и беспомощно сказал: «Обращался, и много лекарств принимал, но толку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Цзинцзин ахнула, но ее мыслительный процесс отличался от врачебного: «Тогда вы пробовали какие-нибудь народные средства, например, смотрели видео с едой, которые вызывают аппетит?»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замер: «Вызывают аппетит?»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Цзинцзин сказала: «Да, когда я обычно ем одна, мне всегда нужно что-то посмотреть, чтобы разыгрался аппетит, вы не хотите тоже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 рекомендации Лян Цзинцзин, Цзин Ци посмотрел несколько видеороликов разных стилей с людьми, которые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Лян Цзинцзин осторожно спросила: «Это самые популярные в последнее время блогеры, которые едят перед камерой, как вы себя чувствуете?»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нерешительно оценил: «…Мне кажется, они выглядят очень страдающими».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блогеры, чтобы привлечь трафик и повысить популярность, всегда едят десерты, «нагроможденные» большим количеством пищевых красителей, или еду, которая выглядит невыносимо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им уже было очень некомфортно есть, они все равно старались сделать фальшивое, будто наслаждающееся выражение лица, и Цзин Ци невольно чувствовал себя не по себе, глядя на них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Цзинцзин выглядела очень удрученной.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знал, что она добра, поэтому, наоборот, мягко утешил ее: «Ничего страшного, не спеши, отдохни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собирался взять порцию супа в столовой, чтобы обеспечить организм базовым количеством калорий. Он обнаружил, что жидкая пища, такая как каша и суп, относительно легче усваивается, по крайней мере, не вызывает ощущения затрудненного глотания.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чувствовал себя немного потерянным в своем будущем, эта странная болезнь сильно ухудшила качество его жизни и сделала его психическое состояние невероятно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лекарства не действовали, и он даже не знал, сможет ли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вероятно, была местом, где Цзин Ци видел самую высокую концентрацию улыбок сотрудников. Он нашел себе уголок и, наблюдая за потоком людей, медленно пил суп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суп, Цзин Ци заметил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в нем было что-то особенное, а потому, что он уже много раз проходил мимо Цзин Ци с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глубокими глазами, красивым лицом, высокого роста, выглядевший здоровым и энергичным. Если Цзин Ци не ошибался, он уже подходил за добавкой к лапше как минимум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стоял у раздачи и, указывая на лапшу в своей тарелке, с улыбкой что-то говорил повару, должно быть, что-то льстивое.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Ци увидел, как повар из столовой снова добавил ему большую ложку тушеного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держа в руках гору лапши, вернулся на свое место. Цзин Ци увидел, как он сначала серьезно закатал рукава, затем взял палочки и, опустив голову, начал быстро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самом деле редко видел, чтобы кто-то ел… с таким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торопясь, он ел очень быстро, поэтому манеры были не очень изящными, но по какой-то причине Цзин Ци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в отличие от тех людей в видео, которые показала ему Лян Цзинцзин, этот молодой человек искренне и с удовольствием наслаждался едой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так и сидел, наблюдая, как он доел последний кусочек лапши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молодой человек поставил миску на стойку для сбора посуды, затем повернулся и, смеясь, ушел вместе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Лян Цзинцзин тут же радостно подбежала: «Директор Цзин, я снова нашла в интернете несколько рецептов и распечатала их для вас. Говорят, эти блюда очень аппетитные, можете попробовать приготовить их сами!»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прекрасно понимал, что эти методы не сработают, но все же улыбнулся этой добросердечной девушке и сказал: «Спасибо, я попробую, когда вернусь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взял рецепты, Цзин Ци услышал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сразу понял, просто в голове почему-то всплыл образ того молодого человека из столовой и той тарелки лапши, которую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в той лапше? Кубики мяса, нашинкованные огурцы, возможно, немного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явно была обычная лапша с соевой пастой», — подумал Цзин Ци, и лапша выглядела слипшейся, но он, кажется, ел ее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Ци вдруг услышал, как Лян Цзинцзин взволнованно спросила: «Вы, вы голодны?»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поднял голову и увидел, что на лице Лян Цзинцзин было удивленное и радостное выражение. Он был немного сбит с толку, потому что не понимал, чему именно радовалась Лян Цзинцзин, и почему она так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Ци снова услышал тот очень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опустил голову и медленно положил руку на живот, и только тогда с опозданием понял, что этот звук, кажется, исходил из его собственного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сомнением сказал Лян Цзинцзин: «Кажется, я… нашел свою закуску, которая вызывает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Тао: Выделяюсь за счет уникальных талантов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