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Смотрю, как ты 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признал, что сейчас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«смотреть на лицо во время еды» сама по себе звучала очень странно, а ещё более странным было то, что это был разговор между двумя взрослыми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шокировала всех присутствующих. Глаза Ян Кэнин чуть не выпали в миску с рисом, и она начала лихорадочно беззвучно что-то говорить сидевшему напротив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самого Тао Минчжуо не изменилось, но его мозг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не зная, как ответить, Тао Минчжуо увидел, как к нему подошла секретарь Цзин Ци и напомнила, что дневное совещание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стал больше объяснять свои слова, он просто посмотрел на Тао Минчжуо и тихо спросил: «Значит, до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глубоко вздохнул: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рабочее место, Тао Минчжуо подвергся жестокому допросу со стороны Ян Кэнин и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тот факт, что это был вице-президент Цзин, и его выражение лица было спокойным, без малейших признаков непристойности», — задумчиво произнесла Ян Кэнин, — «я бы действительно подумала, что это было сексуальное домогательство на рабочем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долго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удержался и начал сплетничать: «Сяо Тао, почему вице-президент Цзин хочет обедать с тобой наедине? Вы двое уже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задумчиво уставилась на Тао Минчжуо: «И почему он должен смотреть на твоё лицо во время еды? Почему именно ты, а не кто-то другой? Хотя ты и правда хорош собой, с густыми бровями и большими глазами, в некотором смысле, ты даже можешь считаться «вкусным на вид», но вице-президент 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что тема становится всё более абсурдной, и поспешно прервал Ян Кэнин: «Стоп,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Минчжуо был самым растерянным. Во-первых, он не знал причины, по которой за ним подглядывали последний месяц, а во-вторых, он не знал цели этого «смотреть на лицо» обеда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гадайте, займитесь своими делами», — спокойно сказал он. «Завтра поедим, тогда всё и узнаем, верно? Возможно, господин Цзин просто хочет обсудить со мной рабочие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половине первого следующего дня, сидя в кабинете Цзин Ци, Тао Минчжуо ясно понял, что всё может быть не так просто,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какая кухня тебе больше всего нравится, поэтому сегодня я сам выбрал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«Если тебе не понравится или будет недостаточно, я могу связаться с другим рестораном прямо сейчас, время доставки не займёт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Тао Минчжуо, придя в себя, сухо рассмеялся и сказал: «Не нужно менять, правда, достаточно, директор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так, количество коробок с едой на вынос, стоящих на столе, было таким, что хватило бы с Сочельника до седьмого дня Нового года, а заодно и на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пакетах с едой на вынос было название ресторана, который Тао Минчжуо смутно помнил. Несколько девушек из офиса раньше постоянно хотели туда пойти, но считали, что это слишком дорогой частный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всё ещё не объяснил, для чего этот обед. Он просто произнёс «м-м» и развернул столовые приборы, положив их рядом с рукой Тао Минчжуо, мягко сказав: «Вот и хорошо,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Минчжуо хотел многое спросить, но, поразмыслив, он всё же согласился и решил сначала съесть пару кусочков, а потом уже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Тао Минчжуо сразу же обратил внимание на утку по-пекински, лежащую на столе. Пока тонкие блинчики ещё были горячими, он завернул себе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невероятным, один укус, и было так вкусно, что он весь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всё утро занимался перерисовкой, и он так проголодался, что быстро съел несколько утиных рулетиков, прежде чем вспомнил, что напротив него сидит человек, и этот человек —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поспешно поднял голову, и тут его сердце ёкнуло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держал палочки для еды одной рукой, осторожно касался кончиком палочек края тарелки, а другой рукой подпирал подбородок, задумчиво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Минчжуо вспомнил, что вчера Цзин Ци уже предупреждал его, что будет смотреть на его лицо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Цзин Ци будет так бесцеремонно, с таким… проникающим в самую душу взглядом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стол маньчжурско-ханьских деликатесов, а он не притрагивается к еде, словно он может насытиться, просто глядя на его лицо. Это заставило Тао Минчжуо подумать о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что у него пересохло в горле: «Директор Цзин, вы не хотите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Цзин Ци смущённо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 «м-м», но его взгляд всё ещё оставался на лице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— сказал Цзин Ци, — «Ешь сначала ты, я просто посмотрю, как ты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что больше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осознаёт, что за ним наблюдают, ему становится трудно сохранять естественность. Тао Минчжуо нерешительно сказал: «Мне неловко есть одному, утка по-пекински лучше всего, когда горячая, вы тоже попробуйте, скоро 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замер, а затем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тоже решил завернуть себе утку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наблюдал, как он сначала некоторое время смотрел на рулет из утки в руке, а затем опустил голову и медленно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собеседник перестал смотреть на его лицо, Тао Минчжуо глубоко вздохнул и поспешил опустить голову, чтобы съесть ещё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поднял голову, дыхание Тао Минчжуо снова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увидел, что Цзин Ци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пристально смотрел на откушенный рулет из утки в своей руке,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коротких обменов репликами первое впечатление Тао Минчжуо от Цзин Ци было мягкостью, но в то же время мягкостью, которая сопровождалась чувством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красивыми и изящными, улыбка всегда была мягкой и вежливой, а когда он не улыбался, выражение его лица становилось немного более отстранённым. В общем, это был красивый человек с изысканными манерами и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улыбка на лице Цзин Ци отличалась от его обычной вежливой, учтивой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Цзин Ци был какой-то свет, его ресницы слегка подрагивали, это было очевидно сдерживаемое волнение, похожее на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постоянно смотрел на его лицо во время еды, а теперь вот эта скрытая улыбка. Если раньше Тао Минчжуо был просто в замешательстве, то теперь у него пробежали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мысли начали формироваться в его голове, Тао Минчжуо почувствовал, что что-то не так, и немного слабым голосом позвал: «Э-э, директор 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замер, и вскоре улыбка на его лице исчезла. Он поднял глаза и посмотрел на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сухо рассмеялся: «Вы пригласили меня на этот обед, чтобы что-то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ничего не сказал, он просто смотрел на лицо Тао Минчжуо, немного задумавшись, словно думал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спросил: «Что ты обычно любишь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перешла в совершенно неожиданное русло, Тао Минчжуо на мгновение замер, и ему пришлось с трудом сказать: «Я… я не привередлив, люблю всё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Минчжуо услышал, как Цзин Ци неожиданно спросил: «Господин Тао, вы согласны обедать со мной каждый день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засомневался, что не расслышал: 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да», — подумал Цзин Ци и добавил, — «Есть ещё кое-что, к чему вам, возможно, придётся привыкнуть, это то, что, как и сегодня, я могу иногда смотреть на ваше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поскольку это занимает ваше свободное время, вы можете выдвинуть мне некоторые требования в качестве компенсации. Если это будет в пределах моих возможностей, я обязательно постараюсь их выполнить». Цзин Ци мягко улыбнулся: «Я очень надеюсь, что вы согласитесь на эту просьбу».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же время я надеюсь, что вы не будете спрашивать о причине моей просьбы»,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что нынешняя ситуация очень похожа на бесконечную матрёшку.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пригласил его на обед уровня государственного банкета, и целью этого обеда было… пригласить его на ещё больше обедов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слишком много нелогичных моментов, Тао Минчжуо хотел продолжить расспросы, но фраза Цзин Ци «не спрашивайте» уже перекрыла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я… очень рад обедать с вами», — Тао Минчжуо изо всех сил старался выразить отказ деликатно. «Просто у нас, художников, обычно очень ненормальный график работы, поэтому время обеда не фиксировано. Я боюсь, что наше время не совпадёт, и это помешает вашей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задумчиво посмотрел на него, затем «ахнул».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Тао Минчжуо услышал, как Цзин Ци сказал: «Пожалуйста, не волнуйтесь, я подстроюсь под ваш рабочий график, вам не нужно беспокоиться о конфликтах во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ежедневно приглашает тебя на обед, да ещё и активно подстраивается под твоё время, это похоже на огромный пирог, который тебе прямо в рот кладут позолоченной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начал испытывать некий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Деликатный отказ не сработал, и Тао Минчжуо пришлось начать очернять себя: «Но есть ещё кое-что, что я должен вам сказать: я очень много ем, и я не очень люблю разговаривать во время еды, я довольно скучный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закончил свою речь, потому что увидел, как Цзин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гарантировать вам, что вы ни разу не покинете мой кабинет голодным», — сказал Цзин Ци, глядя на него. «Если вам будет неловко, вам даже не нужно будет со мной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замер, потому что отношение Цзин Ци было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это было лишь заблуждение Тао Минчжуо, но выражение лица Цзин Ци выглядело… даже очень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обедать с тобой каждый день». Цзин Ци тихо спросил: «Можно, господин Тао?»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Очень насторожен.jpg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