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рот рукой, чтобы не закричать, и тихо отступил. Когда он отошёл на безопасное расстояние,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только домой. Он не мог понять, почему такие интимные вещи люди делают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белого дня! Вам хорошо, а вы подумали о чувствах тех, кто вас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разглядел, кто это был. Мужчина стоял спиной, а гера он закрывал. Но он был уверен, что это не брат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одежда, которая лежала рядом, показалась ему знакомой. Он где-то её видел, но не был уверен. Одежда в деревне была похожей, сшитой из серых, немарких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Су Юй вернулся домой, забыв про дикорастущие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обойтись без овощей дома, поэтому ему пришлось потушить целую кастрюлю свиных ребрышек, чтобы было что 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нужно будет купить побольше овощей в уезде и сделать из них квашеную капусту. Она долго хранится, и не нужно будет каждый день ходить за ней. Через некоторое время они смогут жарить её с мясом. Это будет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он будет постоянно чем-то занят, он сможет забыть о том,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поставил кастрюлю и начал готовить обед, а потом прибрался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Сяо вернулся с огромной охапкой дров, в два раза больше, чем в прошлый раз. Неудивительно, что его так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Юй бледен, он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но в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мог сказать ему правду. Линь Сяо и так злился из-за своей «проблемы», а он ещё будет говорить о таких вещах. Это было бы как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пойти в горы за овощами, но увидел змею и испугался», — Су Юй ответил полуправдой.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спокойно сказал: «Ты такой робкий, что можешь испугаться даже при виде змеи. В будущем не поднимайся на гору один, без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произнес эти слова, полные беспокойства, голос его был действительно холодным, совершенно не похожим на его прежнюю непринужденную и весёлую манеру поведения. Казалось, он всё ещё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увидев, что он злится, но всё равно беспокоится о нём, сказал: «Я не такой уж и робкий».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ходить один в горы, но теперь он точно будет обходить густые заросли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серьезно сказал: «Будь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резким и звучал довольно пугающе. Он только сказал «хорошо». Брат Сяо был недоволен, поэтому ему пришлось быть к нему терпимее. Су Юй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Сяо не может всегда быть рядом, и когда его не будет, он всё равно пойдёт, куда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пошли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подошли к воротам, как Линь Сяо сказал, что им нужно сначала пойти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спросил, зачем, но он ответил, что ему нужно кое-кого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Уезд, где они жили, назывался уездом Ишань. Изначально это был бедный маленький уезд, но благодаря большому каналу, проходившему через него, через уезд курсировало множество кораблей с юга на север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правительство построило здесь порт. С тех пор торговцев стало больше, а вместе с ними и рабочих мест. Уезд стал богаче и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работали грузчики, которыми управляла организация под названием «Цао Бан». Линь Сяо хотел найти их молодого главу, Сан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сказал, что он познакомился с Сан Ци в армии. На войне Линь Сяо спас ему жизнь. Сан Ци был на три года старше, но всегда называл его «брат Сяо»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знавшие их, тоже не находили это странным, в основном из-за телосложения Линь Сяо, каждый, кто его видел, хотел назвать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Линь Сяо оставил Су Юя в безопасном месте и отвёл Сан Ци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в шутку сказал: «Брат Сяо, что ты хочешь сказать, чего не должна слышать моя невестка?»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обратил внимания на шутку и сказал: «Помоги мне найти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Юй слушал, так как он был слишком впечатлительным и робким. Он не хотел, чтобы Су Юй снова переживал. Зачем вспоминать неприятных людей и события, когда они только что провели два хороших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Ци, видя серьёзность Линь Сяо, сказал: «Кого? Сразу скажу, если это гер, я не стану помогать. Я не могу подвести свою 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знал, как сильно Линь Сяо заботится о Су Юй, и никогда не сделает ничего, что могло бы его разочаровать. В конце концов, до свадьбы Линь Сяо не был склонен к распутству, поэтому он просто сказал несколько слов, чтобы разрядить обстановку. Брат Сяо обычно был слишком холоден, и редко выпадала возможность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по-прежнему игнорировал его поддразнивания, слушая только то, что тот хотел услышать, и говоря то, что хотел сказать: «Речь идёт о господине Хэ, богатом человеке, который жил на улице Аньхэ. Кажется, он переехал больше полугода назад. Я хочу, чтобы ты узнал, куда он переехал, и смог бы связаться с ним снова. Мне нужно с ним кое-что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«Цао Бан» и не торговал с другими портами, у них есть определённые связи, и они более информированы. Они могли помочь найти человека, который уехал из уезда 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сложно, и Сан Ци сразу согласился: «Хорошо. Как только будут новости, я отправлю человека в деревню, чтобы тебе сообщить».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Линь Сяо, закончив разговор,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Ци: «Раз уж пришёл, давай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«Нет, у меня ещё дела.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всё купили, Линь Сяо, как обычно, не зашёл в лавку, а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только что вошёл. Всего за несколько дней он уже настолько побелел, что Чэнь Вэй его даже не узнал: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зная, о чём думает его друг, сказал то, что говорил всем знакомым: «Раньше я наносил на лицо специальное лекарство, поэтому моя кожа была жёлтой».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не только не обвинил его, но и почувствовал облегчение, сказав: «Ты знаешь, как себя защитить, и это здорово. Иначе в этой семье твой безответственный отец давно бы тебя продал».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Су Юя покраснели. У его матери не было родственников, когда она приехала сюда, а отец был ненадёжным. После смерти матери у него не осталось семьи, которая могла бы его поддержать. За все эти годы только Чэнь Вэй относился к нему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вот-вот заплачет, Чэнь Вэй быстро сказал: «Похоже, теперь ты живёшь хорошей жизнью. Всё изменилось благодаря заботе мужа. Всего за несколько дней цвет твоего лица значительно улучшился».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рассмеялся: «Да, брат Сяо очень хорошо ко мне относится».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Вэй: «Ой-ой-ой, ты прочитал книжку с картинками, которую я тебе дал? Она превратила крутого парня в нежного?»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Юя на мгновение замерло, но затем быстро восстановилось. Хотя Чэнь Вэй был очень добрым человеком, он всё равно никому не мог рассказать о личной жизни брата Сяо. Он мог лишь в глубине души извиниться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некоторым смущением сказал: «Я пришёл сюда сегодня, чтобы кое-что обсудить с тобой. Я планирую испечь каштановые пироги и продать их. У нас нет земли, и я хочу попробовать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потратил так много денег на свадьбу, и у них не было ни земли, ни овощей. Су Юй боялся, что они останутся без средств к существованию, и хотел начать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принял его смущённое выражение лица за застенчивость и сменил тему: «Ладно, твое мастерство не имеет себе равных здесь. Ты обязательно заработаешь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обрел немного больше уверенности после того, как получил одобрение от Чэнь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проходили мимо дома Ши Юя. Он как раз собирался идти за кормом для свиней и, увидев Су Юя, сказал: «Ты купил муку?»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 «Приходи завтра утром, попробуешь».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что-то вспомнив, сказал: «Подожди, я сейчас принесу тебе капусту».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саду Су Юя ещё не выросли овощи, и подумал, что вчерашнюю капусту они уже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быстро остановил его: «Не нужно. Я купил много в уезде, хватит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подружился с Ши Юем, он знал, что Ши Юй жил со своими свёкрами, братом и невесткой, и отношения в семье были сложными, поэтому он не мог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или два кочана капусты могут показаться мелочью, но кто знает, что подумает человек, который не стал бы помогать конкретному человеку собирать одежду в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Ши Юю изначально относились не очень хорошо в этой семье, и если бы он каждый день выносил что-то оттуда, то в будущем его положение, вероятно, стало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принимать подарки, так как его семья могла подумать, что он пользуется их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думал об этом: «Тогда, когда закончится, приходи, у меня её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улыбкой согласился. У них у обоих были дела. Они попрощались и пошли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Юань Лююэ, они увидели его, сидящего у двери и делающего подошвы для обуви, а прохожие останавливались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проходящих мимо Су Юя и Линь Сяо, он также поприветствовал их с улыбкой, как будто он не мог понять холодное лицо Линь Сяо: «А-Юй,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даже не взглянул на него. Внешность брата Сяо действительно очень подходила для такого равнодушного человека. Он восхищался этим уверенным в себе и высокомерным человеком, который с лёгкостью мог добиться всего и не обращал внимания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восхищение есть восхищение, и он никогда не сможет стать таким человеком. Если кто-то хорошо к нему относится, он не может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деревня. Если кто-то дружелюбно тебя поприветствует, даже если тебе это не нравится, но нет причин, чтобы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вежливо ответил: «Ходили в уезд за покупками».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«Охотники, должно быть, много зарабатывают. Ты совсем недавно переехал в деревню, а уже столько раз был в уезде. Что касается нашей семьи, то мы, за исключением поездок на заработки, редко ездим в уезд за покупками», — Юань Лююэ сказал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соседи, услышав это, вытянули шеи, чтобы посмотреть. Казалось, что Юань Лююэ их хвалит, но на самом деле в его словах была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не были дураками. И в присутствии Линь Сяо они не осмеливались говорить о нём, но им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не был глуп. Это была ещё одна причина, по которой он не любил Юань Лююэ. Он всегда был саркастичен и не выносил чужого успеха. «Ты же знаешь, у нас нет ни акра земли. Нам приходится покупать каждую крупинку риса и каждый лист капусты в уезде. Если бы мы так много зарабатывали, я бы первым построил такой же большой дом, как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семьи, в которую Юань Лююэ вышел замуж, был большой дом из пяти комнат. Пусть он и не был так хорош, как лучшие дома в деревне, но всё же лучше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вероятно, вспомнили старый глинобитный дом Линь Сяо, поэтому они втянули шеи и перестали слушать чепуху Юань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слишком ленив, чтобы устраивать представление с Юань Лююэ, и просто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заметил, что одежда, которую носил Юань Лююэ, была очень похожа на ту, которую он видел утром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