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приготовил кашу. В деревне, в несезон, обычно завтрак не ели, но Су Юй, заметив, что Линь Сяо, с его крепким телосложением, привык завтракать, решил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любит мясо, поэтому Су Юй оставил один кусок мяса, который не засолил. Он отрезал половину, вымыл и пожарил с оставшимся капустным листом и перцем чили. Получилось идеально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Сяо спокойно сказал: «Я пойду за дровами».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копчения мяса нужно 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убрался на кухне, а затем проверил огород. За ночь саженцы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пришёл, и Су Юй решил постирать свою одежду. Затем он займётся каштанами. Он может делать это, пока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развешивал бельё, пришёл Ши Юй с другим гером, которого Су Юй видел на свадьбе. Его звали Лян Вэньвэнь, он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рад, что постирал одежду. Возле колодца было всего два камня для стирки. Обычно, когда к ним никто не приходил, этого было достаточно. Теперь, если люди будут приходить чаще, придётся попросить брата Сяо принести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предложил им занять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увидев, что одежда Су Юя уже развешана, поддразнил его: «Ты так рано встал, уже всё постирал».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сбит с толку: «Я рано лёг спать. И потом, я же говорил, что я рано встаю».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подмигнув: «Брат Сяо позволил тебе так рано 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громко говорил, но быстро пошёл в дом, чтобы вынести короб с каштанами и три табурета. «Конечно, позволил. Он хоть и выглядит свирепым, но он не плохой человек. Он не будет запрещать мне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подумал: «Может, брат Сяо знал, что мы придём, и пожалел Су Юя? Если так, то нам нельзя больше приходить сюда стирать, чтобы нас не убили».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сменить тему, но Су Юй, бегая туда-сюда, нечаянно зацепил одежду, открыв шею, на которой был виден красный след, похожий на укус. Он выглядел довольно дико. Но Су Юй выглядел, как ни в чём не бывало: «Тебе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недоумении: «Нет, мне хорошо. Почему ты задаёшь такие странные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объяснил: «Брат Сяо сказал, что ты сегодня не встанешь. Мне стало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хотел, чтобы я поспал подольше. Я только в первые два дня не мог уснуть, а теперь встаю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действительно был очень заботливым. Су Юй не хотел рассказывать о его привычке говорить неправду, но так как он сам не был лентяем, ему пришлось объяснить Ши Юю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он боялся Линь Сяо и был в незнакомой обстановке, поэтому плохо спал и не мог встать рано. Это не потому, что он был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рассмеялся: «У тебя очень хорошая способность к адаптации».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Сяо был очень хорош в постели. Хотя Су Юй был выше, он выглядел худым и маленьким, и было удивительно, как быстро он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после того, как он и Линь Ян поженились, он каждое утро, просыпаясь, чувствовал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двоих были далеки друг от друга, но они отвечали друг другу без заминки. Лян Вэньвэнь, который всё понимал,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надрезал каштаны ножом: «Брат Сяо очень хороший и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был сердит, он никогда не ругал и не бил его. Он даже помогал по хозяйству, поэтому Су Юй так быстро привык к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возможно, Линь Сяо рассердится, он всё равно думал, что если так будет продолжаться всю жизнь, то не страшно, что они не будут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были хороши, но Ши Юй сменил тему: «Ты собрал так много каштанов. Что ты будешь с ними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Юй ходил в горы за каштанами, а потом наткнулся на дикого кабана. Но увидев, что Су Юй собирается обрабатывать полкороба каштанов,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сделать пироги из каштанов и продать их в уезде», — Су Юй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«Ты умеешь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«Мама научила меня, когда я был маленьким. У нас в деревне была каштановая роща. Я делал это несколько раз. Я испеку завтра, и вы попробуете».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муки и сахара, их нужно было купить в уезде. Он мог сделать пироги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Лян Вэньвэнь замахали головами: «Нет,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делал это, чтобы заработать, и им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искренне сказал: «Не нужно стесняться. Я никогда не продавал их и не знаю, понравятся ли они другим. Если вы попробуете и дадите мне совет, я буду очень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очень тяжёлой. Су Юй очень хотел заработать, но кроме готовки и выращивания овощей, он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пироги только для своей семьи, и не знал, понравятся ли они чужим людям. Если они скажут, что это вкусно, у него будет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видя, что Су Юй может свободно заниматься своими делами, сказал с завистью: «Как же вам хорошо. Нет старших, которые давят на вас. Двое людей живут вместе, и пока муж любит,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земли, их жизнь была трудной, но главное, чтобы на душе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не знал о его семье, сказал: «Твоя свекровь выглядит очень доброй».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«Некоторые люди выглядят добрыми, но у них каменное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— Су Юй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которому было больно, решил высказаться: «Я не буду говорить о том, что было раньше. Но когда позавчера пошёл дождь, она была дома, убрала одежду всех, кроме моей. Это разве так поступают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так». Даже Е Сяоцяо, которая не любила его, всегда убирала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ещё. Однажды я ушёл работать, а она осталась с детьми. Ребёнок испачкал штаны, а она не стала менять их, пока я не вернулся, а потом сказала мне с презрением: 'Забери своего сына, он воняет'».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просто ленивая», — Су Юй не любил обсуждать старших и не говорил плохих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относится только ко мне и моим детям. А к жене старшего брата и её детям она относится, как к сокровищам. А перед людьми в деревне она притворяется доброй бабушкой, которая любит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люблю стирать в деревне. Эти старые женщины, пользуясь своим положением, начинают учить жизни. Они верят каждому слову моей свекрови и говорят, что мне повезло, что у меня такая хорошая свекровь. Меня от этого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понял, что Ши Юй был прямолинейным и трудолюбивым гером. Он был не мелочным, но всё равно не нравился своей тёще. Видимо, у каждой семьи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Юю нужно было стирать одежду для одиннадцати человек. Ему приходилось тщательно её тереть, а потом несколько раз полоскать, чтобы мыло не осталось. Детская одежда была очень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закончил стирать одежду, Линь Сяо вернулся с охапкой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Лян Вэньвэнь поздоровались с ним, а он лишь холодно кивнул, положил дрова под навес и ушёл, не сказав Су Юю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вздохнул: «Я не знал, что брат Сяо такой холодный 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защищая его: «Нет, он обычно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«Он всегда был таким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замешательстве: «Правда?» Брат Сяо всегда выглядел немного несерьёзным в его присутствии и много говорил, что было совершенно не похоже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самом начале был таким, он, наверное, до сих пор бы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злится, что мы пришли слишком рано и выместил это на тебе», — Ши Юй подумал,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из-за меня. Я его рассердил», — Су Юй быстро опроверг, но не хотел рассказывать о проблеме Линь Сяо 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 больше спрашивать о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придут и завтра, и ушли. Им ещё нужно было собрать корм для свиней. Даже в не в сезон сельскохозяйственных работ в деревне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надрезал половину каштанов, а остальные оставил, чтобы потом продать. Он решил сначала посмотреть, как будут продаваться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надрезанные каштаны в кастрюлю, сварил их, а потом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ещё не вернулся, а ему нужно было идти в уезд за мукой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пойти в горы и поискать дикорастущие овощи. На обед он не хотел есть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нескольких крестьян, которые собирали дрова: женщин 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мужчины обычно работали в уезде,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встретил незнакомую женщину, которая собирала сухую траву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его не видела, и с любопытством смотрела на него: «Ты такой красивый гер! Ты чей-то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принято спрашивать, когда приходят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 «Спасибо, тётушка. Я супруг Линь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всё поняла: «Ах, так ты из семьи Линь Сяо! Я слышала, что он женился, но не ожидала, что у него такой красивый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что ответить на её похвалы: «Тётушка, вы не видели Линь Сяо? Он сказал, что пошёл за дровами».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ему направление, и Су Юй, поблагодарив её, пошёл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долго, но не нашёл Линь Сяо, и уже собирался вернуться, когда услышал странный звук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стало страшно, и он затаил дыхание. Он осторожно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затаил дыхание, звук стал громче. Он был похож на тот, который он слышал, когда Линь Сяо мылся. Неужели это он? Су Юй, заинтригованный, пошёл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увидел. За кустами были двое обнажённых людей, мужчина и гер. Они обнимались, как на картинках в книжке, которую дал ему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