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сказал: «Ничего страшного. Просто река пересохла, и я хотел постирать у вас во дворе, заодно и поболтать».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которая протекала мимо деревни Линь и деревни Дашань, использовалась для полива полей и стирки. Но с наступлением осени и зимы она пересыхала.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Линь было три колодца, где жители брали питьевую воду. Когда река пересыхала, все стирали у колодцев. А так как людей было много, места у колодцев было мало, и приходилось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Линь Сяо был свой колодец во дворе, который он вырыл за свой счёт. Жители деревни боялись его и не осмеливались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Сяо женился, Ши Юй захотел привести нескольких друзей к нему домой, чтобы и поболтать с Су Юем, и не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узнав об этом, сказал: «Тогда приходи завтра, я буду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стоявший рядом, сказал: «Не приходите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удивлённо: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посмотрел на него: «Возможно, ты не сможешь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недоволен: «Как это возможно? Конечно, я встану!»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Ши Юй, как люди опытные, с трудом сдерживали смех. Ши Юй, не удержавшись, сказал: «Ладно, я обещаю, что не приду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подумал, что они считают его ленивым и каждый день валяющимся в постели, и его боевой дух мгновенно воспламенился: «Не нужно! Не слушайте брата Сяо. Я и в эти дни вставал рано, и завтра встану».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 на выражение лица Линь Сяо и сказал: «Это я не смогу встать так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— Су Юй не стал настаивать. «Ладно, тогда приходи, когда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Линь Яна, они наткнулись на Юань Лююэ. Им всё равно пришлось бы проходить мимо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поздоровались, Юань Лююэ недоверчиво сказал: «Су Юй, почему ты вдруг стал таким бледным?»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кожа Су Юя была желтоватой, он выглядел как человек из бедной семьи, много работающий и недоедающий. На первый взгляд он казался намного старше своих лет, и люди, смотревшие на него, избегали смотреть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его кожа стала светлее, все заметили, что его черты лица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не желая с ним разговаривать, потянул Су 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ради приличия, сказал: «Нам нужно спешить.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Лююэ смотрел им вслед. Он видел, как Линь Сяо его презирал, и понял, что Су Юй всё это время притворялся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руке Су Юя капусту, Юань Лююэ окинул его взглядом. В его глазах вспыхнул расчетливый огонек, но через некоторое время он исчез,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бок о бок, Су Юй с волнением произнес: «Мать Линь Яна очень добрая».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идущий рядом с ним,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замешательстве: «Чему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медленно произнес: «У тебя такие ясные глаза, и ты всех считаешь хорошими».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когда ты находишься в свете, то не видишь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него. Он не осмелился сказать вслух, но его взгляд говорил: «Когда я встретил тебя в первый раз, я не считал тебя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 Сяо не рассердился, он поспешил сменить тему: «Брат Сяо, почему ты так не любишь Юань Лююэ?»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спрашивал об этом, но Линь Сяо не ответил, и Су Юй подумал, что они тогда ещё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сказал с несерьёзным тоном: «Ничего особенного, просто он покусился на мою красоту».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 такие бесстыдные слова? Су Юй наклонил голову и снова посмотрел на него. Если присмотреться, черты лица Линь Сяо действительно были красивыми, просто его взгляд был слишком резким, а лицо — холодным, отчего он выглядит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не веришь?» — его голос стал холоднее, и в нём чувствовалось давление, словно он готов был сделать что-то плохое, если Су Юй скажет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сложно не бояться этой высокой и сильной фигуры и устрашающей ауры!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поспешно ответил: «Нет, я просто думаю, что у него… очень особенный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мужчины, не говоря уже о герах, боялись Линь Сяо. А Юань Лююэ смог увидеть в нём красоту и даже посмел посягнуть на неё. 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спросил с легкой улыбкой: «А как насчет твоего вкуса?»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поняв ответил: «Тоже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Сяо, а можно спросить, как он на тебя покусился?» — Су Юю всё ещё было очень любопытно. Это было просто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небрежно ответил: «Он пытался соблазнить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ты… не поддался?» — Су Юй пытался понять. Разве мужчины могут устоять перед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внезапно стал серьёзным: «Ты хочешь, чтобы я поддался?»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что Юань Лююэ выглядит очень мило и у него хорошая фигура». Несмотря на его характер, он был красивым и светлокожим, что делало его одним из самых красивых геров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не желая больше говорить о нём, спросил: «Если бы я поддался, ты бы всё равно вышел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чуть не сказал «конечно», но вдруг понял, что Линь Сяо рассердился,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 Сяо рассердился? Неужели чтобы он не узнал, что Линь Сяо не может? Но даже если так, они уже женаты. И пока он так хорошо к нему относится, неважно, может он или нет. Это не проблема. Он точно не будет его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Сяо ему не доверяет? Су Юй сказал: «Брат Сяо, я не буду тебя презирать».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слов лицо Линь Сяо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матери, в двенадцать лет, он ушёл из дома и поселился в маленьком домике у подножия горы. Однажды, когда он проверял ловушки, он попал под дождь и заболел. Он пошёл в уезд, чтобы продать фазана и кролика. Хозяин ресторана спросил, почему о нём никто не заботится. В тот момент он ничего не испытывал и прекрасно себя чувствовал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восемнадцать лет, когда он ушёл на военную службу, он не встретил двух людей, которых очень уважал: генерала и военного советника. Они были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их отношением. Они видели только друг друга, были одержимы друг другом и понимали друг друга с одного взгляда. Ему тоже захотелось иметь такого человека, которого он мог бы защищать, и который был бы только его. Он не хотел быть один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вспомнил о договорённости. Он вспомнил о Су Юе. Как только его служба закончилась, он вернулся, несмотря на то, что генерал просил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наверное, не знал, что в его ясных глазах отражалось всё,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было восхищение, благодарность и даже какое-то сочувствие. Но ему было всё равно, был ли у Линь Сяо кто-то до него, будет ли кто-то ещё. В нём не было чувства собственности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него Су Юй вышел бы замуж за другого. Судя по тому, как он планирует их жизнь, даже без Линь Сяо он нашёл бы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молчал, и Су Юй тоже не смел больше ничего говорить. Может быть, то, что для него казалось неважным, для такого человека, как Линь Сяо, было очень важным. Он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в тишине. Су Юй начал жарить специи с солью, чтобы засолить мясо. Линь Сяо молчал, но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специи остыли, Су Юй начал натирать мясо белым вином, а затем смесью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положил мясо в самый большой таз, который был у них в доме. Он накрыл его большими чистыми листьями и положил сверху камень, чтобы мясо засолилось. За два дня оно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Су Юй начал готовить ужин. На ужин были тушёные ноги кабана и жареная капуста. Линь Сяо был рядом, помогал,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 столом в доме Юань Лююэ его муж Линь Нань попробовал капусту: «Это наша капуста? Почему она такая нежная? Ты добавил удобрение?»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урожая полевые работы были закончены. Линь Нань каждый день искал временную работу в уезде и возвращался только вечером. Домашним хозяйством занимался Юань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стирал, собирал дрова и ухаживал за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них не было свиней, удобрений было мало, и они оставляли их на весну для рисовых полей. Поэтому капуста, которую они выращивали, была всегда старой 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Лююэ промямлил: «Нет, не добавлял. Наверное, из-за вчерашнего дождя она напиталась водой и стала нежной».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не стал вдаваться в подробности: «Тогда поливай её 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было сухо, и овощи нужно было поливать. Юань Лююэ был ленивым и отправлял двух детей, десяти и восьми лет, поливать огород. У них было мало сил, поэтому и воды они приносили мало. Вот почему овощи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Лююэ, видя, что он не стал расспрашивать, с готовностью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они помылись и легли спать. Су Юй, желая сгладить неловкую обстановку, взял руку Линь Сяо и сказал: «Брат Сяо, вчера ты сказал, что, когда мы вернёмся, мы будем настоящими супругами?»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холодно ответил: «Тебе важно, чтобы мы были настоящими супругами?» Он злился, потому что Су Юй всё время вёл себя так, будто его всё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хотел не тело, 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желая успокоить его, и, думая о том, что Линь Сяо не может, сказал: «Конечно, мне неважно…»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Сяо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ничего не видел, но почувствовал, что Линь Сяо рассердился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теперь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и упорно размышлял, но так и не смог прийти к разумному решению. Вместо этого он так усердно размышлял,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злой и беспомощный, дождался, пока он уснёт, и тяжело впился в его шею, пока не оставил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