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чем они будут заниматься, и найдя направление для заработка, они вернулись домой уже к вечеру. Линь Сяо пошёл полить грядки, а затем принялся за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пошёл на кухню готовить ужин. У них ещё оставалось немного мяса и овощей, купленных вчера в уезде. Это всё были деньги, которые Су Юй считал бессмысленно потраченными. Он думал, что завтра в горах ему нужно будет поискать дикорастущие овощи, чтобы сэкономить.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Су Юй первым пошёл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купальной комнаты, он снова увидел Линь Сяо, стоящего на своём обычном месте. Но на этот раз Линь Сяо заговорил. Своим обычным небрежным тоном он сказал: «Юй гер, что это? Ты каждый раз после душа становишься белее?»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давно знал, что у Су Юя есть секрет, но не знал, расскажет ли тот ему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вышел из купальной в тонкой нижней одежде. Был холодный осенний вечер, и он, немного дрожа, ответил: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что, когда вернётся в комнату, расскажет всё Линь Сяо. Он больше не хотел ничего скрывать. За эти два дня он почувствовал, как Линь Сяо заботится о нём, и понял, что тот не причинит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лёгкую дрожь в его голосе, Линь Сяо протянул: «Хм-м…» и повысил интонацию в конце. Он всё ещё не хочет говорить? Видимо, Юй гер ещё не до конца ему доверяет. «Иди в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Су Юй, думая о том, что ему предстоит рассказать Линь Сяо, не стал наносить лекарство. Вместо этого он воспользовался кремом для кожи, купленным Линь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почувствовал, что ему холодно, и лёг в кровать, укрывшись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Линь Сяо вернулся, увидел, что Су Юй уже лежит, задул свечу и лёг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Су Юй нащупал руку Линь Сяо и сжал её: «Брат 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Сяо: «Спи. Завтра рано вставать».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в его тоне Су Юй услышал недовольство. Слова, которые он хотел сказать,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брат Сяо недоволен? Он всего лишь хотел рассказать ему о своей коже. Но вдруг он подумал, что Су Юй намекает на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брат Сяо и правда не может, и, боясь, что Су Юй узнает об этом, притворяется, что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сейчас он не может сказать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лучше подождать до завтра? В любом случае, он больше не использует то лекарство, и завтра Линь Сяо увидит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два дня Су Юй не мог заснуть из-за незнакомой обстановки, страха перед Линь Сяо и тяжёлых мыслей. Но прошлой ночью, когда он всё рассказал, он спал как убитый.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проснулся до рассвета, и как только он пошевелился, Линь Сяо тоже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пошёл готовить завтрак, а Линь Сяо —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была гречневая мука, купленная в уезде. Су Юй решил не варить кашу, а испечь блины. Он приготовил побольше, чтобы можно было взять с собой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съел немного, а когда закончил, пошёл посмотреть, что взял с собой Линь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Одних только фляг с водой было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объяснил: «Сейчас поздняя осень, родники в горах пересохли. Мы будем идти и потеть, захочется 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проводил в горах по несколько дней, поэтому и купил несколько фляг. Сейчас он взял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также взял с собой тёплую куртку для Су Юя, сказав, что в горах ветрено и холодно. Когда идёшь, не чувствуешь, но во время отдыха можно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он взял две пары перчаток для сбора каштанов, палочку для розжига* и другие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[*火折子,huǒzhézi, хуо чжэцзы – скрутка с огнем, древнее приспособление для быстрого розжига огня. Бумага или другой горючий материал плотно скручивается, заталкивается в футляр, поджигается и закрывается. Там он тлеет очень долгое время, и его можно открыть и раздуть пламя.]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знал, что Линь Сяо внимательный, но всё равно чувствовал себя как во сне. Грубая внешность Линь Сяо так сильно контрастировала с его заботой. Не зря говорят, что нельзя судить о книге по обложке.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взял охотничий лук, стрелы и острый нож, и они вдвоем отправились в путь, каждый неся по плетёному коробу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на гору прямо с дороги за домом. Этот склон горы обычно используется жителями деревни для рубки дров, поэтому он везде голый, и по дороге относительно легко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на другую сторону, они увидели, что трава и деревья, хоть и наполовину зелёные, наполовину увядшие, всё ещё были высокими и густыми, преграждая дорогу. К счастью, Линь Сяо часто ходил здесь и сам протоптал тропинку.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утром, умывшись и намазавшись кремом, Су Юй заметил, что его кожа стала ещё светлее. Когда они вышли, было ещё темно, и это было незаметно, но теперь, когда рассвело, Су Юй и сам не заметил, что его кожа стала белоснежной с лёгким румянцем от ходьбы. Он выглядел очень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шёл впереди, расчищая дорогу, и время от времени оглядывался, чтобы проверить, как дела у Су Юя. И когда он это делал, он не мог отвести глаз. Су Юй смотрел под ноги, боясь змей, и чуть не врезался в остановившегося Линь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и, увидев, что тот смотрит на него, спросил: «Брат Сяо, у меня что-то на лице?»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Ты устал? Может, отдохнём?» Он всё ещё не хотел говорить о своей коже. Наверное, он всё ещё недостаточно ему доверяет. Но ничего страшного, Линь Сяо ждал столько лет, подождёт ещё немного. В любом случае он теперь его муж, и когда-нибудь он откроется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устал». Су Юй привык к тяжёлой работе. К тому же, они часто ходили пешком в уезд, так что он не боялся дороги. К тому же, все вещи были в коробе Линь Сяо, а он нёс пустой  поэтому идти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дни были солнечными, а сегодня было облачно и прохладно, что было идеально для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только один раз, чтобы попить воды, и к полудню добрались до каштановой рощи, о которой говорил Линь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больше десятка каштанов, и так как их никто не собирал, много каштанов упало на землю. А те, что остались на деревьях, уже раскрылись, так как сезон сбора каштанов давно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деревьям бегали маленькие белки, которые, увидев людей, не испугались и продолжали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каштанов, что лежали на земле, были испорчены муравьями и другими насекомыми. Линь Сяо велел Су Юю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одному из больших деревьев, обнял его обеими руками и сильно встряхнул. На землю посыпалось много каштанов.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дерево такое высокое и большое, что одному человеку не обхватить его обеими руками. У брата Сяо была такая сила! Но как же он тогда не может? — мысли Су Юя снова улетели куда-то.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не знал, какие мысли у Су Юя вызвали его движения. Он так же потряс ещё несколько деревьев, и когда каштаны перестали падать, позвал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надел перчатки и начал собирать только целые каштаны, без червей, и бросать их в короб. Вскоре короб был полон. Линь Сяо принёс ещё два мешка, чтобы наполнить их и унести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они очистили каштаны от скорлупы, то смогли бы унести ещё больше, но у них не было времени. Был уже почти полдень, и им нужно было поторапливаться.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пасмурно, и темнело раньше. Дорога в горах была опасной, и ходить по ней ночью было очень рискованно. Нужно было поскорее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они закончили собирать каштаны и собрались отдохнуть и перекусить, пошёл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дождь падал крупными каплями, и возвращаться было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Сяо, который часто бывал в горах, знал, что неподалёку есть пещера. Он уже останавливался там. Путь займёт всего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Линь Сяо привёл Су Юя в пещеру, их одежда всё равно промокла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Сяо, боясь, что Су Юй простудится, тут же развёл костёр, положив короб: «Иди сюда и сними одежду, чтобы просушить. Подожди здесь один, не бойся. Я выйду за дровами. Я не уйду далеко и скоро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 в пещере было мало, и если дождь не прекратится, им придётся ночевать здесь. Пока дождь только начался, нужно было найти ещё сухих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в сумку куртку, которую взял для Су Юя, и она не промокла. Теперь её можно было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был ошеломлён дождём: «Я пойду с тобой». Он не боялся оставаться один. Он просто не хотел быть обузой, о которой Линь Сяо должен был так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Сяо, набравшись терпения, уговаривал его: «Слушай меня. Ты не такой крепкий, как я, а если заболеешь здесь, будет ещё хуже».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Юю пришлось согласиться. Он действительно плохо переносил холод и легко простужался.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снял мокрую одежду, чтобы высушить её у костра, и вытер лицо и тело платком. Он не заметил, что от этого его кожа стала ещё белее.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вскоре вернулся, неся две большие охапки дров. Осенью было много сухих веток, но сейчас они были мокрые. К счастью, дождь только начался, и они были мокрые только снаружи. Их можно было просушить у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увидев, что одежда Линь Сяо тоже намокла, торопливо сказал: «Брат Сяо, сними свою одежду, чтобы просушить».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взглянул на него и тут же отвёл глаза. Су Юй был только в куртке и исподнем, и его обнажённые ноги были длинными и прямыми.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Сяо стал хриплым: «Я в порядке. Она уже мокрая. Я пойду найду что-нибудь поесть и скоро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лук и стрелы и ушёл, не дожидаясь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ничего не мог сделать. Он взял свои штаны и постарался повесить их ближе к огню, чтобы они не загорелись, но чтобы они высохли до того, как Линь Сяо вернётся. Ему было немного не по себе от того, что нижняя часть его тела была обнажённой.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наверное, и Линь Сяо было неловко, поэтому он и ушёл. Хоть они и были женаты, между ними ничего не произошло, и они были как соседи по дому. Впредь им нужно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ждал, он осмотрел пещеру. Она была небольшой. В ней был каменный выступ, похожий на кровать, застеленный сеном, но сено было гнилым и непригодным для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упоминал, что уже ночевал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знал, что охота — тяжёлая работа, и когда уходишь на несколько дней, живёшь под открытым небом. Эта пещера — это ещё ничего. А как Линь Сяо справлялся в других местах, где не было убежищ?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он, казалось, не горел желанием охотиться в горах ради заработка. Это действительно был тяжёлый труд. Будь он на его месте, он бы тоже не стал этим заниматься. Су Юй почувствовал, что стал понимать его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http://bllate.org/book/12601/1119389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