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отвёл взгляд и уставился на придорожные сорняки: «Нет, я… ни на что… не 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домой, чтобы убрать задний двор, выкопать сорняки и посадить овощи. Тут они поняли, что у них нет никаких инструментов: ни серпа, ни мотыги.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Линь Сяо пришлось повести Су Юя в деревню, в дом Линь Яна, чтобы одолжить инвентарь. Заодно они познакомятся с его домом. Так Су Юй, когда ему станет скучно, сможет пойти и поговорить с Ши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 вошёл в деревню, произошло то же самое, что и в уезде. Жители деревни, увидев его, отводили взгляд, не смея смотреть. А маленькие дети начинали плакать и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стало грустно и жаль его. Он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Су Юй не заметил, как у Линь Сяо приподнялись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дому Линь Яна и объяснили, зачем пришли. Су Юй и Ши Юй пошли за инструментами, а Линь Сяо и Линь Ян остались разговаривать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 хитрой ухмылкой сказал: «Брат Сяо, ты не можешь так поступать! В первый день брака уже заставил своего супруга работать в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мужчинами, и Линь Сяо, хоть сам и не был женат, но, проведя много времени с этими парнями, он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Линь Сяо этого не хотел. Но он хотел не только тело Су Юя, но и его сердце. Он хотел дождаться того дня, когда Су Юй перестанет его бояться, будет жить с ним в любви и согласии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их личное дело, и Линь Сяо не стал ничего объяснять Линь Яну. Он просто ударил его своей огромной ладонью по спине. Линь Ян чуть не выплюнул кровь и больше не осмелился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Линь Яна, они всё ещё держались за руки. Навстречу им шёл молодой гер, который неуверенно спросил: «Су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Юань Лююэ, гер из их деревни, он был на год старше Су Юя. Су Юй знал, что он вышел замуж в эту деревню, но не знал, за кого. Они не были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Лююэ, увидев их держащимися за руки, не мог поверить своим глазам: «Вы…?»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Лююэ знал, что Линь Сяо вчера женился, но тот пригласил лишь нескольких близких друзей. Они не были сплетниками, поэтому в деревне никто не знал, на ком он женился. Он и не думал, что это будет Су Юй из его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его удивило, что Су Юй, этот трус, осмелился выйти за него. Они шли, разговаривали и держались за руки. Казалось, что у них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 отвращением посмотрел на Юань Лююэ. Тот, не смея его провоцировать, обратился к Су Юю, притворно дружелюбно: «Так ты супруг Линь Сяо! Теперь мы будем соседями, приходи в гости, когда будет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показал на свой дом, что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хотел обижать его, хоть и не собирался с ним общаться. Он что-то невнятно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Лююэ хотел что-то ещё сказать, но Линь Сяо, не выдержав, потянул Су Юя за руку: «Пошли. Если не вернёмся сейчас, твоя рассада погибнет».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виновато улыбнулся: «Тогда нам пора. У нас ещё дела по дому».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специально говорил медленно, чтобы он не заметил, что он заикается в присутствии Линь Сяо. Это было бы неуважительно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 от деревни, Су Юй решил, что ему нужно наладить с Линь Сяо отношения, больше с ним разговаривать, чтобы поскорее перестать его бояться. Набравшись смелости, он спросил: «Брат Сяо, ты… его… ненавидишь?»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 уезде, когда он разговаривал с кем-то, покупал что-то, торговался, он никогда не утаскивал его оттуда с таким нетерпением. А сейчас, когда появился Юань Лююэ, его пугающая аура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брат Сяо и шутил с ним, но Су Юй в глубине души чувствовал, что он не причинит ему вреда, что он не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мог понять его настроение по тону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он услышал явное нетерпение в его голосе, и оно было направлено на Юань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 сразу понял: «Кого?»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 «Того… гера, которого… мы… встретили. Он из… нашей деревни. Его зовут Юань Лююэ».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действительно помогал. Если говорить медленно, заикание было не так заметно. Су Юй обрадовался своим успехам.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казалось, вспомнил что-то неприятное. Он нахмурился, а затем спросил: «Вы с ним дружите?»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тут же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— Линь Сяо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где жил Су Юй, была маленькой, всего около пятидесяти семей. Там было немного геров, примерно одного возраста с ним: он, Чэнь Вэй, и ещё Е Би. В общем, их было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они должны были хорошо общаться, вместе ходить за хворостом и копать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решил рассказать Линь Сяо всю правду. Он медленно объяснил: «Его зовут Юань Лююэ. В детстве мы с Чэнь Вэем и с ним хорошо общались. Но однажды, когда мы играли в прятки у меня дома, он тайком взял два яйца. Мы с Чэнь Вэем его поймали, но он не признавался. Когда мы толкались, яйца выпали из его рук и разбились. Он убежал домой, а меня отец избил. С тех пор мы с Чэнь Вэем перестали с ним 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длинную фразу. Хоть он и немного заикался, но прогресс был очевиден. Су Юй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заметил изменения в Су Юе, но его больше беспокоило другое: «Куда он тебя ударил?»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понял: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терпеливо повторил: «Куда тебя ударил твой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не задумываясь, ответил: «Он бил меня кнутом по бёдрам и икрам». В детстве отец всегда так его наказывал за любой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 болью спросил: «Больно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 «В детстве было очень больно». На его пожелтевшей коже всё ещё были красные следы от кнута. Это было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поиграл с рукой Су Юя, и только через некоторое время сказал: «Не общайся с ним. Он нехороший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так резко сменилась, что Су Юй не сразу понял: «Кто, мой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Сяо: «Тот гер, которого мы встретили». Он даже не хотел произносить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 «Я знаю. Я и не собирался с ним 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имел в виду Линь Сяо, говоря, что он нехороший человек? Видя, что Линь Сяо не хочет объяснять, Су Юй тоже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и сам не ладил с Юань Лююэ, поэтому лучше держаться подальше от человека, который не нравится ни ему, ни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Юань Лююэ, глядя, как они, держась за руки, уходят, сходил с ума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всего лишь гадким утёнком, у которого не было ни матери, ни любви отца, но он всегда был лучше него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Вэй перестал с ним дружить ради него и постоянно был на стороне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Юань Лююэ был тридцатилетним вдовцом с двумя детьми. Он вышел за него только потому, что его родители получили за него большой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не так уж и плохо. Условия жизни были неплохими, еды и одежды было в достатке, а мужчина выглядел сильным и трудолюбивым.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его муж был лишь красивой оболочкой. Он никогда не мог удовлетворить Юань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Юань Лююэ стал тайно искать себе развлечения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обратил внимание на Линь Сяо. Он был холостяком и жил один. На первый взгляд, он был свирепым, но если присмотреться, его черты лица были правильными, решительными и приятными. Он был высоким, с длинными ногами, и каждое его движение было наполнено силой. Юань Лююэ был уверен, что он сможет его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пытался соблазнить его, Линь Сяо не только оставался равнодушным, но и смотрел на него с отвращением, обходя стороной, будто он был чудовищем. А сегодня он смотрел на Су Юя с такой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Юань Лююэ вспыхнула злоба. Он поклялся, что не позволит им быть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двое, что копали землю, ничего об этом не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http://bllate.org/book/12601/1119384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