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спальней и гостиной была всего одна глиняная стена, и звукоизоляции практически не было. Разговоры из гостиной были отчётливо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господин Ли достал свиток и сказал Су Дашаню: «Уважаемый тесть, это список подарков для помолвки, пожалуйста, ознакомьтесь».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передал свиток Су Дашаню, а зная, что тот неграмотный, приказал слугам открыть ящики с подарками, которые они принесли, и зачитать список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подобает вежливому богатому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Дашаня не интересовали ни алкоголь, ни ткани, ни украшения, его глаза горели только от двадцати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мачеха Е Сяоцяо, которая стояла рядом, не могла отвести глаз от тканей и украшений, и уже планировала, как ими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внешне оставался спокойным, но в душе презирал этих деревенских простаков, которые никогда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недавно встретил гера из семьи Су в уезде, его утончённые черты, и та стройная и очаровательная фигура, которые не давали ему спать по ночам, он бы никогда не приехал в эту глушь, чтобы взять себе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господин Ли притворно спросил: «Уважаемый тесть, почему я не вижу Юй гера?»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его мысли были заняты тонкой талией и стройными ногами Су Юя. Он уже придумал сотни способов, как с ним развлечься. И хоть сегодня он не мог его трогать, просто посмотреть на него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если помолвка сегодня состоится, то отношения между ними станут официальными, и господин Ли уже не будет считаться чужим, а Су Юй сможет выйти,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 уже собирался громко позвать Су Юя, когда вдруг все жители деревни, которые собрались у ворот, замолчали. Они затаили дыхание и не смели сказать ни слова, расступаясь, чтобы дать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когда в доме гости, принято открывать ворота. Ведь соседи знали друг друга десятилетиями, и от них ничего не скроешь, тем более такие большие события. А для Су Дашаня это было очень почётное событие, и он, конечно, хотел, чтобы как можно больше людей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приехавший на повозке с несколькими ящиками подарков, конечно же, привлёк внимание всех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освободившейся дороге появились несколько крепких молодых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шёл высокий, свирепый мужчина, а за ним — ещё пятеро сильных и высоких парней. Хоть они и были высокими, но по сравнению с тем, кто шёл впереди, они были на целую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этой группы пробудил в Су Дашане далёкие воспоминания. Он помнил, что в детстве, когда жизнь была неспокойной, и разбойники были повсюду, бандиты врывались в деревню, сжигая и грабя. Те бандиты выглядели так же свирепо, как 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что был впереди, выглядел ещё более свирепым, чем сам главарь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Дашаня изменилось. Он вскочил от испуга, но вспомнив, что сейчас мирное время, он с трудом удержался от побега и заикаясь произнёс: «Не знаю, кто вы, господа, и что вам нужно в моём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выдавил из себя то, что, по его мнению, было вежливой улыбкой, и, сложив руки в приветствии, сказал Су Дашаню: «Уважаемый тесть, я пришёл сегодня, чтобы свататься».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показалась Су Дашаню жуткой и зловещей. Он был уверен, что не знаком с этим человеком, и растерянно спросил: «Кто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деревни Линь, Линь Сяо», — коротко ответил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 воскликнул: «Ты Линь Сяо?!»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гордостью сказал: «Это я. Думаю, никто не осмелится выдавать себя за меня». Линь Сяо вполне осознавал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 не успел ничего сказать, как господин Ли, который был в оцепенении, ухватился за главную мысль. Он родился в богатой семье, с детства привык к своему высокому положению, поэтому был немного смелее: «Господин Линь, не могли бы вы сказать, к какому геру в семье Су вы пришли свататься?»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был сводный брат, Е Би, ему было семнадцать, и он тоже был гером. Его привела мачеха Е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даже не взглянул на него, а только сказал Су Дашаню: «Конечно, к Су Юю, Юй геру. Это помолвка, которую заключила моя покойная тёща».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Сяо достал из-за пазухи мешочек и протянул его Су Дашаню: «Это был залог помолвки от моей тёщи, уважаемый тесть, вы же его узнаете?»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детей обручали, девушка или гер передавали собственноручно вышитый мешочек в качестве залога. Су Юй был тогда ещё маленьким и не умел вышивать. Его мать научила его, и он кое-как вышил этот мешочек с неровными стежками.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Дашань, конечно, узнал этот мешочек. Он тогда одобрил помолвку. В то время он жил за счёт жены, и ему было всё равно на брак маленького гера, так что он не стал возражать против решения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увидев это, сразу понял, что его невесту хотят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Линь Сяо, явно игнорировал его. Хоть он и был смелее других, но всё равно смутился, глядя на лицо Линь Сяо, и не посмел огрызнуться. Он резко спросил Су Дашаня: «Дядя Су,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«Что…» Су Дашань тоже испугался. Особенно сейчас, когда Линь Сяо стоял перед ним, смотрел на него и молчал, и от этого его лицо было ещё более пугающим. Он даже не осмелился сесть на стул, который стоял позади него, и не решился что-либо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умирают из-за денег, а птицы – из-за еды. Су Дашань взглянул на двадцать лянов серебра от семьи Ли и на толпу жителей деревни, которая собралась у ворот. Он решил, что Линь Сяо не посмеет ничего с ним сделать. Он набрался смелости и сказал: «Брат 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он понял, что ошибся. Су Дашань вытер пот со лба рукавом и неловко поправился: «Паренёк из семьи Линь, Юй гер только что был обручён с господином Ли из уезда. Может, ты посмотришь на нашего Би гера? Он на два года моложе Юй гера, он очень свежий и подходит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оставался невозмутимым и, выговаривая каждое слово, сказал: «Уважаемый тесть, возможно, вы не знаете, но я человек, который любит верность. Я возьму только того, кто принадлежит мне, и никто не сможет его заменить».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самодовольно, но в них был скрытый намёк. Мужчины, стоявшие за его спиной,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 ещё ничего не сказал, а господин Ли уже ответил: «Раз уж мы оба претендуем на одного гера, нужно же соблюдать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взглянул на господина Ли, и тот в страхе отвернулся. Тогда Линь Сяо сказал: «Видимо, это и есть знаменитый и вежливый господин Ли. Вы правы, во всём должен быть порядок. Я не какой-то неразумный человек, но Юй гер первым был обручён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тихо пробормотал: «Я говорю о том, кто первым принёс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поигрывал мешочком в руке: «Юй гер и я были обручены ещё в детстве. Даже если бы он хотел выйти за другого, он должен был сначала расторгнуть помолвку со мной, вернуть залог, и только потом заключать новую. А помолвка, заключённая до расторжения предыдущей, недействительна. Скажите, господин Ли, разве я не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говорил вежливо, но последние два слова он произнёс с особым ударением, чтобы дать понять, что его терпение на исходе и лучше бы всем замолчать, пока он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 был настолько смелым, чтобы спорить с ним напрямую. К тому же, Линь Сяо говорил правду, 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повернулся к Су Дашаню: «Что скажете, уважаемый тесть?»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