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знал, что обычно он ведёт себя как ему вздумается, и его слова звучали грубо, но при виде этого гера, который так легко заплакал, он немного растерялся: «Не плачь, даже если ты хочешь расторгнуть помолвку, я не буду на тебя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это сказал, никто не увидел, что его глаза были наполнены смесью самоиронии, душевной боли 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заикаясь, ответил: «Нет… я не… хочу… расторгать».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Сяо на мгновение дрогнуло, и он неуверенно переспросил, не веря своим ушам: «Не хочешь расторгать помолвку?»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тихонько промычал: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сомнением спросил: «Если ты не хочешь расторгать, то чего же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 Юй почувствовал, что Линь Сяо смягчился. Несмотря на свой инстинктивный страх перед ним, он всё же решился высказать причину своего прихода: «Я… я хочу… чтобы… ты завтра… при… пришёл… свататься».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было тяжело говорить, но Линь Сяо было ещё тяжелее его слушать. Он хорошо помнил, что Су Юй не заикался. Неужели это кто-то выдающий себя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только что поднял взгляд, пара ясных глаз, заставивших его сердце смягчиться, была точно такой же,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об этом думать: «Прийти свататься? Твой отец знает, что ты пришёл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выглядел озадаченным: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ответить, но проглотил слова обратно. Он всё ещё испытывал инстинктивный страх перед Линь Сяо, словно обычный человек, оказавшийся в одной комнате с тигром: хоть ты и знаешь, что он тебя не съест, но всё равно боишься и хочешь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один, по безлюдной тропе, пришёл сюда, а затем так долго стоял рядом с Линь Сяо. Это отняло у него всю смелость. Заикание никуда не денется, а настоящую причину он не мог объяснить в двух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видя, что он долго молчит, снова начал подшучивать: «Неужели ты, живя в далёкой деревне, прослышал о моей славной репутации и без памяти влюбился в меня и, несмотря на возражения старого отца, поклялся выйти за меня замуж?»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мог толком объяснить, и подумал, что раз уж они всё равно поженятся, то нет ничего постыдного в том, что будущий супруг без памяти влюбился в своего мужа. Он беспорядочно закивал и тихонько промычал: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который привык осаживать людей, впервые сам растерялся и долго не мог найти,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видя, что он молчит, подумал, что тот ему поверил: «Так… ты… зав… завтра… при… придёшь… свататься?»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беспечным видом ответил: «Я подумаю».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осмеливался спросить, о чём он будет думать. К тому же, он пробыл здесь слишком долго. Если он не вернётся, его ждёт целый день упрёков и завуалированных ругательств: «Тог… тогда… я… пош… пошёл… об…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Линь Сяо, он обогнул его и побежал по тропе, по которой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 пути сюда он уже прорубил тропу, обратно идти было гораздо легче. Вскоре Су Юй уже добрался до подножия горы в деревне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 и убедившись, что никто не заметил его ухода и возвращения, Су Юй с облегчением похлопал себя по груди, а на его лице появилась довольная улыбка, словно он совершил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зарослей свою корзину, которую спрятал по пути сюда, подобрал немного сухих веток и с ношей на спине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Су Юй услышал привычные упрёки от мачехи Е Сяоцяо: «Собирал дрова целый день, а принёс так мало. Наверное, просто ленился».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Су Дашань, бросил на неё взгляд, а затем притворно ласково обратился к Су Юю: «А-Юй вернулся, твоя мама просто переживала, что ты так долго. Кстати, она оставила тебе завтрак на кухне».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редкостью. В обычное время, если бы он ушёл, не позавтракав, никто не оставлял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Дашань, с тех пор как умерла его мать, ни разу не говорил с ним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подслушал их разговор прошлой ночью, он бы, наверное, подумал, что у них проснулась совесть и они начали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молча пошёл на кухню, поднял крышку кастрюли. Завтрака было довольно много, что только подтверждало их нечистую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стал себя мучить и взяв миску,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время, где Су Юй не мог его видеть, Линь Сяо шёл за ним, пока не убедился, что тот благополучно вернулся в деревню, и только потом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искусным охотником. В густых зарослях, если он не хотел, чтобы его заметили, его не смогла бы найти даже собака с острым нюхом, не говоря уже о маленьком гере, который совершенно не знал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сопровождал Су Юя до деревни, ему было очень смешно наблюдать за тем, как тот был осторожен, но при этом наивно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внезапно пришёл к нему? Наверное, у него какие-то проблемы. Судя по тому, что он его явно боится, но всё равно настаивает на помолвке, дело, кажется,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Ян распахнул дверь дома Линь Сяо, и пыль с дверной рамы посыпалась вниз. Линь Ян, размахивая руками, с отвращением сказал: «Брат Сяо, я же говорил тебе построить кирпичный дом, а ты всё никак. У тебя же есть деньги. Если тебе лень, я соберу парней из деревни, и за месяц всё сделаем. Тебе ни о чём не придётся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унаследовал гены семьи своего деда по матери. Северяне и так обычно выше южан, а Линь Сяо был особенно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высокого роста и свирепого вида, с тех пор как в двенадцать лет отец выгнал его из дома, он жил один у подножия горы и редко общался с жителями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не решались его беспокоить, а ему было лень с ними разговаривать. Он был сам по себе, жил свободно. Хотя жители деревни его сторонились, казалось, что это он отстранился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два года назад он не спас от тигра односельчанина Линь Яна. Тогда Линь Ян понял, что за грозной внешностью скрывается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стал единственным человеком, который осмеливался входить к нему, распахивая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безразлично ответил: «Этот дом меня вполне устраивает». Ему было всё равно. Каким бы большим и красивым ни был дом, он всё равно будет жить один и один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подшутил: «Брат, я считаю, тебе нужно жениться, чтобы не жить так грубо».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усмехнулся: «Пинать дверь, как ты, — это не грубо? Тогда я предпочту быть грубым».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невозмутимым видом ответил: «Я пнул, потому что руки были заняты». В руках у него были две закуски, которые приготовил ему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не стал с ним спорить. Он накрыл стол, налил ему вина и спросил: «Ты узнал то, о чём я просил?»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 гордостью сказал: «Если я берусь за дело, оно будет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человеком справедливым, открытым, у него было много знакомств, поэтому узнать что-то о соседней деревне для него было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«Говори», — коротко сказал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Дашань проиграл деньги в азартные игры и собирается выдать Су Юя замуж за господина Ли из уезда. За это он получит двадцать лянов. Завтра уже придут свататься», — Линь Ян не стал тянуть и выложил всё,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на мгновение задумался и спросил: «Двадцать лянов? Это немалая сумма. Что за человек господин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человека я действительно знаю. Господин Ли, ему двадцать пять лет, он красив, элегантен, богат и очень любит своих супругов, никогда не ходит по борделям. Репутация у него отличная», — сказал Линь Ян, сделав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удивлённо спросил: «Откуда ты знаешь, что он любит своего супруга?»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ответил без задней мысли: «Потому что у него было пять супругов. Говорят, что он ко всем своим предыдущим супругам относился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«Женат на пятерых? Они развелись?» — Линь Сяо всё ещё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умерли», — тихо сказал Линь Ян, ведь это была плохая сплетня о других, а он не был пустословом.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«Умерли?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умерли во время родов. Об этом много говорят во всём уезде. Говорят, его семья обречена на бездетность». Линь Ян был обычным человеком. Даже с широким кругом знакомств, он не мог знать всех в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говорили так много людей, что он невольно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ничего не сказал. Он чувствовал, что этот господин Ли не так прост, и Су Юй, очевидно, что-то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нужно будет съездить в уезд и разузнать об этом господине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http://bllate.org/book/12601/1119376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