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знал, что обычно он ведёт себя как ему вздумается, и его слова звучали грубо, но при виде этого гера, который так легко заплакал, он немного растерялся: «Не плачь, даже если ты хочешь расторгнуть помолвку, я не буду на тебя злиться».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это сказал, никто не увидел, что его глаза были наполнены смесью самоиронии, душевной боли и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Юй, заикаясь, ответил: «Нет… я не… хочу… расторгать».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Сяо на мгновение дрогнуло, и он неуверенно переспросил, не веря своим ушам: «Не хочешь расторгать помолвку?»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тихонько промычал: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с сомнением спросил: «Если ты не хочешь расторгать, то чего же ты плачешь?»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Су Юй почувствовал, что Линь Сяо смягчился. Несмотря на свой инстинктивный страх перед ним, он всё же решился высказать причину своего прихода: «Я… я хочу… чтобы… ты завтра… при… пришёл… свататься».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Юю было тяжело говорить, но Линь Сяо было ещё тяжелее его слушать. Он хорошо помнил, что Су Юй не заикался. Неужели это кто-то выдающий себя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только что поднял взгляд, пара ясных глаз, заставивших его сердце смягчиться, была точно такой же, как в его воспоминаниях.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не время об этом думать: «Прийти свататься? Твой отец знает, что ты пришёл ко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выглядел озадаченным: 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хотел ответить, но проглотил слова обратно. Он всё ещё испытывал инстинктивный страх перед Линь Сяо, словно обычный человек, оказавшийся в одной комнате с тигром: хоть ты и знаешь, что он тебя не съест, но всё равно боишься и хочешь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один, по безлюдной тропе, пришёл сюда, а затем так долго стоял рядом с Линь Сяо. Это отняло у него всю смелость. Заикание никуда не денется, а настоящую причину он не мог объяснить в двух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Сяо, видя, что он долго молчит, снова начал подшучивать: «Неужели ты, живя в далёкой деревне, прослышал о моей славной репутации и без памяти влюбился в меня и, несмотря на возражения старого отца, поклялся выйти за меня замуж?»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 мог толком объяснить, и подумал, что раз уж они всё равно поженятся, то нет ничего постыдного в том, что будущий супруг без памяти влюбился в своего мужа. Он беспорядочно закивал и тихонько промычал: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Сяо, который привык осаживать людей, впервые сам растерялся и долго не мог найти,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Юй, видя, что он молчит, подумал, что тот ему поверил: «Так… ты… зав… завтра… при… придёшь… свататься?»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с беспечным видом ответил: «Я подумаю».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 осмеливался спросить, о чём он будет думать. К тому же, он пробыл здесь слишком долго. Если он не вернётся, его ждёт целый день упрёков и завуалированных ругательств: «Тог… тогда… я… пош… пошёл… об… обратно».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от Линь Сяо, он обогнул его и побежал по тропе, по которой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по пути сюда он уже прорубил тропу, обратно идти было гораздо легче. Вскоре Су Юй уже добрался до подножия горы в деревне Дашань.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Осмотревшись по сторонам и убедившись, что никто не заметил его ухода и возвращения, Су Юй с облегчением похлопал себя по груди, а на его лице появилась довольная улыбка, словно он совершил что-то очень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из зарослей свою корзину, которую спрятал по пути сюда, подобрал немного сухих веток и с ношей на спине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Су Юй услышал привычные упрёки от мачехи Е Сяоцяо: «Собирал дрова целый день, а принёс так мало. Наверное, просто ленился».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Су Дашань, бросил на неё взгляд, а затем притворно ласково обратился к Су Юю: «А-Юй вернулся, твоя мама просто переживала, что ты так долго. Кстати, она оставила тебе завтрак на кухне».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было редкостью. В обычное время, если бы он ушёл, не позавтракав, никто не оставлял ему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Су Дашань, с тех пор как умерла его мать, ни разу не говорил с ним так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подслушал их разговор прошлой ночью, он бы, наверное, подумал, что у них проснулась совесть и они начали о нём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молча пошёл на кухню, поднял крышку кастрюли. Завтрака было довольно много, что только подтверждало их нечистую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 стал себя мучить и взяв миску,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время, где Су Юй не мог его видеть, Линь Сяо шёл за ним, пока не убедился, что тот благополучно вернулся в деревню, и только потом пошёл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был искусным охотником. В густых зарослях, если он не хотел, чтобы его заметили, его не смогла бы найти даже собака с острым нюхом, не говоря уже о маленьком гере, который совершенно не знал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сопровождал Су Юя до деревни, ему было очень смешно наблюдать за тем, как тот был осторожен, но при этом наивно доволен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 внезапно пришёл к нему? Наверное, у него какие-то проблемы. Судя по тому, что он его явно боится, но всё равно настаивает на помолвке, дело, кажется,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Линь Ян распахнул дверь дома Линь Сяо, и пыль с дверной рамы посыпалась вниз. Линь Ян, размахивая руками, с отвращением сказал: «Брат Сяо, я же говорил тебе построить кирпичный дом, а ты всё никак. У тебя же есть деньги. Если тебе лень, я соберу парней из деревни, и за месяц всё сделаем. Тебе ни о чём не придётся волноваться».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унаследовал гены семьи своего деда по матери. Северяне и так обычно выше южан, а Линь Сяо был особенно выдающимся.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своего высокого роста и свирепого вида, с тех пор как в двенадцать лет отец выгнал его из дома, он жил один у подножия горы и редко общался с жителями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Односельчане не решались его беспокоить, а ему было лень с ними разговаривать. Он был сам по себе, жил свободно. Хотя жители деревни его сторонились, казалось, что это он отстранился от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тех пор, пока два года назад он не спас от тигра односельчанина Линь Яна. Тогда Линь Ян понял, что за грозной внешностью скрывается доброе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стал единственным человеком, который осмеливался входить к нему, распахивая дверь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безразлично ответил: «Этот дом меня вполне устраивает». Ему было всё равно. Каким бы большим и красивым ни был дом, он всё равно будет жить один и один спать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подшутил: «Брат, я считаю, тебе нужно жениться, чтобы не жить так грубо».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усмехнулся: «Пинать дверь, как ты, — это не грубо? Тогда я предпочту быть грубым».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с невозмутимым видом ответил: «Я пнул, потому что руки были заняты». В руках у него были две закуски, которые приготовил ему его супруг.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не стал с ним спорить. Он накрыл стол, налил ему вина и спросил: «Ты узнал то, о чём я просил?»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с гордостью сказал: «Если я берусь за дело, оно будет сделано».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был человеком справедливым, открытым, у него было много знакомств, поэтому узнать что-то о соседней деревне для него было не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«Говори», — коротко сказал Линь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 Дашань проиграл деньги в азартные игры и собирается выдать Су Юя замуж за господина Ли из уезда. За это он получит двадцать лянов. Завтра уже придут свататься», — Линь Ян не стал тянуть и выложил всё, что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на мгновение задумался и спросил: «Двадцать лянов? Это немалая сумма. Что за человек господин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«Этого человека я действительно знаю. Господин Ли, ему двадцать пять лет, он красив, элегантен, богат и очень любит своих супругов, никогда не ходит по борделям. Репутация у него отличная», — сказал Линь Ян, сделав глоток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удивлённо спросил: «Откуда ты знаешь, что он любит своего супруга?»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ответил без задней мысли: «Потому что у него было пять супругов. Говорят, что он ко всем своим предыдущим супругам относился очень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«Женат на пятерых? Они развелись?» — Линь Сяо всё ещё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все умерли», — тихо сказал Линь Ян, ведь это была плохая сплетня о других, а он не был пустословом.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«Умерли? Как?»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все умерли во время родов. Об этом много говорят во всём уезде. Говорят, его семья обречена на бездетность». Линь Ян был обычным человеком. Даже с широким кругом знакомств, он не мог знать всех в уезде.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 этом говорили так много людей, что он невольно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ничего не сказал. Он чувствовал, что этот господин Ли не так прост, и Су Юй, очевидно, что-то об этом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нужно будет съездить в уезд и разузнать об этом господине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http://bllate.org/book/12601/1119376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