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Осенним утром, в ясном и безмятежном небе, ещё не взошло солнце, но уже было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 предлогом сбора хвороста, не позавтракав, поспешно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южной деревушке в середине октября было ещё не холодно. Несмотря на то, что иногда уже дул осенний ветер, листья всё ещё висели на ветвях, ярко-зелёные. По всей горе расцвели дикие цветы, и глаз радовал пёстрый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Юю было не до красот. Он размахивал ножом для хвороста, прорубая себе дорогу через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Юй был очень робким. Он боялся внезапно появившихся людей, ядовитых змей и хищников, а также того, что таится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ни за что не осмелился бы прийти в такое безлюдное место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выбора. Прошлой ночью, выйдя по нужде, он услышал разговор отца и мачехи и понял, что ему нет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сдаваться и принимать свою судьбу. Он обещал матери перед её смертью, что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преодолев свой страх, он пробирался через заросли в деревню Линь, что в трёх километрах отсюда, чтобы найти мужчину по имени Линь Сяо. Он хотел вырвать себе путь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деревни Дашань в деревню Линь вела ровная тропа шириной в одну повозку. Но по обеим её сторонам лежали поля, на которых работали жители обеих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плохо, если бы люди узнали, что он, незамужний гер, ищет мужчину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 деревни располагались у подножия одной и той же горной цепи. Если идти вдоль подножия горы, хоть дорога и труднее и местами заросла, но людей там не было. Так что даже если план сегодня не сработает, на его репутации это сильно не отразится.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помолвке он тайком разузнал о Линь Сяо. Он знал, что в двенадцать лет у него умерла мать, отец женился повторно и отделил его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Линь Сяо жил один, в километре от деревни, у подножия горы, и зарабатывал на жизнь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километра — не так уж много, но и не мало. Если идти по ровной дороге, можно дойти меньше чем за полчаса. Но Су Юй шёл по тропе, которую прорубал сам, поэтому ему потребовался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Линь Сяо, он долго стучал, но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стоял всего один дом. Сквозь щели в плетёном заборе, что ограждал двор, он увидел висящие под карнизом шкуры каких-то животных. Следы жизни во дворе говорили о том, что он не ошибся с местом, но, видимо, сейчас никого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уставшим, голодным и мучился жаждой. Стоя у ворот дома Линь Сяо,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вчерашнюю новость, он был в панике и отчаянии. Всю ночь он думал, и это был единственный план, который пришёл ему в голову. У него не было времени размышлять, что делать, если он не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Линь Сяо уходит в горы на несколько дней. Ждать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был совсем растерян, сзади послышались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инстинктивно обернулся и увидел высокого мужчину, несущего на плече дикого кабана весом около трёхсот цзиней*. Он шёл с горы прямо к нему. Когда Су Юй посмотрел на него, мужчина направил свой острый взгляд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[*Цзинь (斤) – это традиционная китайская мера веса, равная 500 граммам в современной КНР, но в разное время и в разных регионах вес цзиня мог варьироваться.]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 страха, как будто пригвождённый к месту, не смел пошевелиться.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сбежать, но его руки и ноги обмякли, и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Страшным был не этот уродливый кабан с засохшей кровью, а мужчина, который его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 все свои девятнадцать лет никогда не видел такого человека. Он был на голову выше самого высокого мужчины, которого Су Юй знал. Его лицо было резким, как будто высеченным ножом, взгляд — пронзительным. От него исходила свирепая аура, и когда он смотрел на кого-то, казалось, что это хищник, готовящийся напасть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голову, не осмеливаясь больше смотреть. Но мужчина, казалось, не останавливался, продолжая идти к нему. Когда Су Юй уже был готов обмочиться от страха, высокий мужчина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первым: «Ты мне дорогу преграждаешь, 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хрипота, будто он несколько дней не разговаривал. Тон был холодным и отчуждённым, ему было всё равно, кто такой Су Юй и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начал заикаться: «Я…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был очень напуган, он начинал заикаться. В детстве над ним часто из-за этого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побороть эту проблему и думал, что у него это получилось. Жители деревни тоже считали, что он вылечился. Но сегодня всё напрасно. Его заикание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устав ждать, пока Су Юй уйдёт, нетерпеливо хмыкнул, подняв тон. Это было похоже на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трудом договорил: «Я ищ… ищу… Линь… Линь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протяжно произнёс «О» и сказал: «Здесь нет Линь Линь Сяо. Ты можешь уйти? Маленький заика».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«маленький заика» были сказаны очень медленно, каждое по отдельности,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я…» Обычно стойкий Су Юй был готов расплакаться. Он тоже хотел уйти! Но его мозг уже не мог управлять телом. Он помнил только свой план, над которым думал всю ночь, и цель своего прихода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мужчина потерял терпение и нетерпеливо спросил: «Что? Не хочешь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«нет, не это так», но мужчина перебил его: «Не хочешь? Какой смелый».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этого маленького гера, который, несмотря на свой страх, упрямо стоял и не двигался с места, и сжалился: «Я Линь Сяо. Ты что-то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представление себя было произнесено с врождённым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пугающий мужчина перед ним — тот самый Линь Сяо, которого он искал, Су Юй почувствовал, как сердце ушло в пятки. Он всё ещё не осмеливался смотреть на него, но чувствовал, как взгляд Линь Сяо остановился на нём, будто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Юй подумал бросить всё и уйти, но, вспомнив разговор отца и мачехи, он понял, что бежать некуда: «Я… я… Су… Су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кажется, немного заинтересовался: «Су Юй из деревни Дашань?»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на этот раз Су Юй ответил быстро. Всё-таки это было всего одно слово, и заикаться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бросил кабана прямо у ворот двора и с интересом посмотрел на стоявшего перед ним гера. Ростом он был всего ему по грудь, голова опущена. От макушки до низа видны были только его изящный нос и маленький рот, а кожа землистого цвета – совсем не похоже на того хрупкого и нежного ребёнка, каким он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его не узнал: «Зачем я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разрывалось между двумя вещами, и он замялся и сказал: «Я…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легкомысленно спросил: «Дай угадаю, ты пришёл ко мне, чтобы исполнить своё обещание?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мать Линь Сяо сбежали с севера больше двадцати лет назад, спасаясь от голода. Их семьи либо погибли, либо были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пути, поддерживали друг друга и вместе добрались до этого места. Позже власти выделили им участки, и они вышли замуж в двух разных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хрупкие женщины стали друг для друга опорой и поддержкой и смогли закрепиться на чужой земле. Чтобы их связь оставалась крепкой, они обручили своих детей. Тогда Су Юю было шесть, а Линь Сяо 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счастье было недолгим. Возможно, из-за тяжёлой жизни на севере их здоровье было подорвано, и обе матери умерли, не успев дождаться, когда дети вырастут. Эти две семьи изначально не были настоящими родственниками, и после того, как связи, которые их соединяли, оборвались, и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прошлом году, когда Су Юю исполнилось восемнадцать, Линь Сяо должен был прийти свататься, но почему-то он это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осмелился спросить почему и лишь робко сказал: «Хмм».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«Расторгнуть помолвку», — Линь Сяо медленно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шоке поднял голову, но увидев свирепое лицо Линь Сяо, тут же от страха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хотел на нём жениться, поэтому и не пришёл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почувствовал, как слёзы полились градом, словно бусины, сорвавшиеся с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